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(vlasnik/korisnik objekta)</w:t>
      </w:r>
    </w:p>
    <w:p>
      <w:pPr>
        <w:tabs>
          <w:tab w:val="left" w:pos="682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4119880</wp:posOffset>
                </wp:positionH>
                <wp:positionV relativeFrom="paragraph">
                  <wp:posOffset>24130</wp:posOffset>
                </wp:positionV>
                <wp:extent cx="1762125" cy="1733550"/>
                <wp:effectExtent l="0" t="0" r="28575" b="19050"/>
                <wp:wrapNone/>
                <wp:docPr id="1" name="Pravokut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1733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OVDJE ZALIJEPITI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6,64 EUR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DRŽVANIH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BILJEGA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avokutnik 1" o:spid="_x0000_s1026" style="position:absolute;margin-left:324.4pt;margin-top:1.9pt;width:138.75pt;height:13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" fillcolor="white [3201]" strokecolor="black [3200]" strokeweight="1pt">
                <v:textbox>
                  <w:txbxContent>
                    <w:p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OVDJE ZALIJEPITI</w:t>
                      </w:r>
                    </w:p>
                    <w:p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6,64 EUR</w:t>
                      </w:r>
                    </w:p>
                    <w:p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DRŽVANIH</w:t>
                      </w:r>
                    </w:p>
                    <w:p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BILJEGA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</w:rPr>
        <w:tab/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(adresa i mjesto objekta za kojeg se traži zastara)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OIB: _______________________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Šifra objekta: __________________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Bilicama</w:t>
      </w:r>
      <w:proofErr w:type="spellEnd"/>
      <w:r>
        <w:rPr>
          <w:rFonts w:ascii="Times New Roman" w:hAnsi="Times New Roman" w:cs="Times New Roman"/>
        </w:rPr>
        <w:t>, ____________________</w:t>
      </w:r>
    </w:p>
    <w:p>
      <w:pPr>
        <w:rPr>
          <w:rFonts w:ascii="Times New Roman" w:hAnsi="Times New Roman" w:cs="Times New Roman"/>
        </w:rPr>
      </w:pP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>OPĆINA BILICE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Jedinstveni upravni odjel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Bosuć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2A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22 000 ŠIBENIK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PREDMET: </w:t>
      </w:r>
      <w:r>
        <w:rPr>
          <w:rFonts w:ascii="Times New Roman" w:hAnsi="Times New Roman" w:cs="Times New Roman"/>
          <w:sz w:val="24"/>
          <w:szCs w:val="24"/>
        </w:rPr>
        <w:t>Zahtjev za otpis/zastaru duga KOMUNALNE NAKNADE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 osnove prihoda Komunalne naknade utvrđeno je da Općini </w:t>
      </w:r>
      <w:proofErr w:type="spellStart"/>
      <w:r>
        <w:rPr>
          <w:rFonts w:ascii="Times New Roman" w:hAnsi="Times New Roman" w:cs="Times New Roman"/>
          <w:sz w:val="24"/>
          <w:szCs w:val="24"/>
        </w:rPr>
        <w:t>Bilice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dugujem iznos od _________________ EUR.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Od Naslova zahtijevam da mi se otpiše dio duga zbog zastare potraživanja te izda novo rješenje s novo utvrđenim dugom nakon otpisa.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U koliko se adresa dostave potvrde o otpisu/zastari razlikuje od adrese objekta za koju se traži otpis/zastara, molimo navesti u Napomeni podnositelja.</w:t>
      </w:r>
    </w:p>
    <w:p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Svojim potpisom dajem suglasnost da se moji osobni podatci upotrijebe u svrhu rješenja zahtjeva.</w:t>
      </w:r>
      <w:bookmarkStart w:id="0" w:name="_GoBack"/>
      <w:bookmarkEnd w:id="0"/>
    </w:p>
    <w:p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Podnositelj zahtjeva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Napomena podnositelju</w:t>
      </w:r>
      <w:r>
        <w:rPr>
          <w:rFonts w:ascii="Times New Roman" w:hAnsi="Times New Roman" w:cs="Times New Roman"/>
          <w:sz w:val="24"/>
          <w:szCs w:val="24"/>
        </w:rPr>
        <w:t>:</w:t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B9E9A-FB50-4186-924C-69F84B88D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42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71DA9-D3DA-4EAE-ADED-4176E2995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</cp:revision>
  <dcterms:created xsi:type="dcterms:W3CDTF">2024-06-26T07:10:00Z</dcterms:created>
  <dcterms:modified xsi:type="dcterms:W3CDTF">2024-06-26T07:31:00Z</dcterms:modified>
</cp:coreProperties>
</file>