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 UZ PRVU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IZMJENU I DOPUNU PRORAČUNA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 ZA 2024. GODINU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Izmjeni i dopuni (I.) proračuna Općine Bilice za 2024. godinu, ukupni prihodi su povećani za 746.278,83 € te sad iznose ukupno 2.561.478,83 €. Rashodi poslovanja su povećani za iznos od 52.601,52 €, dok su rashodi za nabavu nefinancijske imovine povećani za 1.066.501,88 € te ukupni rashodi sad iznose 2.894.103,40 €. Izdatci za financijsku imovinu i otplatu zajmova iznosi 75.900,00 €. Iznos povećanja prihoda se odnosi na prihode od poreza, prihode od imovine i prihode od prodaje proizvoda i robe te pruženih usluga i prohodi od donacija. Povećanje rashoda poslovanja odnosi se na povećanje materijalnih rashoda, financijskih rashoda i ostalih rashoda. Povećanje rashoda za nabavu nefinancijske imovine odnosi se na rashode za nabavu proizvedene dugotrajne imovine. Prenesen višak iz 2023. godine iznosi 408.524,57 €.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001: JEDINSTVENI UPRAVNI ODJEL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00101 JEDINSTVENI UPRAVNI ODJEL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Rashodi za zaposlene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179.100,00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179.100,00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Rashodi za materijal i energiju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Rashodi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117.200,00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usluge odnosi se na povećanje intelektualnih usluga, računalnih i ostalih usluga koje nisu svrstane u programe.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UREDSKA OPREMA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Uredska oprema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Povećanje stavke zbog računa za kamere na zgradi općine.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UNAPRJEĐENJE SUSTAVA –INFORMATIZACIJA UPRAVE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Ulaganje u računalne programe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002: URED NAČELNIKA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 URED NAČELNIKA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IZVRŠNA UPRAVA – URED NAČELNIKA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Usluge promidžbe i informiranja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Reprezentacija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Izdvajanje u tekuću pričuvu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003: OPĆINSKO VIJEĆE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 OPĆINSKO VIJEĆE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OPĆINSKO VIJEĆE I RADNA TIJELA VIJEĆA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Općinsko vijeće i radna tijela vijeća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FINANCIRANJE RADA POLITIČKIH STRANAKA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političkih stranaka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1011 FINANCIRANJE SLUŽBENIKA ŠIBENSKO-KNINSKE ŽUPANIJE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Financiranje službenika ŠKŽ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ŠKŽ- STIPENDIRANJE STUDENTA MEDICINE 2022/2023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ŠKŽ – Stipendiranje studenta medicine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KULTURNIH AKCIJA I MANIFESTACIJA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Organizacija proslave dana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25.000,00 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OSTALE KULTURNE DJELATNOSTI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Pomoć kulturnim udrugama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1001 RAZVOJ SPORTA I REKREACIJE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Športska natjecanja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Pomoć športskim društvima i udrugama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 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Medicinska gimnastika za žene 50+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RADA JVP ŠIBENIK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JVP-a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FINANCIRANJE RADA DVD BILICE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DVD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JEDNOKRATNE NOVČANE POMOĆI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Jednokratne novčane pomoći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se povećala zbog starih rata za trećerođenu djecu i novčanih pomoći zbog bolesti, te novorođene djece.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PODMIRENJE TROŠKOVA STANOVANJA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Podmirenje troškova stanovanja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POMOĆ ZA RAD AMBULANTE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Ambulanta - najamnina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601,52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dodana zbog toga što ambulanta nije preseljena od 01.01.2024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Sufinanciranje djelatnosti hitne medicine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SREDSTVA ZA NABAVU ŠKOLSKE OPREME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Sredstva za nabavu školske opreme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TEKUĆE DONACIJE VJERSKIM ORGANIZACIJAMA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Tekuće donacije vjerskim organizacijama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FINANCIRANJE RADA CRVENOG KRIŽA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crvenog križa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PREDŠKOLSKOG ODGOJA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predškolskog odgoja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1001 CIVILNA ZAŠTITA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sustava civilne zaštite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HGSS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TEKUĆE ODRŽAVANJE JAVNIH ZELENIH POVRŠINA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Zbrinjavanje napuštenih životinja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A100004 Provođenje DDDK mjera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A100005 Uklanjanje otpada sa javnih površina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20.000,00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A100006 Održavanje građevina javne odvodnje oborinskih voda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A100007 Održavanje građevina, uređaja i predmeta javne namjene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1170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A100008 Održavanje čistoće javnih površina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A100010 Održavanje dječjih igrališta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A100011 Održavanje sportskih igrališta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ODRŽAVANJE NERAZVRSTANIH CESTA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Sanacija i održavanje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Održavanje vatrogasnih i poljskih putova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T100003 Rekonstrukcija i asfaltiranje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ODRŽAVANJE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Tekuće održavanje groblja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1004 ODRŽAVANJE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 Utrošak el. električne energije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Tekuće i investicijsko održavanje javne rasvjete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MALI KOMUNALNI ZAHVATI PO ZASEOCIMA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Mali komunalni zahvati po zaseocima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ODRŽAVANJE JAVNIH POVRŠINA NA KOJIMA NIJE DOPUŠTEN PROMET MOTORNIH VOZILA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Održavanje javnih plaža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Održavanje pješačkih staza i obalne šetnice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IZGRADNJA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Gradnja javne rasvjete Lugovići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Ugradnja LED rasvjetnih tijela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K100007 Gradnja javne rasvjete Ivčeva kuća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K100008 Gradnja javne rasvjete ulica do Pastoralnog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K100009 Javna rasvjeta kod Crkve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 stavka u programu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ASFALTIRANJE I REKONSTRUKCIJA ULICA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K100016 Asfaltiranje ulice kod Kudre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K100017 Asfaltiranje ulice Podlukovnik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K100018 Asfaltiranje ulice Lugovići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K100019 Asfaltiranje put Lokvice (Pomišalj)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stavljena na 0,00 jer u 2024. neće biti izvršena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IZGRADNJA DJEČJIH IGRALIŠTA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K100002 Izgradnja dječjeg igrališta u Novom Naselju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jer se radi u dvije faze.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Izgradnja dječjeg igrališta u Carima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jer se radi u dvije faze.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IZGRADNJA KAPELICE NA POMIŠLJU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Opremanje kapelice na Pomišljaju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Povećana stavka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K100005 Izgradnja ostave na Pomišljaju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 stavka proračuna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1011 IZGRADNJA ŠETNICE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šetnice Lučeva punta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39.800,00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Izgradnja šetnice Šparadići-Dedića punta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stavljena na 0,00 jer u 2024. neće biti izvršena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1016 IZGRADNJA INFRASTRUKTURE I OKOLIŠA ZGRADE OPĆINE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infrastrukture i okoliša zgrade Općine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1017 IZGRADNJA GROBNICA I UREĐENJE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grobnica i uređenje groblja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1018 IZGRADNJA I REKONSTRUKCIJA VODOVODNE MREŽE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 rekonstrukcija vodovodne mreže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1019 IZGRADNJA ZGRADE DVD-a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 stavka proračuna.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zgrade DVD-a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 stavka proračuna, financira se iz IT-u mehanizma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1020 JAVNI SAT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Javni sat na mulu A. Stepinca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Planirana u 2023. godini realizirana u 2024.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SREDNJA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prijevoza učenika srednjih škola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1003 STIPENDIRANJE STUDENATA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Stipendiranje studenata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ODRŽAVANJA POMORSKOG DOBRA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T100001Tekuće održavanje pomorskog dobra (plaže)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IZRADA PROJEKTNE DOKUMENTACIJE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Izrada projektne dokumentacije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POTICANJE RAZVOJA TURIZMA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Turistička zajednica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slabog preljeva financijskih sredstava, te za podmirenje tekućih obveza.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0D3F2-864B-47CD-A9DB-9F54DA70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13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11</cp:revision>
  <dcterms:created xsi:type="dcterms:W3CDTF">2023-12-11T08:11:00Z</dcterms:created>
  <dcterms:modified xsi:type="dcterms:W3CDTF">2024-03-08T09:14:00Z</dcterms:modified>
</cp:coreProperties>
</file>