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3CF3B" w14:textId="77777777" w:rsidR="001D059A" w:rsidRPr="006C3586" w:rsidRDefault="001D059A" w:rsidP="006C3586">
      <w:pPr>
        <w:rPr>
          <w:b/>
          <w:bCs/>
        </w:rPr>
      </w:pPr>
      <w:r w:rsidRPr="006C3586">
        <w:rPr>
          <w:b/>
          <w:bCs/>
        </w:rPr>
        <w:t>ZAPISNIK</w:t>
      </w:r>
    </w:p>
    <w:p w14:paraId="3181CA46" w14:textId="1EEF4FBF" w:rsidR="001D059A" w:rsidRPr="006C3586" w:rsidRDefault="001D059A" w:rsidP="006C3586">
      <w:pPr>
        <w:rPr>
          <w:b/>
          <w:bCs/>
        </w:rPr>
      </w:pPr>
      <w:r w:rsidRPr="006C3586">
        <w:rPr>
          <w:b/>
          <w:bCs/>
        </w:rPr>
        <w:t>13. sjednice Općinskog vijeća Općine Bilice</w:t>
      </w:r>
    </w:p>
    <w:p w14:paraId="5B39AFFA" w14:textId="626E8557" w:rsidR="001D059A" w:rsidRPr="006C3586" w:rsidRDefault="001D059A" w:rsidP="006C3586">
      <w:pPr>
        <w:rPr>
          <w:b/>
          <w:bCs/>
        </w:rPr>
      </w:pPr>
      <w:r w:rsidRPr="006C3586">
        <w:rPr>
          <w:b/>
          <w:bCs/>
        </w:rPr>
        <w:t xml:space="preserve">od 02. ožujka 2023. </w:t>
      </w:r>
    </w:p>
    <w:p w14:paraId="4F20EDC6" w14:textId="77777777" w:rsidR="001D059A" w:rsidRDefault="001D059A" w:rsidP="006C3586"/>
    <w:p w14:paraId="3D4EAA9C" w14:textId="77777777" w:rsidR="001D059A" w:rsidRDefault="001D059A" w:rsidP="006C3586"/>
    <w:p w14:paraId="0DF3E8CF" w14:textId="77777777" w:rsidR="001D059A" w:rsidRPr="006C3586" w:rsidRDefault="001D059A" w:rsidP="006C3586">
      <w:pPr>
        <w:jc w:val="left"/>
        <w:rPr>
          <w:b/>
          <w:bCs/>
        </w:rPr>
      </w:pPr>
      <w:r w:rsidRPr="006C3586">
        <w:rPr>
          <w:b/>
          <w:bCs/>
        </w:rPr>
        <w:t>I. OTVARANJE SJEDNICE</w:t>
      </w:r>
    </w:p>
    <w:p w14:paraId="61370146" w14:textId="77777777" w:rsidR="001D059A" w:rsidRDefault="001D059A" w:rsidP="006C3586"/>
    <w:p w14:paraId="1638BD7D" w14:textId="313B0583" w:rsidR="001D059A" w:rsidRDefault="001D059A" w:rsidP="00147ACC">
      <w:pPr>
        <w:ind w:firstLine="708"/>
        <w:jc w:val="both"/>
      </w:pPr>
      <w:r>
        <w:t xml:space="preserve">Sjednica je održana 02. ožujka 2023. godine u prostorijama Općine Bilice, s početkom u 9:00 sati. Predsjednik Općinskog vijeća Općine Bilice, gospodin Neven Mikulandra pozdravlja sve nazočne i otvara 13. sjednicu Općinskog vijeća Općine Bilice. Prozivkom je utvrdio da je nazočno 7 vijećnika: Neven Mikulandra, Siniša Dragutin, Ivica Ćaleta, Ive Ćaleta – Car, Niko Mikulandra, Anita Jakšić i Vlatko Petrović, potom utvrđuje da  postoji  kvorum za pravovaljano odlučivanje. Vijećnik Stipe Silov stigao je u 9:07 sati, dok je vijećnik Mario Mikulandra stigao u 09:21 sat. </w:t>
      </w:r>
    </w:p>
    <w:p w14:paraId="19CA1CD5" w14:textId="553B2EA4" w:rsidR="001D059A" w:rsidRDefault="001D059A" w:rsidP="00147ACC">
      <w:pPr>
        <w:jc w:val="both"/>
      </w:pPr>
      <w:r>
        <w:t>U 9:01 sati predsjednik općinskog vijeća Općine Bilice, Neven Mikulandra daje vijećnicima na raspolaganje aktualnih 30 minuta.</w:t>
      </w:r>
    </w:p>
    <w:p w14:paraId="5A79321A" w14:textId="7A8A03B3" w:rsidR="007C51D6" w:rsidRDefault="007C51D6" w:rsidP="00147ACC">
      <w:pPr>
        <w:jc w:val="both"/>
      </w:pPr>
      <w:r>
        <w:tab/>
        <w:t xml:space="preserve">Vijećnik gospodin Ivica Ćaleta kaže kako mu je 06. veljače 2023. godine na sjednici Povjerenstva za zone smirenog prometa rečeno da će se postaviti koš i golovi na igralištu u Vruljama za dva dana, a do danas nije ništa postavljeno. </w:t>
      </w:r>
      <w:r w:rsidR="004F6995">
        <w:t xml:space="preserve">Nadalje nastavlja da je u igralište uloženo 650.000 kn uz donaciju 96.000 kn te da ljudi negoduju jer nema ni gola ni koša i jer je igralište ograđeno, a nije završeno. </w:t>
      </w:r>
      <w:r>
        <w:t>Načelnik gospodin Josip Ćaleta Car pojašnjava da je u kontaktu s gospodinom koji je preuzeo izradu koševa i jedino što može napraviti je da ga pita hoće li izaći odmah</w:t>
      </w:r>
      <w:r w:rsidR="004F6995">
        <w:t xml:space="preserve"> na teren</w:t>
      </w:r>
      <w:r>
        <w:t xml:space="preserve"> ili potražiti drugu firmu.</w:t>
      </w:r>
      <w:r w:rsidR="004F6995">
        <w:t xml:space="preserve"> Također kaže kako su išli i on i komunalni redar danima kod njega i rečeno je da će ovaj tjedan biti riješeno. Nije za opciju da </w:t>
      </w:r>
      <w:r w:rsidR="00A922B3">
        <w:t xml:space="preserve">koš postavljaju mještani ili netko od komunalnih redara jer u slučaju da se nešto dogodi tko će snositi odgovornost? </w:t>
      </w:r>
    </w:p>
    <w:p w14:paraId="7458A8DA" w14:textId="6A86CE11" w:rsidR="007C51D6" w:rsidRDefault="007C51D6" w:rsidP="00147ACC">
      <w:pPr>
        <w:jc w:val="both"/>
      </w:pPr>
      <w:r>
        <w:tab/>
        <w:t>Vijećnik gospodin Ivica Ćaleta također pita što je s rasvjetom na mostiću</w:t>
      </w:r>
      <w:r w:rsidR="004F6995">
        <w:t xml:space="preserve"> i kakav je tu problem</w:t>
      </w:r>
      <w:r>
        <w:t xml:space="preserve">? </w:t>
      </w:r>
    </w:p>
    <w:p w14:paraId="509C4023" w14:textId="3E466F7D" w:rsidR="004F6995" w:rsidRDefault="004F6995" w:rsidP="00147ACC">
      <w:pPr>
        <w:jc w:val="both"/>
      </w:pPr>
      <w:r>
        <w:tab/>
        <w:t xml:space="preserve">Načelnik pojašnjava da je trebala rasvjeta biti riješena u prošli ponedjeljak te da se događa ista stvar kao i sa koševima. Također kaže da je problem kod svih radova jer se događa situacija da ne može raditi nitko tko nema firmu, a s firmama su problemi jer uzimaju poslove, a ne izvršavaju na vrijeme obaveze. </w:t>
      </w:r>
    </w:p>
    <w:p w14:paraId="6036D6FE" w14:textId="15F37A23" w:rsidR="00FC369E" w:rsidRDefault="00A922B3" w:rsidP="00147ACC">
      <w:pPr>
        <w:jc w:val="both"/>
      </w:pPr>
      <w:r>
        <w:tab/>
        <w:t>Vijećnik gospodin Vlatko Petrović pita za urušeni dio obale kod Charlija da li je saniran ili nije?</w:t>
      </w:r>
    </w:p>
    <w:p w14:paraId="38A14743" w14:textId="734D2276" w:rsidR="00A922B3" w:rsidRDefault="00A922B3" w:rsidP="00147ACC">
      <w:pPr>
        <w:jc w:val="both"/>
      </w:pPr>
      <w:r>
        <w:tab/>
        <w:t xml:space="preserve">Načelnik pojašnjava da je saniranje već naručeno i da će se napraviti kad bude malo bolje vrijeme. </w:t>
      </w:r>
    </w:p>
    <w:p w14:paraId="66D1ED40" w14:textId="77777777" w:rsidR="00564D7B" w:rsidRDefault="00D85E72" w:rsidP="00147ACC">
      <w:pPr>
        <w:jc w:val="both"/>
      </w:pPr>
      <w:r>
        <w:tab/>
        <w:t>Vijećnik gospodin Vlatko Petrović predlaže da se prilikom sređivanja zona smirenog prometa na području Općine Bilice</w:t>
      </w:r>
      <w:r w:rsidR="00564D7B">
        <w:t xml:space="preserve"> napravi i plan rješenja Bosuća, križanja koje je jako opasno. </w:t>
      </w:r>
    </w:p>
    <w:p w14:paraId="712FF549" w14:textId="1BB03082" w:rsidR="00D85E72" w:rsidRDefault="00564D7B" w:rsidP="00147ACC">
      <w:pPr>
        <w:ind w:firstLine="708"/>
        <w:jc w:val="both"/>
      </w:pPr>
      <w:r>
        <w:t xml:space="preserve">Vijećnik gospodin Ive Ćaleta – Car se slaže s prijedlogom vijećnika Vlatka Petrovića i predlaže da se postavi svjetlosna signalizacija ili neko drugo rješenje jer popločavanje ležećim policajcima nema smisla. </w:t>
      </w:r>
    </w:p>
    <w:p w14:paraId="5141A692" w14:textId="2C41E025" w:rsidR="00564D7B" w:rsidRDefault="00564D7B" w:rsidP="00147ACC">
      <w:pPr>
        <w:ind w:firstLine="708"/>
        <w:jc w:val="both"/>
      </w:pPr>
      <w:r>
        <w:t>Predsjednik općinskog vijeća gospodin Neven Mikulandra kaže kako će ubuduće kod postavljanja ležećih policajaca prilikom podnošenja zahtjeva tražiti da se potpiše suglasnost od 50% mještana ulice u kojoj se traži postavljanje</w:t>
      </w:r>
      <w:r w:rsidR="00185FC7">
        <w:t xml:space="preserve"> iz razloga što se događa situacija da na mjestima na kojima su isti i postavljeni i dalje se vozi 70,80 km/h. </w:t>
      </w:r>
      <w:r w:rsidR="00FD6020">
        <w:t xml:space="preserve">Vijećnik gospodin Ivica Ćaleta smatra kako su ležeći policajci dobri iz razloga što svi moraju zakočiti i automobili i motoristi. </w:t>
      </w:r>
    </w:p>
    <w:p w14:paraId="221B9E67" w14:textId="77777777" w:rsidR="00FD6020" w:rsidRDefault="00185FC7" w:rsidP="00147ACC">
      <w:pPr>
        <w:ind w:firstLine="708"/>
        <w:jc w:val="both"/>
      </w:pPr>
      <w:r>
        <w:t xml:space="preserve">Načelnik Općine Bilice pojašnjava kako o ležećim policajcima odlučuje vijeće, da li su potrebni ili ne. Sjednica za zone smirenog prometa je sazvana da se donese odluka o izradi elaborata kojim će se riješiti krucijalni problemi u koje spada rješenje dijela ceste kraj škole </w:t>
      </w:r>
      <w:r>
        <w:lastRenderedPageBreak/>
        <w:t>gdje bi se postavio semafor koji bi radio na principu da prekoračenjem brzine pali crveno te da se uredi ugibalište, u zaseoku Grubišići postavio bi se pješački prijelaz i napravila bi se stanica za bus i riješio bi se problem Bosuća</w:t>
      </w:r>
      <w:r w:rsidR="00FD6020">
        <w:t xml:space="preserve"> te predlaže da se donese odluka o izradi elaborata na osnovu kojih će prometni stručnjaci predložiti rješenje navedenih problema. </w:t>
      </w:r>
    </w:p>
    <w:p w14:paraId="2B6F72A3" w14:textId="0620FB6C" w:rsidR="00185FC7" w:rsidRDefault="00FD6020" w:rsidP="00147ACC">
      <w:pPr>
        <w:ind w:firstLine="708"/>
        <w:jc w:val="both"/>
      </w:pPr>
      <w:r>
        <w:t>Vijećnik gospodin Ive Ćaleta - Car</w:t>
      </w:r>
      <w:r w:rsidR="00185FC7">
        <w:t xml:space="preserve"> </w:t>
      </w:r>
      <w:r>
        <w:t xml:space="preserve">predlaže da se napravi studija utjecaja na </w:t>
      </w:r>
      <w:r w:rsidR="00196C38">
        <w:t xml:space="preserve">okoliš i studija utjecaja na zdravlje ljudi i životinja obzirom da je troskom nasut zaseok Vrulje, na predjelu Pisak. Vijećnici Općinskog vijeća Općine Bilice, kao i načelnik složili su se s prijedlogom te je rečeno da će uskoro započeti odtrpavanje zatrpanih izvora nakon čega će se napraviti studija. Ukoliko studija pokaže da su materijali štetni  sljedeće godine će u proračunu biti osigurana sredstva za sanaciju uvale. </w:t>
      </w:r>
    </w:p>
    <w:p w14:paraId="58F50385" w14:textId="77777777" w:rsidR="00052527" w:rsidRDefault="00196C38" w:rsidP="00147ACC">
      <w:pPr>
        <w:ind w:firstLine="708"/>
        <w:jc w:val="both"/>
      </w:pPr>
      <w:r>
        <w:t xml:space="preserve">Vijećnica gospođa Anita Jakšić </w:t>
      </w:r>
      <w:r w:rsidR="00052527">
        <w:t xml:space="preserve">pita da li je parking koji je trenutno u izradi kod zgrade nove općine bio u planu od samog početka ili se to naknadno uređuje i da li to ulazi u onih 4.000.000 kn planiranih za izgradnju zgrade? Pročelnik Jedinstvenog upravnog odjela Općine Bilice kaže da se naknadno parking dodao te da je aneks ugovora napravljen, dok po troškovniku izrada dodatnih radova iznosi 470.000 kn + PDV te da to ulazi u 4.000.000 kn koji su planirani. </w:t>
      </w:r>
    </w:p>
    <w:p w14:paraId="3A59FFF4" w14:textId="4AB46661" w:rsidR="00196C38" w:rsidRDefault="00052527" w:rsidP="00147ACC">
      <w:pPr>
        <w:ind w:firstLine="708"/>
        <w:jc w:val="both"/>
      </w:pPr>
      <w:r>
        <w:t>Vijećnica gospođa Anita Jakšić također pita za izvješće komunalnog poduzeća koje je zatraženo na prošloj sjednici Općinskog vijeća Općine Bilice.</w:t>
      </w:r>
    </w:p>
    <w:p w14:paraId="05C88337" w14:textId="1C7EBAF0" w:rsidR="00052527" w:rsidRDefault="00052527" w:rsidP="00147ACC">
      <w:pPr>
        <w:ind w:firstLine="708"/>
        <w:jc w:val="both"/>
      </w:pPr>
      <w:r>
        <w:t xml:space="preserve">Pročelnik Jedinstvenog upravnog odjela kaže kako će se izvješće napraviti kad bude gotov završni račun, a također to vrijedi i za izvješće Turističke zajednice Općine Bilice. </w:t>
      </w:r>
    </w:p>
    <w:p w14:paraId="44D63791" w14:textId="3B86318D" w:rsidR="003F711C" w:rsidRDefault="003F711C" w:rsidP="00147ACC">
      <w:pPr>
        <w:ind w:firstLine="708"/>
        <w:jc w:val="both"/>
      </w:pPr>
      <w:r>
        <w:t xml:space="preserve">Vijećnik gospodin Mario Mikulandra pita da li općina može riješiti pitanje nepropisnog parkiranja u Šparadića i Mikulandrića obzirom da se automobili ostavljaju na cesti, javnoj površini i nepreglednim zavojima. Pojašnjava kako nije potrebno pisati kazne odmah već samo neko upozorenje usmeno ili pismeno, a u koliko se ništa ne poduzme po upozorenju onda dolaze u obzir i kazne. </w:t>
      </w:r>
    </w:p>
    <w:p w14:paraId="2627C8D0" w14:textId="2CE0CD77" w:rsidR="003F711C" w:rsidRDefault="003F711C" w:rsidP="00147ACC">
      <w:pPr>
        <w:ind w:firstLine="708"/>
        <w:jc w:val="both"/>
      </w:pPr>
      <w:r>
        <w:t xml:space="preserve">Pročelnik Jedinstvenog upravnog odjela kaže kako je do sad takve probleme rješavala policija. </w:t>
      </w:r>
    </w:p>
    <w:p w14:paraId="47372991" w14:textId="2F236EEA" w:rsidR="003F711C" w:rsidRDefault="003F711C" w:rsidP="00147ACC">
      <w:pPr>
        <w:ind w:firstLine="708"/>
        <w:jc w:val="both"/>
      </w:pPr>
      <w:r>
        <w:t xml:space="preserve">Načelnik, gospodin Josip Ćaleta Car predlaže da se </w:t>
      </w:r>
      <w:r w:rsidR="004E16D7">
        <w:t>u tim ulicama postave znakovi sa zabranom parkiranja</w:t>
      </w:r>
      <w:r w:rsidR="00F44D43">
        <w:t xml:space="preserve"> nakon što se postavi znak u koliko se bude i dalje parkiralo pozvati će se policija. Predsjednik općinskog vijeća gospodin Neven Mikulandra kaže kako je nepotrebno stavljati znak na prometnici, dok vijećnik Ivica Ćaleta smatra kako treba pozvati policiju da napiše kazne i kad ih se kazni s 500,00 kn da se više neće parkirati. Vijećnici gospodin Mario Mikulandra i Vlatko Petrović predlažu da se prvo krene s upozorenjima komunalnih redara</w:t>
      </w:r>
      <w:r w:rsidR="00707026">
        <w:t xml:space="preserve">, pa ukoliko to ne bude učinkovito da se krene s drugim sankcijama. </w:t>
      </w:r>
    </w:p>
    <w:p w14:paraId="7D62D84D" w14:textId="77777777" w:rsidR="00AD484B" w:rsidRDefault="00AD484B" w:rsidP="00147ACC">
      <w:pPr>
        <w:ind w:firstLine="708"/>
        <w:jc w:val="both"/>
      </w:pPr>
    </w:p>
    <w:p w14:paraId="46824335" w14:textId="77777777" w:rsidR="00AD484B" w:rsidRPr="00AD484B" w:rsidRDefault="00AD484B" w:rsidP="00147ACC">
      <w:pPr>
        <w:ind w:firstLine="708"/>
        <w:jc w:val="both"/>
        <w:rPr>
          <w:color w:val="000000"/>
        </w:rPr>
      </w:pPr>
      <w:r w:rsidRPr="00AD484B">
        <w:rPr>
          <w:color w:val="000000"/>
        </w:rPr>
        <w:t>Kako se za riječ nitko više nije javio predsjednik Općinskog vijeća Općine Bilice gospodin Neven Mikulandra predlaže da se krene na Dnevni red.</w:t>
      </w:r>
    </w:p>
    <w:p w14:paraId="17C85113" w14:textId="7545CFF9" w:rsidR="00AD484B" w:rsidRPr="00AD484B" w:rsidRDefault="00AD484B" w:rsidP="00147ACC">
      <w:pPr>
        <w:autoSpaceDN w:val="0"/>
        <w:ind w:firstLine="708"/>
        <w:jc w:val="both"/>
        <w:rPr>
          <w:color w:val="000000"/>
        </w:rPr>
      </w:pPr>
      <w:r w:rsidRPr="00AD484B">
        <w:rPr>
          <w:color w:val="000000"/>
        </w:rPr>
        <w:t>Predsjednik Općinskog vijeća, gospodin Nevene Mikulandra predlaže da se</w:t>
      </w:r>
      <w:r>
        <w:rPr>
          <w:color w:val="000000"/>
        </w:rPr>
        <w:t xml:space="preserve"> </w:t>
      </w:r>
      <w:r w:rsidRPr="00AD484B">
        <w:rPr>
          <w:color w:val="000000"/>
        </w:rPr>
        <w:t>Dnevni red 1</w:t>
      </w:r>
      <w:r>
        <w:rPr>
          <w:color w:val="000000"/>
        </w:rPr>
        <w:t>3</w:t>
      </w:r>
      <w:r w:rsidRPr="00AD484B">
        <w:rPr>
          <w:color w:val="000000"/>
        </w:rPr>
        <w:t xml:space="preserve">. sjednice Općinskog vijeća Općine Bilice nadopuni </w:t>
      </w:r>
      <w:r>
        <w:rPr>
          <w:color w:val="000000"/>
        </w:rPr>
        <w:t>9</w:t>
      </w:r>
      <w:r w:rsidRPr="00AD484B">
        <w:rPr>
          <w:color w:val="000000"/>
        </w:rPr>
        <w:t xml:space="preserve">. i </w:t>
      </w:r>
      <w:r>
        <w:rPr>
          <w:color w:val="000000"/>
        </w:rPr>
        <w:t>10</w:t>
      </w:r>
      <w:r w:rsidRPr="00AD484B">
        <w:rPr>
          <w:color w:val="000000"/>
        </w:rPr>
        <w:t>. točkom Dnevnog reda:</w:t>
      </w:r>
    </w:p>
    <w:p w14:paraId="452DC0DB" w14:textId="7623840C" w:rsidR="00AD484B" w:rsidRDefault="00AD484B" w:rsidP="00147ACC">
      <w:pPr>
        <w:ind w:firstLine="708"/>
        <w:jc w:val="both"/>
        <w:rPr>
          <w:bCs/>
          <w:lang w:val="en-US" w:eastAsia="en-US" w:bidi="en-US"/>
        </w:rPr>
      </w:pPr>
      <w:bookmarkStart w:id="0" w:name="_Hlk129250860"/>
      <w:r>
        <w:rPr>
          <w:bCs/>
          <w:lang w:val="en-US" w:eastAsia="en-US" w:bidi="en-US"/>
        </w:rPr>
        <w:t>9. Prijedlog Zaključka o prihvaćanju Plana zaštite od požara za područje Općine Bilice i Procjene ugroženosti od požara i tehnoloških eksplozija ua područje Općine Bilice.</w:t>
      </w:r>
    </w:p>
    <w:p w14:paraId="284846E0" w14:textId="5484B7CE" w:rsidR="00AD484B" w:rsidRDefault="00AD484B" w:rsidP="00147ACC">
      <w:pPr>
        <w:ind w:firstLine="708"/>
        <w:jc w:val="both"/>
        <w:rPr>
          <w:bCs/>
          <w:lang w:val="en-US" w:eastAsia="en-US" w:bidi="en-US"/>
        </w:rPr>
      </w:pPr>
      <w:r>
        <w:rPr>
          <w:bCs/>
          <w:lang w:val="en-US" w:eastAsia="en-US" w:bidi="en-US"/>
        </w:rPr>
        <w:t>10. Izvješće 1. Sjednice Povjerenstva za zone smirenog prometa na području Općine Bilice od 06. veljače 2023.g.</w:t>
      </w:r>
    </w:p>
    <w:bookmarkEnd w:id="0"/>
    <w:p w14:paraId="59E90B86" w14:textId="77777777" w:rsidR="00AD484B" w:rsidRPr="00AD484B" w:rsidRDefault="00AD484B" w:rsidP="00147ACC">
      <w:pPr>
        <w:autoSpaceDN w:val="0"/>
        <w:ind w:firstLine="360"/>
        <w:jc w:val="both"/>
        <w:rPr>
          <w:bCs/>
        </w:rPr>
      </w:pPr>
      <w:r w:rsidRPr="00AD484B">
        <w:rPr>
          <w:bCs/>
        </w:rPr>
        <w:t>Predsjednik Općinskog vijeća Općine Bilice, gospodin Neven Mikulandra daje navedeni prijedlog na glasovanje i utvrđuje 9 glasova ZA, 0 PROTIV i 0 UZDRŽANIH.</w:t>
      </w:r>
    </w:p>
    <w:p w14:paraId="5C6BFCBB" w14:textId="32E92ADA" w:rsidR="00AD484B" w:rsidRPr="00AD484B" w:rsidRDefault="00AD484B" w:rsidP="00147ACC">
      <w:pPr>
        <w:autoSpaceDN w:val="0"/>
        <w:jc w:val="both"/>
        <w:rPr>
          <w:bCs/>
        </w:rPr>
      </w:pPr>
      <w:r w:rsidRPr="00AD484B">
        <w:rPr>
          <w:bCs/>
        </w:rPr>
        <w:tab/>
        <w:t xml:space="preserve">Nakon obavljenog glasovanja utvrđuje da je Dnevni red </w:t>
      </w:r>
      <w:r>
        <w:rPr>
          <w:bCs/>
        </w:rPr>
        <w:t>13</w:t>
      </w:r>
      <w:r w:rsidRPr="00AD484B">
        <w:rPr>
          <w:bCs/>
        </w:rPr>
        <w:t xml:space="preserve">. sjednice Općinskog vijeća Općine Bilice nadopunjen </w:t>
      </w:r>
      <w:r>
        <w:rPr>
          <w:bCs/>
        </w:rPr>
        <w:t>9</w:t>
      </w:r>
      <w:r w:rsidRPr="00AD484B">
        <w:rPr>
          <w:bCs/>
        </w:rPr>
        <w:t xml:space="preserve">. i </w:t>
      </w:r>
      <w:r>
        <w:rPr>
          <w:bCs/>
        </w:rPr>
        <w:t>10</w:t>
      </w:r>
      <w:r w:rsidRPr="00AD484B">
        <w:rPr>
          <w:bCs/>
        </w:rPr>
        <w:t>.</w:t>
      </w:r>
      <w:r>
        <w:rPr>
          <w:bCs/>
        </w:rPr>
        <w:t xml:space="preserve"> </w:t>
      </w:r>
      <w:r w:rsidRPr="00AD484B">
        <w:rPr>
          <w:bCs/>
        </w:rPr>
        <w:t xml:space="preserve">točkom Dnevnog reda prihvaćen jednoglasno, sa 9 glasova ZA. </w:t>
      </w:r>
    </w:p>
    <w:p w14:paraId="35CB75BD" w14:textId="14AB6D06" w:rsidR="00AD484B" w:rsidRPr="00AD484B" w:rsidRDefault="00AD484B" w:rsidP="00147ACC">
      <w:pPr>
        <w:ind w:firstLine="708"/>
        <w:jc w:val="both"/>
      </w:pPr>
      <w:r w:rsidRPr="00AD484B">
        <w:lastRenderedPageBreak/>
        <w:t xml:space="preserve">Predsjednik Općinskog vijeća Općine Bilice, Neven Mikulandra daje na glasovanje </w:t>
      </w:r>
      <w:r>
        <w:t>nadopunjen</w:t>
      </w:r>
      <w:r w:rsidRPr="00AD484B">
        <w:t xml:space="preserve"> Dnevni red 1</w:t>
      </w:r>
      <w:r>
        <w:t>3</w:t>
      </w:r>
      <w:r w:rsidRPr="00AD484B">
        <w:t xml:space="preserve">. sjednice Općinskog vijeća te utvrđuje: </w:t>
      </w:r>
      <w:r>
        <w:t>9</w:t>
      </w:r>
      <w:r w:rsidRPr="00AD484B">
        <w:t xml:space="preserve"> glasova ZA, 0 PROTIV i </w:t>
      </w:r>
      <w:r>
        <w:t>0</w:t>
      </w:r>
      <w:r w:rsidRPr="00AD484B">
        <w:t xml:space="preserve"> UZDRŽANIH. </w:t>
      </w:r>
    </w:p>
    <w:p w14:paraId="5970AB66" w14:textId="2F6CC7F1" w:rsidR="00AD484B" w:rsidRPr="00AD484B" w:rsidRDefault="00AD484B" w:rsidP="00147ACC">
      <w:pPr>
        <w:ind w:firstLine="708"/>
        <w:jc w:val="both"/>
      </w:pPr>
      <w:r w:rsidRPr="00AD484B">
        <w:t xml:space="preserve">Nakon obavljenog glasovanja utvrđuje da je </w:t>
      </w:r>
      <w:r>
        <w:t>nadopunjen</w:t>
      </w:r>
      <w:r w:rsidRPr="00AD484B">
        <w:t xml:space="preserve"> Dnevni red 1</w:t>
      </w:r>
      <w:r>
        <w:t>3</w:t>
      </w:r>
      <w:r w:rsidRPr="00AD484B">
        <w:t xml:space="preserve">. sjednice Općinskog vijeća Općine Bilice prihvaćen sa </w:t>
      </w:r>
      <w:r>
        <w:t>9</w:t>
      </w:r>
      <w:r w:rsidRPr="00AD484B">
        <w:t xml:space="preserve"> glasova ZA.</w:t>
      </w:r>
    </w:p>
    <w:p w14:paraId="526C5CCB" w14:textId="77777777" w:rsidR="00AD484B" w:rsidRPr="00AD484B" w:rsidRDefault="00AD484B" w:rsidP="00147ACC">
      <w:pPr>
        <w:jc w:val="both"/>
      </w:pPr>
    </w:p>
    <w:p w14:paraId="2230B170" w14:textId="447E2C87" w:rsidR="00AD484B" w:rsidRPr="00AD484B" w:rsidRDefault="00AD484B" w:rsidP="00147ACC">
      <w:pPr>
        <w:ind w:firstLine="705"/>
        <w:jc w:val="both"/>
      </w:pPr>
      <w:r w:rsidRPr="00AD484B">
        <w:t>Slijedom navedenog Dnevni red 1</w:t>
      </w:r>
      <w:r>
        <w:t>3</w:t>
      </w:r>
      <w:r w:rsidRPr="00AD484B">
        <w:t>. sjednice će glasiti:</w:t>
      </w:r>
    </w:p>
    <w:p w14:paraId="4113D96C" w14:textId="77777777" w:rsidR="00AD484B" w:rsidRPr="00AD484B" w:rsidRDefault="00AD484B" w:rsidP="00147ACC">
      <w:pPr>
        <w:jc w:val="both"/>
        <w:rPr>
          <w:b/>
          <w:sz w:val="28"/>
          <w:szCs w:val="28"/>
        </w:rPr>
      </w:pPr>
    </w:p>
    <w:p w14:paraId="3188E5DE" w14:textId="1F479054" w:rsidR="00AD484B" w:rsidRPr="00AD484B" w:rsidRDefault="00AD484B" w:rsidP="00AD484B">
      <w:pPr>
        <w:ind w:firstLine="705"/>
        <w:rPr>
          <w:b/>
          <w:bCs/>
          <w:sz w:val="28"/>
          <w:szCs w:val="28"/>
        </w:rPr>
      </w:pPr>
      <w:r w:rsidRPr="00AD484B">
        <w:rPr>
          <w:b/>
          <w:bCs/>
          <w:sz w:val="28"/>
          <w:szCs w:val="28"/>
        </w:rPr>
        <w:t>DNEVNI RED 1</w:t>
      </w:r>
      <w:r>
        <w:rPr>
          <w:b/>
          <w:bCs/>
          <w:sz w:val="28"/>
          <w:szCs w:val="28"/>
        </w:rPr>
        <w:t>3</w:t>
      </w:r>
      <w:r w:rsidRPr="00AD484B">
        <w:rPr>
          <w:b/>
          <w:bCs/>
          <w:sz w:val="28"/>
          <w:szCs w:val="28"/>
        </w:rPr>
        <w:t>. SJEDNICE OPĆINSKOG VIJEĆA OPĆINE BILICE ĆE GLASITI:</w:t>
      </w:r>
    </w:p>
    <w:p w14:paraId="6BE7431F" w14:textId="77777777" w:rsidR="00AD484B" w:rsidRPr="00AD484B" w:rsidRDefault="00AD484B" w:rsidP="00AD484B">
      <w:pPr>
        <w:ind w:firstLine="705"/>
        <w:rPr>
          <w:b/>
          <w:bCs/>
          <w:sz w:val="28"/>
          <w:szCs w:val="28"/>
        </w:rPr>
      </w:pPr>
    </w:p>
    <w:p w14:paraId="2206F56C" w14:textId="77777777" w:rsidR="00AD484B" w:rsidRPr="00AD484B" w:rsidRDefault="00AD484B" w:rsidP="00AD484B">
      <w:pPr>
        <w:rPr>
          <w:b/>
          <w:sz w:val="28"/>
          <w:szCs w:val="28"/>
        </w:rPr>
      </w:pPr>
      <w:r w:rsidRPr="00AD484B">
        <w:rPr>
          <w:b/>
          <w:sz w:val="28"/>
          <w:szCs w:val="28"/>
        </w:rPr>
        <w:t>D N E V N I  R E D</w:t>
      </w:r>
    </w:p>
    <w:p w14:paraId="2BCD3F3E" w14:textId="77777777" w:rsidR="00AD484B" w:rsidRPr="00AD484B" w:rsidRDefault="00AD484B" w:rsidP="00147ACC">
      <w:pPr>
        <w:numPr>
          <w:ilvl w:val="0"/>
          <w:numId w:val="3"/>
        </w:numPr>
        <w:suppressAutoHyphens/>
        <w:autoSpaceDN w:val="0"/>
        <w:jc w:val="both"/>
        <w:textAlignment w:val="baseline"/>
        <w:rPr>
          <w:bCs/>
        </w:rPr>
      </w:pPr>
      <w:r w:rsidRPr="00AD484B">
        <w:rPr>
          <w:bCs/>
        </w:rPr>
        <w:t>Verifikacija Zapisnika sa 12. sjednice Općinskog vijeća održane 15.12.2022. godine.</w:t>
      </w:r>
    </w:p>
    <w:p w14:paraId="7BFFFEE4" w14:textId="77777777" w:rsidR="00AD484B" w:rsidRPr="00AD484B" w:rsidRDefault="00AD484B" w:rsidP="00147ACC">
      <w:pPr>
        <w:numPr>
          <w:ilvl w:val="0"/>
          <w:numId w:val="3"/>
        </w:numPr>
        <w:suppressAutoHyphens/>
        <w:autoSpaceDN w:val="0"/>
        <w:jc w:val="both"/>
        <w:textAlignment w:val="baseline"/>
        <w:rPr>
          <w:bCs/>
        </w:rPr>
      </w:pPr>
      <w:r w:rsidRPr="00AD484B">
        <w:rPr>
          <w:bCs/>
        </w:rPr>
        <w:t>Prijedlog Odluke o koeficijentima za obračun plaće službenika i namještenika Jedinstvenog upravnog odjela Općine Bilice.</w:t>
      </w:r>
    </w:p>
    <w:p w14:paraId="26E27B13" w14:textId="77777777" w:rsidR="00AD484B" w:rsidRPr="00AD484B" w:rsidRDefault="00AD484B" w:rsidP="00147ACC">
      <w:pPr>
        <w:numPr>
          <w:ilvl w:val="0"/>
          <w:numId w:val="3"/>
        </w:numPr>
        <w:suppressAutoHyphens/>
        <w:autoSpaceDN w:val="0"/>
        <w:jc w:val="both"/>
        <w:textAlignment w:val="baseline"/>
        <w:rPr>
          <w:rFonts w:ascii="Calibri" w:hAnsi="Calibri"/>
          <w:sz w:val="22"/>
          <w:szCs w:val="22"/>
        </w:rPr>
      </w:pPr>
      <w:r w:rsidRPr="00AD484B">
        <w:t>Prijedlog Odluke o davanju na korištenje javne površine obrtu za ugostiteljstvo „TROPEZ“, vl. Kristina Milić</w:t>
      </w:r>
      <w:r w:rsidRPr="00AD484B">
        <w:rPr>
          <w:sz w:val="28"/>
          <w:szCs w:val="28"/>
        </w:rPr>
        <w:t>.</w:t>
      </w:r>
    </w:p>
    <w:p w14:paraId="59984052" w14:textId="77777777" w:rsidR="00AD484B" w:rsidRPr="00AD484B" w:rsidRDefault="00AD484B" w:rsidP="00147ACC">
      <w:pPr>
        <w:numPr>
          <w:ilvl w:val="0"/>
          <w:numId w:val="3"/>
        </w:numPr>
        <w:suppressAutoHyphens/>
        <w:autoSpaceDN w:val="0"/>
        <w:jc w:val="both"/>
        <w:textAlignment w:val="baseline"/>
      </w:pPr>
      <w:r w:rsidRPr="00AD484B">
        <w:t>Prijedlog Plana operativne primjene Programa aktivnosti u provedbi posebnih mjera zaštite od požara od interesa za Republiku Hrvatsku u 2023. godini na području Općine Bilice.</w:t>
      </w:r>
    </w:p>
    <w:p w14:paraId="40E88160" w14:textId="77777777" w:rsidR="00AD484B" w:rsidRPr="00AD484B" w:rsidRDefault="00AD484B" w:rsidP="00147ACC">
      <w:pPr>
        <w:numPr>
          <w:ilvl w:val="0"/>
          <w:numId w:val="3"/>
        </w:numPr>
        <w:suppressAutoHyphens/>
        <w:autoSpaceDN w:val="0"/>
        <w:jc w:val="both"/>
        <w:textAlignment w:val="baseline"/>
      </w:pPr>
      <w:r w:rsidRPr="00AD484B">
        <w:t>Prijedlog Izvješća o stanju zaštite od požara u 2022. godini za Općinu Bilice.</w:t>
      </w:r>
    </w:p>
    <w:p w14:paraId="32B815D2" w14:textId="77777777" w:rsidR="00AD484B" w:rsidRPr="00AD484B" w:rsidRDefault="00AD484B" w:rsidP="00147ACC">
      <w:pPr>
        <w:numPr>
          <w:ilvl w:val="0"/>
          <w:numId w:val="3"/>
        </w:numPr>
        <w:suppressAutoHyphens/>
        <w:autoSpaceDN w:val="0"/>
        <w:jc w:val="both"/>
        <w:textAlignment w:val="baseline"/>
      </w:pPr>
      <w:r w:rsidRPr="00AD484B">
        <w:t>Prijedlog Zaključka o prihvaćanju Programa mjera suzbijanja patogenih mikroorganizama, štetnih člankonožaca (Arthropoda) i štetnih glodavaca čije je planirano, organizirano i sustavno suzbijanje mjerama dezinfekcije, dezinsekcije i deratizacije od javnozdravstvene važnosti za Općinu Bilice u 2023. godini.</w:t>
      </w:r>
    </w:p>
    <w:p w14:paraId="5B29D9E0" w14:textId="77777777" w:rsidR="00AD484B" w:rsidRPr="00AD484B" w:rsidRDefault="00AD484B" w:rsidP="00147ACC">
      <w:pPr>
        <w:numPr>
          <w:ilvl w:val="0"/>
          <w:numId w:val="3"/>
        </w:numPr>
        <w:suppressAutoHyphens/>
        <w:autoSpaceDN w:val="0"/>
        <w:jc w:val="both"/>
        <w:textAlignment w:val="baseline"/>
        <w:rPr>
          <w:color w:val="000000"/>
        </w:rPr>
      </w:pPr>
      <w:r w:rsidRPr="00AD484B">
        <w:rPr>
          <w:color w:val="000000"/>
        </w:rPr>
        <w:t>Prijedlog Zaključka o prihvaćanju Polugodišnjeg izvješća o radu načelnika Općine Bilice za razdoblje srpanj – prosinac 2022. godine.</w:t>
      </w:r>
    </w:p>
    <w:p w14:paraId="6F98563E" w14:textId="7D5F87F1" w:rsidR="00AD484B" w:rsidRDefault="00AD484B" w:rsidP="00147ACC">
      <w:pPr>
        <w:numPr>
          <w:ilvl w:val="0"/>
          <w:numId w:val="3"/>
        </w:numPr>
        <w:suppressAutoHyphens/>
        <w:autoSpaceDN w:val="0"/>
        <w:jc w:val="both"/>
        <w:textAlignment w:val="baseline"/>
      </w:pPr>
      <w:r w:rsidRPr="00AD484B">
        <w:t>Prijedlog Zaključka o odobrenju novčane pomoći Marijani Rajčić.</w:t>
      </w:r>
    </w:p>
    <w:p w14:paraId="458FCEF1" w14:textId="28C6CD10" w:rsidR="00AD484B" w:rsidRPr="00AD484B" w:rsidRDefault="00AD484B" w:rsidP="00147ACC">
      <w:pPr>
        <w:pStyle w:val="Odlomakpopisa"/>
        <w:numPr>
          <w:ilvl w:val="0"/>
          <w:numId w:val="3"/>
        </w:numPr>
        <w:jc w:val="both"/>
        <w:rPr>
          <w:bCs/>
          <w:lang w:val="en-US" w:eastAsia="en-US" w:bidi="en-US"/>
        </w:rPr>
      </w:pPr>
      <w:r w:rsidRPr="00AD484B">
        <w:rPr>
          <w:bCs/>
          <w:lang w:val="en-US" w:eastAsia="en-US" w:bidi="en-US"/>
        </w:rPr>
        <w:t>Prijedlog Zaključka o prihvaćanju Plana zaštite od požara za područje Općine Bilice</w:t>
      </w:r>
      <w:r w:rsidR="00762CB1">
        <w:rPr>
          <w:bCs/>
          <w:lang w:val="en-US" w:eastAsia="en-US" w:bidi="en-US"/>
        </w:rPr>
        <w:t xml:space="preserve"> i </w:t>
      </w:r>
      <w:r w:rsidRPr="00AD484B">
        <w:rPr>
          <w:bCs/>
          <w:lang w:val="en-US" w:eastAsia="en-US" w:bidi="en-US"/>
        </w:rPr>
        <w:t>Procjene ugroženosti od požara i tehnoloških eksplozija ua područje Općine Bilice.</w:t>
      </w:r>
    </w:p>
    <w:p w14:paraId="3902DC73" w14:textId="1F0F8201" w:rsidR="00AD484B" w:rsidRPr="00AD484B" w:rsidRDefault="00AD484B" w:rsidP="00147ACC">
      <w:pPr>
        <w:pStyle w:val="Odlomakpopisa"/>
        <w:numPr>
          <w:ilvl w:val="0"/>
          <w:numId w:val="3"/>
        </w:numPr>
        <w:jc w:val="both"/>
        <w:rPr>
          <w:bCs/>
          <w:lang w:val="en-US" w:eastAsia="en-US" w:bidi="en-US"/>
        </w:rPr>
      </w:pPr>
      <w:r w:rsidRPr="00AD484B">
        <w:rPr>
          <w:bCs/>
          <w:lang w:val="en-US" w:eastAsia="en-US" w:bidi="en-US"/>
        </w:rPr>
        <w:t>Izvješće 1. Sjednice Povjerenstva za zone smirenog prometa na području Općine Bilice od 06. veljače 2023.g.</w:t>
      </w:r>
    </w:p>
    <w:p w14:paraId="54EF29CD" w14:textId="77777777" w:rsidR="00AD484B" w:rsidRPr="00AD484B" w:rsidRDefault="00AD484B" w:rsidP="00762CB1">
      <w:pPr>
        <w:suppressAutoHyphens/>
        <w:autoSpaceDN w:val="0"/>
        <w:jc w:val="left"/>
        <w:textAlignment w:val="baseline"/>
      </w:pPr>
    </w:p>
    <w:p w14:paraId="3D8FE57F" w14:textId="485DCFD5" w:rsidR="001D059A" w:rsidRDefault="001D059A" w:rsidP="00762CB1">
      <w:pPr>
        <w:jc w:val="both"/>
      </w:pPr>
    </w:p>
    <w:p w14:paraId="51FAF61F" w14:textId="23C0D1A4" w:rsidR="001D059A" w:rsidRDefault="001D059A" w:rsidP="006C3586"/>
    <w:p w14:paraId="13DD8F79" w14:textId="77777777" w:rsidR="001D059A" w:rsidRPr="006C3586" w:rsidRDefault="001D059A" w:rsidP="006C3586">
      <w:pPr>
        <w:jc w:val="left"/>
        <w:rPr>
          <w:b/>
          <w:bCs/>
        </w:rPr>
      </w:pPr>
      <w:r w:rsidRPr="006C3586">
        <w:rPr>
          <w:b/>
          <w:bCs/>
        </w:rPr>
        <w:t>II. VOĐENJE PREDLOŽENIH TOČAKA DNEVNOG REDA</w:t>
      </w:r>
    </w:p>
    <w:p w14:paraId="35D5C164" w14:textId="77777777" w:rsidR="001D059A" w:rsidRPr="001D059A" w:rsidRDefault="001D059A" w:rsidP="006C3586"/>
    <w:p w14:paraId="6468E827" w14:textId="613ABF86" w:rsidR="001D059A" w:rsidRDefault="001D059A" w:rsidP="006C3586"/>
    <w:p w14:paraId="25D25CFC" w14:textId="77777777" w:rsidR="00762CB1" w:rsidRPr="001D059A" w:rsidRDefault="00762CB1" w:rsidP="006C3586"/>
    <w:p w14:paraId="279EFD4E" w14:textId="77777777" w:rsidR="001D059A" w:rsidRPr="006C3586" w:rsidRDefault="001D059A" w:rsidP="006C3586">
      <w:pPr>
        <w:rPr>
          <w:b/>
          <w:bCs/>
        </w:rPr>
      </w:pPr>
      <w:r w:rsidRPr="006C3586">
        <w:rPr>
          <w:b/>
          <w:bCs/>
        </w:rPr>
        <w:t>Točka 1.</w:t>
      </w:r>
    </w:p>
    <w:p w14:paraId="19686AB6" w14:textId="7A0388D5" w:rsidR="001D059A" w:rsidRPr="006C3586" w:rsidRDefault="001D059A" w:rsidP="006C3586">
      <w:pPr>
        <w:rPr>
          <w:b/>
          <w:bCs/>
        </w:rPr>
      </w:pPr>
      <w:r w:rsidRPr="006C3586">
        <w:rPr>
          <w:b/>
          <w:bCs/>
        </w:rPr>
        <w:t>Verifikacija Zapisnika sa 12. sjednice Općinskog vijeća održane 15.12.2022. godine.</w:t>
      </w:r>
    </w:p>
    <w:p w14:paraId="55D285A2" w14:textId="77777777" w:rsidR="001D059A" w:rsidRPr="001D059A" w:rsidRDefault="001D059A" w:rsidP="006C3586"/>
    <w:p w14:paraId="10A4AAA6" w14:textId="78F93F7B" w:rsidR="006C3586" w:rsidRDefault="006C3586" w:rsidP="00147ACC">
      <w:pPr>
        <w:ind w:firstLine="708"/>
        <w:jc w:val="both"/>
      </w:pPr>
      <w:r w:rsidRPr="006C3586">
        <w:t xml:space="preserve">Kako nitko nije imao primjedbe na Zapisnik sa </w:t>
      </w:r>
      <w:r>
        <w:t>12</w:t>
      </w:r>
      <w:r w:rsidRPr="006C3586">
        <w:t xml:space="preserve">. sjednice Općinskog vijeća Općine Bilice održane </w:t>
      </w:r>
      <w:r>
        <w:t>15</w:t>
      </w:r>
      <w:r w:rsidRPr="006C3586">
        <w:t>.</w:t>
      </w:r>
      <w:r>
        <w:t>12</w:t>
      </w:r>
      <w:r w:rsidRPr="006C3586">
        <w:t xml:space="preserve">.2022. godine, predsjednik Općinskog vijeća Općine Bilice gospodin Neven Mikulandra daje na verifikaciju Zapisnik </w:t>
      </w:r>
      <w:r>
        <w:t>12</w:t>
      </w:r>
      <w:r w:rsidRPr="006C3586">
        <w:t xml:space="preserve">. sjednice Općinskog vijeća održane </w:t>
      </w:r>
      <w:r>
        <w:t>15</w:t>
      </w:r>
      <w:r w:rsidRPr="006C3586">
        <w:t>.</w:t>
      </w:r>
      <w:r>
        <w:t>12</w:t>
      </w:r>
      <w:r w:rsidRPr="006C3586">
        <w:t xml:space="preserve">.2022. godine te utvrđuje da je zapisnik verificiran jednoglasno. </w:t>
      </w:r>
    </w:p>
    <w:p w14:paraId="0D054A79" w14:textId="684F2BB0" w:rsidR="006C3586" w:rsidRDefault="006C3586" w:rsidP="006C3586"/>
    <w:p w14:paraId="404BF493" w14:textId="3CF28BFC" w:rsidR="00762CB1" w:rsidRDefault="00762CB1" w:rsidP="006C3586"/>
    <w:p w14:paraId="61F0780F" w14:textId="77777777" w:rsidR="00762CB1" w:rsidRDefault="00762CB1" w:rsidP="006C3586"/>
    <w:p w14:paraId="5E987BED" w14:textId="3A1214F4" w:rsidR="006C3586" w:rsidRPr="006C3586" w:rsidRDefault="006C3586" w:rsidP="006C3586">
      <w:pPr>
        <w:rPr>
          <w:b/>
          <w:bCs/>
        </w:rPr>
      </w:pPr>
      <w:r w:rsidRPr="006C3586">
        <w:rPr>
          <w:b/>
          <w:bCs/>
        </w:rPr>
        <w:lastRenderedPageBreak/>
        <w:t xml:space="preserve">Točka 2. </w:t>
      </w:r>
    </w:p>
    <w:p w14:paraId="62BAB06D" w14:textId="6DB90DDC" w:rsidR="006C3586" w:rsidRDefault="006C3586" w:rsidP="006C3586">
      <w:pPr>
        <w:rPr>
          <w:b/>
          <w:bCs/>
        </w:rPr>
      </w:pPr>
      <w:bookmarkStart w:id="1" w:name="_Hlk129257086"/>
      <w:r w:rsidRPr="006C3586">
        <w:rPr>
          <w:b/>
          <w:bCs/>
        </w:rPr>
        <w:t>Prijedlog Odluke o koeficijentima za obračun plaće službenika i namještenika Jedinstvenog upravnog odjela Općine Bilice</w:t>
      </w:r>
    </w:p>
    <w:bookmarkEnd w:id="1"/>
    <w:p w14:paraId="6F55A3EF" w14:textId="77777777" w:rsidR="00762CB1" w:rsidRDefault="00762CB1" w:rsidP="006C3586">
      <w:pPr>
        <w:rPr>
          <w:b/>
          <w:bCs/>
        </w:rPr>
      </w:pPr>
    </w:p>
    <w:p w14:paraId="6A7D69C2" w14:textId="6856ADE2" w:rsidR="00762CB1" w:rsidRDefault="00762CB1" w:rsidP="00147ACC">
      <w:pPr>
        <w:ind w:firstLine="708"/>
        <w:jc w:val="both"/>
        <w:rPr>
          <w:bCs/>
        </w:rPr>
      </w:pPr>
      <w:bookmarkStart w:id="2" w:name="_Hlk122438376"/>
      <w:r>
        <w:rPr>
          <w:bCs/>
        </w:rPr>
        <w:t>Predsjednik Općinskog vijeća Općine Bilice, gospodin Neven Mikulandra daje riječ pročelniku Jedinstvenog upravnog odjela Općine Bilice, Krešimiru Ćaleti – Caru koji pojašnjava</w:t>
      </w:r>
      <w:bookmarkEnd w:id="2"/>
      <w:r>
        <w:rPr>
          <w:bCs/>
        </w:rPr>
        <w:t xml:space="preserve"> da je Odluka usklađena temeljem zapisnika inspektora koji je proveo</w:t>
      </w:r>
      <w:r w:rsidR="00AD3110">
        <w:rPr>
          <w:bCs/>
        </w:rPr>
        <w:t xml:space="preserve"> inspekcijski </w:t>
      </w:r>
      <w:r>
        <w:rPr>
          <w:bCs/>
        </w:rPr>
        <w:t xml:space="preserve"> nadzor</w:t>
      </w:r>
      <w:r w:rsidR="00AD3110">
        <w:rPr>
          <w:bCs/>
        </w:rPr>
        <w:t xml:space="preserve"> te kaže kako se koeficijenti za obračun plaće nisu mijenjali već je trebalo samo promijeniti tekstualni dio i izbaciti dio koji je već propisan drugim pravilnicima.</w:t>
      </w:r>
    </w:p>
    <w:p w14:paraId="7E306DAF" w14:textId="77777777" w:rsidR="003B2277" w:rsidRDefault="00BE27B4" w:rsidP="00147ACC">
      <w:pPr>
        <w:jc w:val="both"/>
        <w:rPr>
          <w:bCs/>
        </w:rPr>
      </w:pPr>
      <w:r>
        <w:rPr>
          <w:bCs/>
        </w:rPr>
        <w:tab/>
        <w:t>Vijećnik gospodin Niko Mikulandra pita zašto u Općini Bilice postoje osobe koje su završile višu stručnu spremu, a rade na mjestu niže stručne spreme? Pročelnik Jedinstvenog upravnog odjela odgovara da se takvo radno mjesto otvorilo i da postoji još i drugih radnih mjesta koja nisu popunjena te kako ima potrebe za kojim radnim mjestom da se tako i otvaraju bez obzira na stručnu spremu te da za ovu godinu nije u planu popunjavanje radnih mjesta. Predsjednik općinskog vijeća Općine Bilice kaže kako bi trebalo razmisliti o podizanju još jednom koeficijenata službenicima i namještenicima zbog podizanja cijena. Također predlaže i podizanje komunalnih naknada</w:t>
      </w:r>
      <w:r w:rsidR="003B2277">
        <w:rPr>
          <w:bCs/>
        </w:rPr>
        <w:t xml:space="preserve"> kako bi se podigao proračun za nekih 10-12%. </w:t>
      </w:r>
    </w:p>
    <w:p w14:paraId="7D947464" w14:textId="00764B16" w:rsidR="003B2277" w:rsidRPr="003B2277" w:rsidRDefault="003B2277" w:rsidP="00147ACC">
      <w:pPr>
        <w:ind w:firstLine="708"/>
        <w:jc w:val="both"/>
        <w:rPr>
          <w:rFonts w:eastAsiaTheme="minorHAnsi" w:cstheme="minorBidi"/>
          <w:b/>
          <w:bCs/>
          <w:lang w:eastAsia="en-US"/>
        </w:rPr>
      </w:pPr>
      <w:r w:rsidRPr="003B2277">
        <w:rPr>
          <w:color w:val="000000"/>
        </w:rPr>
        <w:t>Kako se za riječ nitko više nije javio predsjednik općinskog vijeća Općine Bilice daje</w:t>
      </w:r>
      <w:r w:rsidRPr="003B2277">
        <w:rPr>
          <w:rFonts w:eastAsiaTheme="minorHAnsi" w:cstheme="minorBidi"/>
          <w:bCs/>
          <w:lang w:eastAsia="en-US"/>
        </w:rPr>
        <w:t xml:space="preserve"> </w:t>
      </w:r>
      <w:r w:rsidRPr="003B2277">
        <w:rPr>
          <w:rFonts w:eastAsiaTheme="minorHAnsi" w:cstheme="minorBidi"/>
          <w:lang w:eastAsia="en-US"/>
        </w:rPr>
        <w:t>Prijedlog Odluke o koeficijentima za obračun plaće službenika i namještenika Jedinstvenog upravnog odjela Općine Bilice</w:t>
      </w:r>
      <w:r>
        <w:rPr>
          <w:rFonts w:eastAsiaTheme="minorHAnsi" w:cstheme="minorBidi"/>
          <w:b/>
          <w:bCs/>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9</w:t>
      </w:r>
      <w:r w:rsidRPr="003B2277">
        <w:rPr>
          <w:rFonts w:eastAsiaTheme="minorHAnsi" w:cstheme="minorBidi"/>
          <w:bCs/>
          <w:lang w:eastAsia="en-US"/>
        </w:rPr>
        <w:t xml:space="preserve"> glasova ZA, </w:t>
      </w:r>
      <w:r>
        <w:rPr>
          <w:rFonts w:eastAsiaTheme="minorHAnsi" w:cstheme="minorBidi"/>
          <w:bCs/>
          <w:lang w:eastAsia="en-US"/>
        </w:rPr>
        <w:t>0</w:t>
      </w:r>
      <w:r w:rsidRPr="003B2277">
        <w:rPr>
          <w:rFonts w:eastAsiaTheme="minorHAnsi" w:cstheme="minorBidi"/>
          <w:bCs/>
          <w:lang w:eastAsia="en-US"/>
        </w:rPr>
        <w:t xml:space="preserve"> PROTIV i </w:t>
      </w:r>
      <w:r>
        <w:rPr>
          <w:rFonts w:eastAsiaTheme="minorHAnsi" w:cstheme="minorBidi"/>
          <w:bCs/>
          <w:lang w:eastAsia="en-US"/>
        </w:rPr>
        <w:t>0</w:t>
      </w:r>
      <w:r w:rsidRPr="003B2277">
        <w:rPr>
          <w:rFonts w:eastAsiaTheme="minorHAnsi" w:cstheme="minorBidi"/>
          <w:bCs/>
          <w:lang w:eastAsia="en-US"/>
        </w:rPr>
        <w:t xml:space="preserve"> UZDRŽAN</w:t>
      </w:r>
      <w:r>
        <w:rPr>
          <w:rFonts w:eastAsiaTheme="minorHAnsi" w:cstheme="minorBidi"/>
          <w:bCs/>
          <w:lang w:eastAsia="en-US"/>
        </w:rPr>
        <w:t>IH</w:t>
      </w:r>
      <w:r w:rsidRPr="003B2277">
        <w:rPr>
          <w:rFonts w:eastAsiaTheme="minorHAnsi" w:cstheme="minorBidi"/>
          <w:bCs/>
          <w:lang w:eastAsia="en-US"/>
        </w:rPr>
        <w:t>.</w:t>
      </w:r>
    </w:p>
    <w:p w14:paraId="434214FE" w14:textId="01CD2DCC" w:rsidR="003B2277" w:rsidRPr="003B2277" w:rsidRDefault="003B2277" w:rsidP="00147ACC">
      <w:pPr>
        <w:ind w:firstLine="708"/>
        <w:jc w:val="both"/>
        <w:rPr>
          <w:color w:val="000000"/>
        </w:rPr>
      </w:pPr>
      <w:r w:rsidRPr="003B2277">
        <w:t>Predsjednik Općinskog vijeća Općine Bilice utvrđuje da je Odluk</w:t>
      </w:r>
      <w:r>
        <w:t xml:space="preserve">a </w:t>
      </w:r>
      <w:r w:rsidRPr="003B2277">
        <w:t>o koeficijentima za obračun plaće službenika i namještenika Jedinstvenog upravnog odjela Općine Bilice</w:t>
      </w:r>
      <w:r>
        <w:t xml:space="preserve"> </w:t>
      </w:r>
      <w:r w:rsidRPr="003B2277">
        <w:t>prihvaćen</w:t>
      </w:r>
      <w:r>
        <w:t>a</w:t>
      </w:r>
      <w:r w:rsidRPr="003B2277">
        <w:t xml:space="preserve"> </w:t>
      </w:r>
      <w:r>
        <w:t xml:space="preserve">jednoglasno </w:t>
      </w:r>
      <w:r w:rsidRPr="003B2277">
        <w:t xml:space="preserve">sa </w:t>
      </w:r>
      <w:r>
        <w:t>9</w:t>
      </w:r>
      <w:r w:rsidRPr="003B2277">
        <w:t xml:space="preserve"> glasova ZA.</w:t>
      </w:r>
    </w:p>
    <w:p w14:paraId="592C2711" w14:textId="358CC8B2" w:rsidR="003B2277" w:rsidRPr="003B2277" w:rsidRDefault="003B2277" w:rsidP="00147ACC">
      <w:pPr>
        <w:jc w:val="both"/>
      </w:pPr>
      <w:r w:rsidRPr="003B2277">
        <w:tab/>
        <w:t>Odluk</w:t>
      </w:r>
      <w:r>
        <w:t xml:space="preserve">a </w:t>
      </w:r>
      <w:r w:rsidRPr="003B2277">
        <w:t>o koeficijentima za obračun plaće službenika i namještenika Jedinstvenog upravnog odjela Općine Bilice</w:t>
      </w:r>
      <w:r>
        <w:t xml:space="preserve"> </w:t>
      </w:r>
      <w:r w:rsidRPr="003B2277">
        <w:t xml:space="preserve">prilaže se ovom zapisniku i čini njegov sastavni dio. </w:t>
      </w:r>
    </w:p>
    <w:p w14:paraId="6807447F" w14:textId="79DBB1D9" w:rsidR="006C3586" w:rsidRDefault="006C3586" w:rsidP="00ED1A4D">
      <w:pPr>
        <w:jc w:val="both"/>
      </w:pPr>
    </w:p>
    <w:p w14:paraId="7C42B961" w14:textId="2C8E066D" w:rsidR="006C3586" w:rsidRPr="006C3586" w:rsidRDefault="006C3586" w:rsidP="006C3586">
      <w:pPr>
        <w:rPr>
          <w:b/>
          <w:bCs/>
        </w:rPr>
      </w:pPr>
      <w:r w:rsidRPr="006C3586">
        <w:rPr>
          <w:b/>
          <w:bCs/>
        </w:rPr>
        <w:t>Točka 3.</w:t>
      </w:r>
    </w:p>
    <w:p w14:paraId="5439149D" w14:textId="63889649" w:rsidR="006C3586" w:rsidRDefault="006C3586" w:rsidP="006C3586">
      <w:pPr>
        <w:rPr>
          <w:b/>
          <w:bCs/>
        </w:rPr>
      </w:pPr>
      <w:bookmarkStart w:id="3" w:name="_Hlk129257444"/>
      <w:r w:rsidRPr="006C3586">
        <w:rPr>
          <w:b/>
          <w:bCs/>
        </w:rPr>
        <w:t>Prijedlog Odluke o davanju na korištenje javne površine obrtu za ugostiteljstvo „TROPEZ“, vl. Kristina Milić</w:t>
      </w:r>
    </w:p>
    <w:bookmarkEnd w:id="3"/>
    <w:p w14:paraId="09FA65CF" w14:textId="77777777" w:rsidR="003B2277" w:rsidRPr="006C3586" w:rsidRDefault="003B2277" w:rsidP="006C3586">
      <w:pPr>
        <w:rPr>
          <w:b/>
          <w:bCs/>
        </w:rPr>
      </w:pPr>
    </w:p>
    <w:p w14:paraId="01DF5A68" w14:textId="75963592" w:rsidR="003B2277" w:rsidRPr="003B2277" w:rsidRDefault="003B2277" w:rsidP="00147ACC">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se promijenio vlasnik, radi se o kafiću pokraj igrališta u Mikulandrama. Prijašnji vlasnik je uredno podmirio sve svoje obveze i po završetku ugovora samo ga produžuje ali na novog vlasnika i mjesečna naknada iznosi 1.100 kn. </w:t>
      </w:r>
    </w:p>
    <w:p w14:paraId="3937542B" w14:textId="4188A94F" w:rsidR="003B2277" w:rsidRPr="003B2277" w:rsidRDefault="003B2277" w:rsidP="00147ACC">
      <w:pPr>
        <w:ind w:firstLine="708"/>
        <w:jc w:val="both"/>
        <w:rPr>
          <w:rFonts w:eastAsiaTheme="minorHAnsi" w:cstheme="minorBidi"/>
          <w:b/>
          <w:bCs/>
          <w:lang w:eastAsia="en-US"/>
        </w:rPr>
      </w:pPr>
      <w:r w:rsidRPr="003B2277">
        <w:rPr>
          <w:color w:val="000000"/>
        </w:rPr>
        <w:t>Kako se za riječ nitko više nije javio predsjednik općinskog vijeća Općine Bilice daje</w:t>
      </w:r>
      <w:r w:rsidRPr="003B2277">
        <w:rPr>
          <w:rFonts w:eastAsiaTheme="minorHAnsi" w:cstheme="minorBidi"/>
          <w:bCs/>
          <w:lang w:eastAsia="en-US"/>
        </w:rPr>
        <w:t xml:space="preserve"> </w:t>
      </w:r>
      <w:r w:rsidR="00ED1A4D" w:rsidRPr="00ED1A4D">
        <w:rPr>
          <w:rFonts w:eastAsiaTheme="minorHAnsi" w:cstheme="minorBidi"/>
          <w:lang w:eastAsia="en-US"/>
        </w:rPr>
        <w:t>Prijedlog Odluke o davanju na korištenje javne površine obrtu za ugostiteljstvo „TROPEZ“, vl. Kristina Milić</w:t>
      </w:r>
      <w:r>
        <w:rPr>
          <w:rFonts w:eastAsiaTheme="minorHAnsi" w:cstheme="minorBidi"/>
          <w:b/>
          <w:bCs/>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9</w:t>
      </w:r>
      <w:r w:rsidRPr="003B2277">
        <w:rPr>
          <w:rFonts w:eastAsiaTheme="minorHAnsi" w:cstheme="minorBidi"/>
          <w:bCs/>
          <w:lang w:eastAsia="en-US"/>
        </w:rPr>
        <w:t xml:space="preserve"> glasova ZA, </w:t>
      </w:r>
      <w:r>
        <w:rPr>
          <w:rFonts w:eastAsiaTheme="minorHAnsi" w:cstheme="minorBidi"/>
          <w:bCs/>
          <w:lang w:eastAsia="en-US"/>
        </w:rPr>
        <w:t>0</w:t>
      </w:r>
      <w:r w:rsidRPr="003B2277">
        <w:rPr>
          <w:rFonts w:eastAsiaTheme="minorHAnsi" w:cstheme="minorBidi"/>
          <w:bCs/>
          <w:lang w:eastAsia="en-US"/>
        </w:rPr>
        <w:t xml:space="preserve"> PROTIV i </w:t>
      </w:r>
      <w:r>
        <w:rPr>
          <w:rFonts w:eastAsiaTheme="minorHAnsi" w:cstheme="minorBidi"/>
          <w:bCs/>
          <w:lang w:eastAsia="en-US"/>
        </w:rPr>
        <w:t>0</w:t>
      </w:r>
      <w:r w:rsidRPr="003B2277">
        <w:rPr>
          <w:rFonts w:eastAsiaTheme="minorHAnsi" w:cstheme="minorBidi"/>
          <w:bCs/>
          <w:lang w:eastAsia="en-US"/>
        </w:rPr>
        <w:t xml:space="preserve"> UZDRŽAN</w:t>
      </w:r>
      <w:r>
        <w:rPr>
          <w:rFonts w:eastAsiaTheme="minorHAnsi" w:cstheme="minorBidi"/>
          <w:bCs/>
          <w:lang w:eastAsia="en-US"/>
        </w:rPr>
        <w:t>IH</w:t>
      </w:r>
      <w:r w:rsidRPr="003B2277">
        <w:rPr>
          <w:rFonts w:eastAsiaTheme="minorHAnsi" w:cstheme="minorBidi"/>
          <w:bCs/>
          <w:lang w:eastAsia="en-US"/>
        </w:rPr>
        <w:t>.</w:t>
      </w:r>
    </w:p>
    <w:p w14:paraId="1AA4D3CF" w14:textId="3475ECBD" w:rsidR="003B2277" w:rsidRPr="003B2277" w:rsidRDefault="003B2277" w:rsidP="00147ACC">
      <w:pPr>
        <w:ind w:firstLine="708"/>
        <w:jc w:val="both"/>
        <w:rPr>
          <w:color w:val="000000"/>
        </w:rPr>
      </w:pPr>
      <w:r w:rsidRPr="003B2277">
        <w:t xml:space="preserve">Predsjednik Općinskog vijeća Općine Bilice utvrđuje da je </w:t>
      </w:r>
      <w:r w:rsidR="00ED1A4D" w:rsidRPr="00ED1A4D">
        <w:t>Odluk</w:t>
      </w:r>
      <w:r w:rsidR="00ED1A4D">
        <w:t>a</w:t>
      </w:r>
      <w:r w:rsidR="00ED1A4D" w:rsidRPr="00ED1A4D">
        <w:t xml:space="preserve"> o davanju na korištenje javne površine obrtu za ugostiteljstvo „TROPEZ“, vl. Kristina Milić</w:t>
      </w:r>
      <w:r w:rsidRPr="003B2277">
        <w:t xml:space="preserve"> </w:t>
      </w:r>
      <w:r w:rsidR="000A5375">
        <w:t xml:space="preserve">prihvaćena </w:t>
      </w:r>
      <w:r>
        <w:t xml:space="preserve">jednoglasno </w:t>
      </w:r>
      <w:r w:rsidRPr="003B2277">
        <w:t xml:space="preserve">sa </w:t>
      </w:r>
      <w:r>
        <w:t>9</w:t>
      </w:r>
      <w:r w:rsidRPr="003B2277">
        <w:t xml:space="preserve"> glasova ZA.</w:t>
      </w:r>
    </w:p>
    <w:p w14:paraId="405E6C0A" w14:textId="64366862" w:rsidR="003B2277" w:rsidRPr="003B2277" w:rsidRDefault="003B2277" w:rsidP="00147ACC">
      <w:pPr>
        <w:jc w:val="both"/>
      </w:pPr>
      <w:r w:rsidRPr="003B2277">
        <w:tab/>
      </w:r>
      <w:r w:rsidR="00ED1A4D" w:rsidRPr="00ED1A4D">
        <w:t>Odluk</w:t>
      </w:r>
      <w:r w:rsidR="00ED1A4D">
        <w:t xml:space="preserve">a </w:t>
      </w:r>
      <w:r w:rsidR="00ED1A4D" w:rsidRPr="00ED1A4D">
        <w:t>o davanju na korištenje javne površine obrtu za ugostiteljstvo „TROPEZ“, vl. Kristina Milić</w:t>
      </w:r>
      <w:r w:rsidR="00ED1A4D">
        <w:t xml:space="preserve"> prilaže</w:t>
      </w:r>
      <w:r w:rsidRPr="003B2277">
        <w:t xml:space="preserve"> se ovom zapisniku i čini njegov sastavni dio. </w:t>
      </w:r>
    </w:p>
    <w:p w14:paraId="3B8A0FBA" w14:textId="77777777" w:rsidR="003B2277" w:rsidRDefault="003B2277" w:rsidP="00ED1A4D">
      <w:pPr>
        <w:jc w:val="both"/>
      </w:pPr>
    </w:p>
    <w:p w14:paraId="18933611" w14:textId="6417F852" w:rsidR="006C3586" w:rsidRPr="006C3586" w:rsidRDefault="006C3586" w:rsidP="006C3586">
      <w:pPr>
        <w:rPr>
          <w:b/>
          <w:bCs/>
        </w:rPr>
      </w:pPr>
      <w:r w:rsidRPr="006C3586">
        <w:rPr>
          <w:b/>
          <w:bCs/>
        </w:rPr>
        <w:t>Točka 4.</w:t>
      </w:r>
    </w:p>
    <w:p w14:paraId="1C0318AE" w14:textId="0E0AADDA" w:rsidR="006C3586" w:rsidRDefault="006C3586" w:rsidP="006C3586">
      <w:bookmarkStart w:id="4" w:name="_Hlk129258332"/>
      <w:r w:rsidRPr="006C3586">
        <w:rPr>
          <w:b/>
          <w:bCs/>
        </w:rPr>
        <w:t>Prijedlog Plana operativne primjene Programa aktivnosti u provedbi posebnih mjera zaštite od požara od interesa za Republiku Hrvatsku u 2023. godini na području Općine Bilice</w:t>
      </w:r>
    </w:p>
    <w:bookmarkEnd w:id="4"/>
    <w:p w14:paraId="78B1ED9F" w14:textId="77777777" w:rsidR="00ED1A4D" w:rsidRDefault="00ED1A4D" w:rsidP="00147ACC">
      <w:pPr>
        <w:jc w:val="both"/>
        <w:rPr>
          <w:bCs/>
        </w:rPr>
      </w:pPr>
      <w:r>
        <w:lastRenderedPageBreak/>
        <w:tab/>
      </w:r>
      <w:r>
        <w:rPr>
          <w:bCs/>
        </w:rPr>
        <w:t xml:space="preserve">Predsjednik Općinskog vijeća Općine Bilice, gospodin Neven Mikulandra daje riječ pročelniku Jedinstvenog upravnog odjela Općine Bilice, Krešimiru Ćaleti – Caru koji pojašnjava da se Plan donosi svake godine. </w:t>
      </w:r>
    </w:p>
    <w:p w14:paraId="4ABC4ADA" w14:textId="63D03A5A" w:rsidR="006C3586" w:rsidRDefault="00ED1A4D" w:rsidP="00147ACC">
      <w:pPr>
        <w:ind w:firstLine="708"/>
        <w:jc w:val="both"/>
        <w:rPr>
          <w:bCs/>
        </w:rPr>
      </w:pPr>
      <w:r>
        <w:rPr>
          <w:bCs/>
        </w:rPr>
        <w:t>Vijećnik gospodin Vlatko Petrović predlaže</w:t>
      </w:r>
      <w:r w:rsidR="000A5375">
        <w:rPr>
          <w:bCs/>
        </w:rPr>
        <w:t xml:space="preserve"> da se protupožarni putevi pregledaju i da se očiste i pripreme za sezonu. Predsjednik općinskog vijeća gospodin Neven Mikulandra predlaže da se pogleda cijena nabave malog traktora kojim bi se uređivali protupožarni putevi. Načelnik Općine Bilice, gospodin Josip Ćaleta Car kaže kako se to treba staviti u proračun za sljedeću godinu. </w:t>
      </w:r>
    </w:p>
    <w:p w14:paraId="3F73B1CC" w14:textId="4464EEE2" w:rsidR="000A5375" w:rsidRPr="003B2277" w:rsidRDefault="000A5375" w:rsidP="00147ACC">
      <w:pPr>
        <w:ind w:firstLine="708"/>
        <w:jc w:val="both"/>
        <w:rPr>
          <w:rFonts w:eastAsiaTheme="minorHAnsi" w:cstheme="minorBidi"/>
          <w:b/>
          <w:bCs/>
          <w:lang w:eastAsia="en-US"/>
        </w:rPr>
      </w:pPr>
      <w:r w:rsidRPr="003B2277">
        <w:rPr>
          <w:color w:val="000000"/>
        </w:rPr>
        <w:t>Kako se za riječ nitko više nije javio predsjednik općinskog vijeća Općine Bilice daje</w:t>
      </w:r>
      <w:r w:rsidRPr="003B2277">
        <w:rPr>
          <w:rFonts w:eastAsiaTheme="minorHAnsi" w:cstheme="minorBidi"/>
          <w:bCs/>
          <w:lang w:eastAsia="en-US"/>
        </w:rPr>
        <w:t xml:space="preserve"> </w:t>
      </w:r>
      <w:r w:rsidRPr="000A5375">
        <w:rPr>
          <w:rFonts w:eastAsiaTheme="minorHAnsi" w:cstheme="minorBidi"/>
          <w:lang w:eastAsia="en-US"/>
        </w:rPr>
        <w:t>Prijedlog Plana operativne primjene Programa aktivnosti u provedbi posebnih mjera zaštite od požara od interesa za Republiku Hrvatsku u 2023. godini na području Općine Bilice</w:t>
      </w:r>
      <w:r>
        <w:rPr>
          <w:rFonts w:eastAsiaTheme="minorHAnsi" w:cstheme="minorBidi"/>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9</w:t>
      </w:r>
      <w:r w:rsidRPr="003B2277">
        <w:rPr>
          <w:rFonts w:eastAsiaTheme="minorHAnsi" w:cstheme="minorBidi"/>
          <w:bCs/>
          <w:lang w:eastAsia="en-US"/>
        </w:rPr>
        <w:t xml:space="preserve"> glasova ZA, </w:t>
      </w:r>
      <w:r>
        <w:rPr>
          <w:rFonts w:eastAsiaTheme="minorHAnsi" w:cstheme="minorBidi"/>
          <w:bCs/>
          <w:lang w:eastAsia="en-US"/>
        </w:rPr>
        <w:t>0</w:t>
      </w:r>
      <w:r w:rsidRPr="003B2277">
        <w:rPr>
          <w:rFonts w:eastAsiaTheme="minorHAnsi" w:cstheme="minorBidi"/>
          <w:bCs/>
          <w:lang w:eastAsia="en-US"/>
        </w:rPr>
        <w:t xml:space="preserve"> PROTIV i </w:t>
      </w:r>
      <w:r>
        <w:rPr>
          <w:rFonts w:eastAsiaTheme="minorHAnsi" w:cstheme="minorBidi"/>
          <w:bCs/>
          <w:lang w:eastAsia="en-US"/>
        </w:rPr>
        <w:t>0</w:t>
      </w:r>
      <w:r w:rsidRPr="003B2277">
        <w:rPr>
          <w:rFonts w:eastAsiaTheme="minorHAnsi" w:cstheme="minorBidi"/>
          <w:bCs/>
          <w:lang w:eastAsia="en-US"/>
        </w:rPr>
        <w:t xml:space="preserve"> UZDRŽAN</w:t>
      </w:r>
      <w:r>
        <w:rPr>
          <w:rFonts w:eastAsiaTheme="minorHAnsi" w:cstheme="minorBidi"/>
          <w:bCs/>
          <w:lang w:eastAsia="en-US"/>
        </w:rPr>
        <w:t>IH</w:t>
      </w:r>
      <w:r w:rsidRPr="003B2277">
        <w:rPr>
          <w:rFonts w:eastAsiaTheme="minorHAnsi" w:cstheme="minorBidi"/>
          <w:bCs/>
          <w:lang w:eastAsia="en-US"/>
        </w:rPr>
        <w:t>.</w:t>
      </w:r>
    </w:p>
    <w:p w14:paraId="5478A2C5" w14:textId="06A9B11B" w:rsidR="000A5375" w:rsidRPr="003B2277" w:rsidRDefault="000A5375" w:rsidP="00147ACC">
      <w:pPr>
        <w:ind w:firstLine="708"/>
        <w:jc w:val="both"/>
      </w:pPr>
      <w:r w:rsidRPr="003B2277">
        <w:t xml:space="preserve">Predsjednik Općinskog vijeća Općine Bilice utvrđuje da je </w:t>
      </w:r>
      <w:r w:rsidRPr="000A5375">
        <w:t>Plana operativne primjene Programa aktivnosti u provedbi posebnih mjera zaštite od požara od interesa za Republiku Hrvatsku u 2023. godini na području Općine Bilice</w:t>
      </w:r>
      <w:r>
        <w:t xml:space="preserve"> prihvaćen jednoglasno </w:t>
      </w:r>
      <w:r w:rsidRPr="003B2277">
        <w:t xml:space="preserve">sa </w:t>
      </w:r>
      <w:r>
        <w:t>9</w:t>
      </w:r>
      <w:r w:rsidRPr="003B2277">
        <w:t xml:space="preserve"> glasova ZA.</w:t>
      </w:r>
    </w:p>
    <w:p w14:paraId="4EE4DE05" w14:textId="4B4EF813" w:rsidR="00ED1A4D" w:rsidRPr="000A5375" w:rsidRDefault="000A5375" w:rsidP="00147ACC">
      <w:pPr>
        <w:jc w:val="both"/>
      </w:pPr>
      <w:r w:rsidRPr="003B2277">
        <w:tab/>
      </w:r>
      <w:r w:rsidRPr="000A5375">
        <w:t>Plan operativne primjene Programa aktivnosti u provedbi posebnih mjera zaštite od požara od interesa za Republiku Hrvatsku u 2023. godini na području Općine Bilice</w:t>
      </w:r>
      <w:r>
        <w:t xml:space="preserve"> prilaže</w:t>
      </w:r>
      <w:r w:rsidRPr="003B2277">
        <w:t xml:space="preserve"> se ovom zapisniku i čini njegov sastavni dio. </w:t>
      </w:r>
    </w:p>
    <w:p w14:paraId="7E792C4E" w14:textId="77777777" w:rsidR="00ED1A4D" w:rsidRDefault="00ED1A4D" w:rsidP="00ED1A4D">
      <w:pPr>
        <w:jc w:val="left"/>
      </w:pPr>
    </w:p>
    <w:p w14:paraId="247422EF" w14:textId="1FF1ACBB" w:rsidR="006C3586" w:rsidRPr="006C3586" w:rsidRDefault="006C3586" w:rsidP="006C3586">
      <w:pPr>
        <w:rPr>
          <w:b/>
          <w:bCs/>
        </w:rPr>
      </w:pPr>
      <w:r w:rsidRPr="006C3586">
        <w:rPr>
          <w:b/>
          <w:bCs/>
        </w:rPr>
        <w:t>Točka 5.</w:t>
      </w:r>
    </w:p>
    <w:p w14:paraId="66DFE3C5" w14:textId="6CC9CC96" w:rsidR="006C3586" w:rsidRDefault="006C3586" w:rsidP="006C3586">
      <w:pPr>
        <w:rPr>
          <w:b/>
          <w:bCs/>
        </w:rPr>
      </w:pPr>
      <w:bookmarkStart w:id="5" w:name="_Hlk129258548"/>
      <w:r w:rsidRPr="006C3586">
        <w:rPr>
          <w:b/>
          <w:bCs/>
        </w:rPr>
        <w:t>Prijedlog Izvješća o stanju zaštite od požara u 2022. godini za Općinu Bilice</w:t>
      </w:r>
    </w:p>
    <w:bookmarkEnd w:id="5"/>
    <w:p w14:paraId="14BA7727" w14:textId="77777777" w:rsidR="000A5375" w:rsidRPr="006C3586" w:rsidRDefault="000A5375" w:rsidP="006C3586">
      <w:pPr>
        <w:rPr>
          <w:b/>
          <w:bCs/>
        </w:rPr>
      </w:pPr>
    </w:p>
    <w:p w14:paraId="6C9E32D0" w14:textId="3100EFF0" w:rsidR="006C3586" w:rsidRDefault="000A5375" w:rsidP="00147ACC">
      <w:pPr>
        <w:ind w:firstLine="708"/>
        <w:jc w:val="both"/>
        <w:rPr>
          <w:bCs/>
        </w:rPr>
      </w:pPr>
      <w:r>
        <w:rPr>
          <w:bCs/>
        </w:rPr>
        <w:t xml:space="preserve">Predsjednik Općinskog vijeća Općine Bilice, gospodin Neven Mikulandra daje riječ vijećniku gospodinu Niki Mikulandri koji kaže kako se slaže s Izvješćem te da nema ništa za nadodati. </w:t>
      </w:r>
    </w:p>
    <w:p w14:paraId="10ACD64F" w14:textId="2F226060" w:rsidR="000A5375" w:rsidRPr="003B2277" w:rsidRDefault="000A5375" w:rsidP="00147ACC">
      <w:pPr>
        <w:ind w:firstLine="708"/>
        <w:jc w:val="both"/>
        <w:rPr>
          <w:rFonts w:eastAsiaTheme="minorHAnsi" w:cstheme="minorBidi"/>
          <w:b/>
          <w:bCs/>
          <w:lang w:eastAsia="en-US"/>
        </w:rPr>
      </w:pPr>
      <w:r w:rsidRPr="003B2277">
        <w:rPr>
          <w:color w:val="000000"/>
        </w:rPr>
        <w:t>Kako se za riječ nitko više nije javio predsjednik općinskog vijeća Općine Bilice daje</w:t>
      </w:r>
      <w:r w:rsidRPr="003B2277">
        <w:rPr>
          <w:rFonts w:eastAsiaTheme="minorHAnsi" w:cstheme="minorBidi"/>
          <w:bCs/>
          <w:lang w:eastAsia="en-US"/>
        </w:rPr>
        <w:t xml:space="preserve"> </w:t>
      </w:r>
      <w:r w:rsidRPr="000A5375">
        <w:rPr>
          <w:rFonts w:eastAsiaTheme="minorHAnsi" w:cstheme="minorBidi"/>
          <w:lang w:eastAsia="en-US"/>
        </w:rPr>
        <w:t>Prijedlog Izvješća o stanju zaštite od požara u 2022. godini za Općinu Bilice</w:t>
      </w:r>
      <w:r>
        <w:rPr>
          <w:rFonts w:eastAsiaTheme="minorHAnsi" w:cstheme="minorBidi"/>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9</w:t>
      </w:r>
      <w:r w:rsidRPr="003B2277">
        <w:rPr>
          <w:rFonts w:eastAsiaTheme="minorHAnsi" w:cstheme="minorBidi"/>
          <w:bCs/>
          <w:lang w:eastAsia="en-US"/>
        </w:rPr>
        <w:t xml:space="preserve"> glasova ZA, </w:t>
      </w:r>
      <w:r>
        <w:rPr>
          <w:rFonts w:eastAsiaTheme="minorHAnsi" w:cstheme="minorBidi"/>
          <w:bCs/>
          <w:lang w:eastAsia="en-US"/>
        </w:rPr>
        <w:t>0</w:t>
      </w:r>
      <w:r w:rsidRPr="003B2277">
        <w:rPr>
          <w:rFonts w:eastAsiaTheme="minorHAnsi" w:cstheme="minorBidi"/>
          <w:bCs/>
          <w:lang w:eastAsia="en-US"/>
        </w:rPr>
        <w:t xml:space="preserve"> PROTIV i </w:t>
      </w:r>
      <w:r>
        <w:rPr>
          <w:rFonts w:eastAsiaTheme="minorHAnsi" w:cstheme="minorBidi"/>
          <w:bCs/>
          <w:lang w:eastAsia="en-US"/>
        </w:rPr>
        <w:t>0</w:t>
      </w:r>
      <w:r w:rsidRPr="003B2277">
        <w:rPr>
          <w:rFonts w:eastAsiaTheme="minorHAnsi" w:cstheme="minorBidi"/>
          <w:bCs/>
          <w:lang w:eastAsia="en-US"/>
        </w:rPr>
        <w:t xml:space="preserve"> UZDRŽAN</w:t>
      </w:r>
      <w:r>
        <w:rPr>
          <w:rFonts w:eastAsiaTheme="minorHAnsi" w:cstheme="minorBidi"/>
          <w:bCs/>
          <w:lang w:eastAsia="en-US"/>
        </w:rPr>
        <w:t>IH</w:t>
      </w:r>
      <w:r w:rsidRPr="003B2277">
        <w:rPr>
          <w:rFonts w:eastAsiaTheme="minorHAnsi" w:cstheme="minorBidi"/>
          <w:bCs/>
          <w:lang w:eastAsia="en-US"/>
        </w:rPr>
        <w:t>.</w:t>
      </w:r>
    </w:p>
    <w:p w14:paraId="51A6422E" w14:textId="6EA9651C" w:rsidR="000A5375" w:rsidRPr="003B2277" w:rsidRDefault="000A5375" w:rsidP="00147ACC">
      <w:pPr>
        <w:ind w:firstLine="708"/>
        <w:jc w:val="both"/>
      </w:pPr>
      <w:r w:rsidRPr="003B2277">
        <w:t xml:space="preserve">Predsjednik Općinskog vijeća Općine Bilice utvrđuje da je </w:t>
      </w:r>
      <w:r w:rsidRPr="000A5375">
        <w:t>Izvješć</w:t>
      </w:r>
      <w:r>
        <w:t>e</w:t>
      </w:r>
      <w:r w:rsidRPr="000A5375">
        <w:t xml:space="preserve"> o stanju zaštite od požara u 2022. godini za Općinu Bilice</w:t>
      </w:r>
      <w:r>
        <w:t xml:space="preserve"> prihvaćeno jednoglasno </w:t>
      </w:r>
      <w:r w:rsidRPr="003B2277">
        <w:t xml:space="preserve">sa </w:t>
      </w:r>
      <w:r>
        <w:t>9</w:t>
      </w:r>
      <w:r w:rsidRPr="003B2277">
        <w:t xml:space="preserve"> glasova ZA.</w:t>
      </w:r>
    </w:p>
    <w:p w14:paraId="7245C25D" w14:textId="7179B36B" w:rsidR="000A5375" w:rsidRPr="000A5375" w:rsidRDefault="000A5375" w:rsidP="00147ACC">
      <w:pPr>
        <w:ind w:firstLine="708"/>
        <w:jc w:val="both"/>
      </w:pPr>
      <w:r w:rsidRPr="000A5375">
        <w:t xml:space="preserve"> Izvješć</w:t>
      </w:r>
      <w:r>
        <w:t>e</w:t>
      </w:r>
      <w:r w:rsidRPr="000A5375">
        <w:t xml:space="preserve"> o stanju zaštite od požara u 2022. godini za Općinu Bilice</w:t>
      </w:r>
      <w:r>
        <w:t xml:space="preserve"> prilaže</w:t>
      </w:r>
      <w:r w:rsidRPr="003B2277">
        <w:t xml:space="preserve"> se ovom zapisniku i čini njegov sastavni dio. </w:t>
      </w:r>
    </w:p>
    <w:p w14:paraId="3C1C58C8" w14:textId="2686B538" w:rsidR="000A5375" w:rsidRDefault="000A5375" w:rsidP="000A5375">
      <w:pPr>
        <w:jc w:val="both"/>
      </w:pPr>
    </w:p>
    <w:p w14:paraId="18E2E08A" w14:textId="77777777" w:rsidR="000A5375" w:rsidRPr="006C3586" w:rsidRDefault="000A5375" w:rsidP="006C3586"/>
    <w:p w14:paraId="32FACE6F" w14:textId="570DF214" w:rsidR="006C3586" w:rsidRPr="006C3586" w:rsidRDefault="006C3586" w:rsidP="006C3586">
      <w:pPr>
        <w:rPr>
          <w:b/>
          <w:bCs/>
        </w:rPr>
      </w:pPr>
      <w:r w:rsidRPr="006C3586">
        <w:rPr>
          <w:b/>
          <w:bCs/>
        </w:rPr>
        <w:t>Točka 6.</w:t>
      </w:r>
    </w:p>
    <w:p w14:paraId="226CD359" w14:textId="6438344D" w:rsidR="006C3586" w:rsidRDefault="006C3586" w:rsidP="006C3586">
      <w:pPr>
        <w:pStyle w:val="Bezproreda"/>
        <w:jc w:val="center"/>
        <w:rPr>
          <w:rFonts w:ascii="Times New Roman" w:hAnsi="Times New Roman"/>
          <w:b/>
          <w:bCs/>
          <w:sz w:val="24"/>
          <w:szCs w:val="24"/>
        </w:rPr>
      </w:pPr>
      <w:bookmarkStart w:id="6" w:name="_Hlk129259153"/>
      <w:r w:rsidRPr="006C3586">
        <w:rPr>
          <w:rFonts w:ascii="Times New Roman" w:hAnsi="Times New Roman"/>
          <w:b/>
          <w:bCs/>
          <w:sz w:val="24"/>
          <w:szCs w:val="24"/>
        </w:rPr>
        <w:t xml:space="preserve">Prijedlog Zaključka o prihvaćanju </w:t>
      </w:r>
      <w:bookmarkStart w:id="7" w:name="_Hlk129258728"/>
      <w:r w:rsidRPr="006C3586">
        <w:rPr>
          <w:rFonts w:ascii="Times New Roman" w:hAnsi="Times New Roman"/>
          <w:b/>
          <w:bCs/>
          <w:sz w:val="24"/>
          <w:szCs w:val="24"/>
        </w:rPr>
        <w:t>Programa mjera suzbijanja patogenih mikroorganizama, štetnih člankonožaca (Arthropoda) i štetnih glodavaca čije je planirano, organizirano i sustavno suzbijanje mjerama dezinfekcije, dezinsekcije i deratizacije od javnozdravstvene važnosti za Općinu Bilice</w:t>
      </w:r>
      <w:bookmarkEnd w:id="7"/>
      <w:r w:rsidRPr="006C3586">
        <w:rPr>
          <w:rFonts w:ascii="Times New Roman" w:hAnsi="Times New Roman"/>
          <w:b/>
          <w:bCs/>
          <w:sz w:val="24"/>
          <w:szCs w:val="24"/>
        </w:rPr>
        <w:t xml:space="preserve"> u 2023. godini</w:t>
      </w:r>
    </w:p>
    <w:bookmarkEnd w:id="6"/>
    <w:p w14:paraId="5B3B4710" w14:textId="77777777" w:rsidR="000A5375" w:rsidRDefault="000A5375" w:rsidP="006C3586">
      <w:pPr>
        <w:pStyle w:val="Bezproreda"/>
        <w:jc w:val="center"/>
        <w:rPr>
          <w:rFonts w:ascii="Times New Roman" w:hAnsi="Times New Roman"/>
          <w:b/>
          <w:bCs/>
          <w:sz w:val="24"/>
          <w:szCs w:val="24"/>
        </w:rPr>
      </w:pPr>
    </w:p>
    <w:p w14:paraId="6EADEBFB" w14:textId="03B48813" w:rsidR="006C3586" w:rsidRDefault="000A5375" w:rsidP="00147ACC">
      <w:pPr>
        <w:pStyle w:val="Bezproreda"/>
        <w:ind w:firstLine="708"/>
        <w:jc w:val="both"/>
        <w:rPr>
          <w:rFonts w:ascii="Times New Roman" w:hAnsi="Times New Roman"/>
          <w:bCs/>
          <w:sz w:val="24"/>
          <w:szCs w:val="24"/>
        </w:rPr>
      </w:pPr>
      <w:bookmarkStart w:id="8" w:name="_Hlk129259253"/>
      <w:r w:rsidRPr="00133529">
        <w:rPr>
          <w:rFonts w:ascii="Times New Roman" w:hAnsi="Times New Roman"/>
          <w:bCs/>
          <w:sz w:val="24"/>
          <w:szCs w:val="24"/>
        </w:rPr>
        <w:t>Predsjednik Općinskog vijeća Općine Bilice, gospodin Neven Mikulandra daje riječ pročelniku Jedinstvenog upravnog odjela Općine Bilice, Krešimiru Ćaleti – Caru koji pojašnjava</w:t>
      </w:r>
      <w:bookmarkEnd w:id="8"/>
      <w:r w:rsidR="00133529" w:rsidRPr="00133529">
        <w:rPr>
          <w:rFonts w:ascii="Times New Roman" w:hAnsi="Times New Roman"/>
          <w:bCs/>
          <w:sz w:val="24"/>
          <w:szCs w:val="24"/>
        </w:rPr>
        <w:t xml:space="preserve"> da se Zaključak o prihvaćanju donosi svake godine na temelju Programa mjera suzbijanja patogenih mikroorganizama, štetnih člankonožaca (Arthropoda) i štetnih glodavaca čije je planirano, organizirano i sustavno suzbijanje mjerama dezinfekcije, dezinsekcije i deratizacije od javnozdravstvene važnosti za Općinu Bilice</w:t>
      </w:r>
      <w:r w:rsidR="00133529">
        <w:rPr>
          <w:rFonts w:ascii="Times New Roman" w:hAnsi="Times New Roman"/>
          <w:bCs/>
          <w:sz w:val="24"/>
          <w:szCs w:val="24"/>
        </w:rPr>
        <w:t xml:space="preserve">. </w:t>
      </w:r>
    </w:p>
    <w:p w14:paraId="3FD4E4B8" w14:textId="0272263E" w:rsidR="00133529" w:rsidRPr="00133529" w:rsidRDefault="00133529" w:rsidP="00147ACC">
      <w:pPr>
        <w:pStyle w:val="Bezproreda"/>
        <w:ind w:firstLine="708"/>
        <w:jc w:val="both"/>
        <w:rPr>
          <w:rFonts w:ascii="Times New Roman" w:hAnsi="Times New Roman"/>
          <w:b/>
          <w:bCs/>
          <w:sz w:val="24"/>
          <w:szCs w:val="24"/>
        </w:rPr>
      </w:pPr>
      <w:r>
        <w:rPr>
          <w:rFonts w:ascii="Times New Roman" w:hAnsi="Times New Roman"/>
          <w:bCs/>
          <w:sz w:val="24"/>
          <w:szCs w:val="24"/>
        </w:rPr>
        <w:t xml:space="preserve">Vijećnica gospođa Anita Jakšić pita gdje je Plan i zašto nije priložen zajedno s materijalima? Pročelnik Jedinstvenog upravnog odjela Općine Bilice pojašnjava kako Plan nije dostavljen u digitalnom obliku već samo u analognom te joj ga je na zahtjev i uručio. </w:t>
      </w:r>
    </w:p>
    <w:p w14:paraId="11F7A14E" w14:textId="78FA342A" w:rsidR="00133529" w:rsidRPr="003B2277" w:rsidRDefault="00133529" w:rsidP="00147ACC">
      <w:pPr>
        <w:ind w:firstLine="708"/>
        <w:jc w:val="both"/>
        <w:rPr>
          <w:rFonts w:eastAsiaTheme="minorHAnsi" w:cstheme="minorBidi"/>
          <w:b/>
          <w:bCs/>
          <w:lang w:eastAsia="en-US"/>
        </w:rPr>
      </w:pPr>
      <w:r w:rsidRPr="003B2277">
        <w:rPr>
          <w:color w:val="000000"/>
        </w:rPr>
        <w:lastRenderedPageBreak/>
        <w:t>Kako se za riječ nitko više nije javio predsjednik općinskog vijeća Općine Bilice daje</w:t>
      </w:r>
      <w:r w:rsidRPr="003B2277">
        <w:rPr>
          <w:rFonts w:eastAsiaTheme="minorHAnsi" w:cstheme="minorBidi"/>
          <w:bCs/>
          <w:lang w:eastAsia="en-US"/>
        </w:rPr>
        <w:t xml:space="preserve"> </w:t>
      </w:r>
      <w:r w:rsidRPr="00133529">
        <w:rPr>
          <w:rFonts w:eastAsiaTheme="minorHAnsi" w:cstheme="minorBidi"/>
          <w:lang w:eastAsia="en-US"/>
        </w:rPr>
        <w:t>Prijedlog Zaključka o prihvaćanju Programa mjera suzbijanja patogenih mikroorganizama, štetnih člankonožaca (Arthropoda) i štetnih glodavaca čije je planirano, organizirano i sustavno suzbijanje mjerama dezinfekcije, dezinsekcije i deratizacije od javnozdravstvene važnosti za Općinu Bilice u 2023. godini</w:t>
      </w:r>
      <w:r>
        <w:rPr>
          <w:rFonts w:eastAsiaTheme="minorHAnsi" w:cstheme="minorBidi"/>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8</w:t>
      </w:r>
      <w:r w:rsidRPr="003B2277">
        <w:rPr>
          <w:rFonts w:eastAsiaTheme="minorHAnsi" w:cstheme="minorBidi"/>
          <w:bCs/>
          <w:lang w:eastAsia="en-US"/>
        </w:rPr>
        <w:t xml:space="preserve"> glasova ZA, </w:t>
      </w:r>
      <w:r>
        <w:rPr>
          <w:rFonts w:eastAsiaTheme="minorHAnsi" w:cstheme="minorBidi"/>
          <w:bCs/>
          <w:lang w:eastAsia="en-US"/>
        </w:rPr>
        <w:t>0</w:t>
      </w:r>
      <w:r w:rsidRPr="003B2277">
        <w:rPr>
          <w:rFonts w:eastAsiaTheme="minorHAnsi" w:cstheme="minorBidi"/>
          <w:bCs/>
          <w:lang w:eastAsia="en-US"/>
        </w:rPr>
        <w:t xml:space="preserve"> PROTIV i </w:t>
      </w:r>
      <w:r>
        <w:rPr>
          <w:rFonts w:eastAsiaTheme="minorHAnsi" w:cstheme="minorBidi"/>
          <w:bCs/>
          <w:lang w:eastAsia="en-US"/>
        </w:rPr>
        <w:t>1</w:t>
      </w:r>
      <w:r w:rsidRPr="003B2277">
        <w:rPr>
          <w:rFonts w:eastAsiaTheme="minorHAnsi" w:cstheme="minorBidi"/>
          <w:bCs/>
          <w:lang w:eastAsia="en-US"/>
        </w:rPr>
        <w:t xml:space="preserve"> UZDRŽAN.</w:t>
      </w:r>
    </w:p>
    <w:p w14:paraId="63F3FB09" w14:textId="68F2D507" w:rsidR="00133529" w:rsidRPr="003B2277" w:rsidRDefault="00133529" w:rsidP="00147ACC">
      <w:pPr>
        <w:ind w:firstLine="708"/>
        <w:jc w:val="both"/>
      </w:pPr>
      <w:r w:rsidRPr="003B2277">
        <w:t xml:space="preserve">Predsjednik Općinskog vijeća Općine Bilice utvrđuje da je </w:t>
      </w:r>
      <w:r w:rsidRPr="00133529">
        <w:t>Zaključ</w:t>
      </w:r>
      <w:r>
        <w:t>a</w:t>
      </w:r>
      <w:r w:rsidRPr="00133529">
        <w:t>k o prihvaćanju Programa mjera suzbijanja patogenih mikroorganizama, štetnih člankonožaca (Arthropoda) i štetnih glodavaca čije je planirano, organizirano i sustavno suzbijanje mjerama dezinfekcije, dezinsekcije i deratizacije od javnozdravstvene važnosti za Općinu Bilice u 2023. godini</w:t>
      </w:r>
      <w:r>
        <w:t xml:space="preserve"> prihvaćeno </w:t>
      </w:r>
      <w:r w:rsidRPr="003B2277">
        <w:t xml:space="preserve">sa </w:t>
      </w:r>
      <w:r>
        <w:t>8</w:t>
      </w:r>
      <w:r w:rsidRPr="003B2277">
        <w:t xml:space="preserve"> glasova ZA.</w:t>
      </w:r>
    </w:p>
    <w:p w14:paraId="21F26FF9" w14:textId="05649540" w:rsidR="00133529" w:rsidRPr="000A5375" w:rsidRDefault="00133529" w:rsidP="00147ACC">
      <w:pPr>
        <w:ind w:firstLine="708"/>
        <w:jc w:val="both"/>
      </w:pPr>
      <w:r w:rsidRPr="00133529">
        <w:t>Zaključ</w:t>
      </w:r>
      <w:r w:rsidR="00016F3E">
        <w:t>ak</w:t>
      </w:r>
      <w:r w:rsidRPr="00133529">
        <w:t xml:space="preserve"> o prihvaćanju Programa mjera suzbijanja patogenih mikroorganizama, štetnih člankonožaca (Arthropoda) i štetnih glodavaca čije je planirano, organizirano i sustavno suzbijanje mjerama dezinfekcije, dezinsekcije i deratizacije od javnozdravstvene važnosti za Općinu Bilice u 2023. godini</w:t>
      </w:r>
      <w:r>
        <w:t xml:space="preserve"> prilaže</w:t>
      </w:r>
      <w:r w:rsidRPr="003B2277">
        <w:t xml:space="preserve"> se ovom zapisniku i čini njegov sastavni dio. </w:t>
      </w:r>
    </w:p>
    <w:p w14:paraId="2E3810C2" w14:textId="77777777" w:rsidR="000A5375" w:rsidRPr="006C3586" w:rsidRDefault="000A5375" w:rsidP="00016F3E">
      <w:pPr>
        <w:pStyle w:val="Bezproreda"/>
        <w:rPr>
          <w:rFonts w:ascii="Times New Roman" w:hAnsi="Times New Roman"/>
          <w:b/>
          <w:bCs/>
          <w:sz w:val="24"/>
          <w:szCs w:val="24"/>
        </w:rPr>
      </w:pPr>
    </w:p>
    <w:p w14:paraId="2D4BB4E3" w14:textId="0A85F06A" w:rsidR="006C3586" w:rsidRPr="006C3586" w:rsidRDefault="006C3586" w:rsidP="006C3586">
      <w:pPr>
        <w:pStyle w:val="Bezproreda"/>
        <w:jc w:val="center"/>
        <w:rPr>
          <w:rFonts w:ascii="Times New Roman" w:hAnsi="Times New Roman"/>
          <w:b/>
          <w:bCs/>
          <w:sz w:val="24"/>
          <w:szCs w:val="24"/>
        </w:rPr>
      </w:pPr>
      <w:r w:rsidRPr="006C3586">
        <w:rPr>
          <w:rFonts w:ascii="Times New Roman" w:hAnsi="Times New Roman"/>
          <w:b/>
          <w:bCs/>
          <w:sz w:val="24"/>
          <w:szCs w:val="24"/>
        </w:rPr>
        <w:t>Točka 7.</w:t>
      </w:r>
    </w:p>
    <w:p w14:paraId="4F64D006" w14:textId="6B0819ED" w:rsidR="006C3586" w:rsidRDefault="006C3586" w:rsidP="006C3586">
      <w:pPr>
        <w:pStyle w:val="Bezproreda"/>
        <w:jc w:val="center"/>
        <w:rPr>
          <w:rFonts w:ascii="Times New Roman" w:hAnsi="Times New Roman"/>
          <w:b/>
          <w:bCs/>
          <w:color w:val="000000"/>
          <w:sz w:val="24"/>
          <w:szCs w:val="24"/>
        </w:rPr>
      </w:pPr>
      <w:bookmarkStart w:id="9" w:name="_Hlk129261013"/>
      <w:r w:rsidRPr="006C3586">
        <w:rPr>
          <w:rFonts w:ascii="Times New Roman" w:hAnsi="Times New Roman"/>
          <w:b/>
          <w:bCs/>
          <w:color w:val="000000"/>
          <w:sz w:val="24"/>
          <w:szCs w:val="24"/>
        </w:rPr>
        <w:t>Prijedlog Zaključka o prihvaćanju Polugodišnjeg izvješća o radu načelnika Općine Bilice za razdoblje srpanj – prosinac 2022. godine</w:t>
      </w:r>
    </w:p>
    <w:bookmarkEnd w:id="9"/>
    <w:p w14:paraId="30D787C5" w14:textId="77777777" w:rsidR="00016F3E" w:rsidRPr="006C3586" w:rsidRDefault="00016F3E" w:rsidP="006C3586">
      <w:pPr>
        <w:pStyle w:val="Bezproreda"/>
        <w:jc w:val="center"/>
        <w:rPr>
          <w:rFonts w:ascii="Times New Roman" w:hAnsi="Times New Roman"/>
          <w:b/>
          <w:bCs/>
          <w:color w:val="000000"/>
          <w:sz w:val="24"/>
          <w:szCs w:val="24"/>
        </w:rPr>
      </w:pPr>
    </w:p>
    <w:p w14:paraId="4190CA54" w14:textId="39ABF656" w:rsidR="006C3586" w:rsidRDefault="00016F3E" w:rsidP="00147ACC">
      <w:pPr>
        <w:pStyle w:val="Bezproreda"/>
        <w:ind w:firstLine="708"/>
        <w:jc w:val="both"/>
        <w:rPr>
          <w:rFonts w:ascii="Times New Roman" w:hAnsi="Times New Roman"/>
          <w:bCs/>
          <w:sz w:val="24"/>
          <w:szCs w:val="24"/>
        </w:rPr>
      </w:pPr>
      <w:r w:rsidRPr="00133529">
        <w:rPr>
          <w:rFonts w:ascii="Times New Roman" w:hAnsi="Times New Roman"/>
          <w:bCs/>
          <w:sz w:val="24"/>
          <w:szCs w:val="24"/>
        </w:rPr>
        <w:t xml:space="preserve">Predsjednik Općinskog vijeća Općine Bilice, gospodin Neven Mikulandra daje riječ </w:t>
      </w:r>
      <w:r>
        <w:rPr>
          <w:rFonts w:ascii="Times New Roman" w:hAnsi="Times New Roman"/>
          <w:bCs/>
          <w:sz w:val="24"/>
          <w:szCs w:val="24"/>
        </w:rPr>
        <w:t>načelniku</w:t>
      </w:r>
      <w:r w:rsidRPr="00133529">
        <w:rPr>
          <w:rFonts w:ascii="Times New Roman" w:hAnsi="Times New Roman"/>
          <w:bCs/>
          <w:sz w:val="24"/>
          <w:szCs w:val="24"/>
        </w:rPr>
        <w:t xml:space="preserve"> Općine Bilice</w:t>
      </w:r>
      <w:r>
        <w:rPr>
          <w:rFonts w:ascii="Times New Roman" w:hAnsi="Times New Roman"/>
          <w:bCs/>
          <w:sz w:val="24"/>
          <w:szCs w:val="24"/>
        </w:rPr>
        <w:t xml:space="preserve"> gospodinu Josipu Ćaleti Caru koji pojašnjava da su neke stvari odrađene dok su neke započete. Po završetku sezone nastavilo se s rješavanjem legalizacije nasipa. Prate se i europski natječaji te se čeka natječaj za nabavku autobusa čime bi se povećalo komunalno poduzeće za još 2 djelatnika – vozača. U koliko se natječaj ne raspiše predlaže da se stavi </w:t>
      </w:r>
      <w:r w:rsidR="009668BA">
        <w:rPr>
          <w:rFonts w:ascii="Times New Roman" w:hAnsi="Times New Roman"/>
          <w:bCs/>
          <w:sz w:val="24"/>
          <w:szCs w:val="24"/>
        </w:rPr>
        <w:t xml:space="preserve">u proračun za sljedeću godinu kupnja autobusa. </w:t>
      </w:r>
    </w:p>
    <w:p w14:paraId="1516092D" w14:textId="2FE51147" w:rsidR="009668BA" w:rsidRDefault="009668BA" w:rsidP="00147ACC">
      <w:pPr>
        <w:pStyle w:val="Bezproreda"/>
        <w:ind w:firstLine="708"/>
        <w:jc w:val="both"/>
        <w:rPr>
          <w:rFonts w:ascii="Times New Roman" w:hAnsi="Times New Roman"/>
          <w:bCs/>
          <w:sz w:val="24"/>
          <w:szCs w:val="24"/>
        </w:rPr>
      </w:pPr>
      <w:r>
        <w:rPr>
          <w:rFonts w:ascii="Times New Roman" w:hAnsi="Times New Roman"/>
          <w:bCs/>
          <w:sz w:val="24"/>
          <w:szCs w:val="24"/>
        </w:rPr>
        <w:t xml:space="preserve">Vijećnik gospodin Mario Mikulandra pita što je s ITU projektima i zašto nema još sredstava? Načelnik Općine Bilice pojašnjava kako je prihvaćen projekt za izradu Vatrogasnog doma u Bilicama u iznosu od otprilike 7.000.000,00 kn koji će se financirati iz tih sredstava. </w:t>
      </w:r>
    </w:p>
    <w:p w14:paraId="01D48D57" w14:textId="0CCF8E72" w:rsidR="008C6804" w:rsidRDefault="008C6804" w:rsidP="00147ACC">
      <w:pPr>
        <w:pStyle w:val="Bezproreda"/>
        <w:ind w:firstLine="708"/>
        <w:jc w:val="both"/>
        <w:rPr>
          <w:rFonts w:ascii="Times New Roman" w:hAnsi="Times New Roman"/>
          <w:bCs/>
          <w:sz w:val="24"/>
          <w:szCs w:val="24"/>
        </w:rPr>
      </w:pPr>
      <w:r>
        <w:rPr>
          <w:rFonts w:ascii="Times New Roman" w:hAnsi="Times New Roman"/>
          <w:bCs/>
          <w:sz w:val="24"/>
          <w:szCs w:val="24"/>
        </w:rPr>
        <w:t>Vijećnica gospođa Anita Jakšić kaže kako joj je izviješće „šturo“ i da bi voljela da je opširnije napisano i da sadrži i faze izgradnje zgrade općine i kapelice, kad je useljenje, koji su dodatni troškovi nastali  i sl., te da izvješće nije toliko opširno kako ga drugi načelnici pišu.</w:t>
      </w:r>
    </w:p>
    <w:p w14:paraId="1198578D" w14:textId="4BBD2923" w:rsidR="008C6804" w:rsidRDefault="008C6804" w:rsidP="00147ACC">
      <w:pPr>
        <w:pStyle w:val="Bezproreda"/>
        <w:ind w:firstLine="708"/>
        <w:jc w:val="both"/>
        <w:rPr>
          <w:rFonts w:ascii="Times New Roman" w:hAnsi="Times New Roman"/>
          <w:bCs/>
          <w:sz w:val="24"/>
          <w:szCs w:val="24"/>
        </w:rPr>
      </w:pPr>
      <w:r>
        <w:rPr>
          <w:rFonts w:ascii="Times New Roman" w:hAnsi="Times New Roman"/>
          <w:bCs/>
          <w:sz w:val="24"/>
          <w:szCs w:val="24"/>
        </w:rPr>
        <w:t xml:space="preserve">Načelnik Općine Bilice Josip Ćaleta Car kaže kako ne piše hvalospjeve niti od njih živi. </w:t>
      </w:r>
    </w:p>
    <w:p w14:paraId="7246D0E4" w14:textId="08D02638" w:rsidR="008C6804" w:rsidRPr="003B2277" w:rsidRDefault="008C6804" w:rsidP="00147ACC">
      <w:pPr>
        <w:ind w:firstLine="708"/>
        <w:jc w:val="both"/>
        <w:rPr>
          <w:rFonts w:eastAsiaTheme="minorHAnsi" w:cstheme="minorBidi"/>
          <w:b/>
          <w:bCs/>
          <w:lang w:eastAsia="en-US"/>
        </w:rPr>
      </w:pPr>
      <w:r w:rsidRPr="003B2277">
        <w:rPr>
          <w:color w:val="000000"/>
        </w:rPr>
        <w:t>Kako se za riječ nitko više nije javio predsjednik općinskog vijeća Općine Bilice daje</w:t>
      </w:r>
      <w:r w:rsidRPr="003B2277">
        <w:rPr>
          <w:rFonts w:eastAsiaTheme="minorHAnsi" w:cstheme="minorBidi"/>
          <w:bCs/>
          <w:lang w:eastAsia="en-US"/>
        </w:rPr>
        <w:t xml:space="preserve"> </w:t>
      </w:r>
      <w:r w:rsidRPr="008C6804">
        <w:rPr>
          <w:rFonts w:eastAsiaTheme="minorHAnsi" w:cstheme="minorBidi"/>
          <w:lang w:eastAsia="en-US"/>
        </w:rPr>
        <w:t>Prijedlog Zaključka o prihvaćanju Polugodišnjeg izvješća o radu načelnika Općine Bilice za razdoblje srpanj – prosinac 2022. godine</w:t>
      </w:r>
      <w:r>
        <w:rPr>
          <w:rFonts w:eastAsiaTheme="minorHAnsi" w:cstheme="minorBidi"/>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8</w:t>
      </w:r>
      <w:r w:rsidRPr="003B2277">
        <w:rPr>
          <w:rFonts w:eastAsiaTheme="minorHAnsi" w:cstheme="minorBidi"/>
          <w:bCs/>
          <w:lang w:eastAsia="en-US"/>
        </w:rPr>
        <w:t xml:space="preserve"> glasova ZA, </w:t>
      </w:r>
      <w:r>
        <w:rPr>
          <w:rFonts w:eastAsiaTheme="minorHAnsi" w:cstheme="minorBidi"/>
          <w:bCs/>
          <w:lang w:eastAsia="en-US"/>
        </w:rPr>
        <w:t>1</w:t>
      </w:r>
      <w:r w:rsidRPr="003B2277">
        <w:rPr>
          <w:rFonts w:eastAsiaTheme="minorHAnsi" w:cstheme="minorBidi"/>
          <w:bCs/>
          <w:lang w:eastAsia="en-US"/>
        </w:rPr>
        <w:t xml:space="preserve"> PROTIV i </w:t>
      </w:r>
      <w:r>
        <w:rPr>
          <w:rFonts w:eastAsiaTheme="minorHAnsi" w:cstheme="minorBidi"/>
          <w:bCs/>
          <w:lang w:eastAsia="en-US"/>
        </w:rPr>
        <w:t>0</w:t>
      </w:r>
      <w:r w:rsidRPr="003B2277">
        <w:rPr>
          <w:rFonts w:eastAsiaTheme="minorHAnsi" w:cstheme="minorBidi"/>
          <w:bCs/>
          <w:lang w:eastAsia="en-US"/>
        </w:rPr>
        <w:t xml:space="preserve"> UZDRŽAN</w:t>
      </w:r>
      <w:r>
        <w:rPr>
          <w:rFonts w:eastAsiaTheme="minorHAnsi" w:cstheme="minorBidi"/>
          <w:bCs/>
          <w:lang w:eastAsia="en-US"/>
        </w:rPr>
        <w:t>IH</w:t>
      </w:r>
      <w:r w:rsidRPr="003B2277">
        <w:rPr>
          <w:rFonts w:eastAsiaTheme="minorHAnsi" w:cstheme="minorBidi"/>
          <w:bCs/>
          <w:lang w:eastAsia="en-US"/>
        </w:rPr>
        <w:t>.</w:t>
      </w:r>
    </w:p>
    <w:p w14:paraId="21C8A228" w14:textId="618A1ABB" w:rsidR="008C6804" w:rsidRPr="003B2277" w:rsidRDefault="008C6804" w:rsidP="00147ACC">
      <w:pPr>
        <w:ind w:firstLine="708"/>
        <w:jc w:val="both"/>
      </w:pPr>
      <w:r w:rsidRPr="003B2277">
        <w:t xml:space="preserve">Predsjednik Općinskog vijeća Općine Bilice utvrđuje da je </w:t>
      </w:r>
      <w:r w:rsidR="00647C9C" w:rsidRPr="00647C9C">
        <w:t>Zaključ</w:t>
      </w:r>
      <w:r w:rsidR="00647C9C">
        <w:t>ak</w:t>
      </w:r>
      <w:r w:rsidR="00647C9C" w:rsidRPr="00647C9C">
        <w:t xml:space="preserve"> o prihvaćanju Polugodišnjeg izvješća o radu načelnika Općine Bilice za razdoblje srpanj – prosinac 2022. godine</w:t>
      </w:r>
      <w:r w:rsidR="00647C9C">
        <w:t xml:space="preserve"> </w:t>
      </w:r>
      <w:r>
        <w:t xml:space="preserve">prihvaćeno </w:t>
      </w:r>
      <w:r w:rsidRPr="003B2277">
        <w:t xml:space="preserve">sa </w:t>
      </w:r>
      <w:r w:rsidR="00647C9C">
        <w:t xml:space="preserve">8 </w:t>
      </w:r>
      <w:r w:rsidRPr="003B2277">
        <w:t>glasova ZA.</w:t>
      </w:r>
    </w:p>
    <w:p w14:paraId="71B29440" w14:textId="27ED43C7" w:rsidR="00647C9C" w:rsidRPr="00147ACC" w:rsidRDefault="00647C9C" w:rsidP="00147ACC">
      <w:pPr>
        <w:ind w:firstLine="708"/>
        <w:jc w:val="both"/>
      </w:pPr>
      <w:r w:rsidRPr="00647C9C">
        <w:t>Zaključ</w:t>
      </w:r>
      <w:r>
        <w:t>a</w:t>
      </w:r>
      <w:r w:rsidRPr="00647C9C">
        <w:t>k o prihvaćanju Polugodišnjeg izvješća o radu načelnika Općine Bilice za razdoblje srpanj – prosinac 2022. godine</w:t>
      </w:r>
      <w:r>
        <w:t xml:space="preserve"> </w:t>
      </w:r>
      <w:r w:rsidR="008C6804">
        <w:t>prilaže</w:t>
      </w:r>
      <w:r w:rsidR="008C6804" w:rsidRPr="003B2277">
        <w:t xml:space="preserve"> se ovom zapisniku i čini njegov sastavni dio. </w:t>
      </w:r>
    </w:p>
    <w:p w14:paraId="5E4E32A8" w14:textId="77777777" w:rsidR="00016F3E" w:rsidRDefault="00016F3E" w:rsidP="00647C9C">
      <w:pPr>
        <w:pStyle w:val="Bezproreda"/>
        <w:rPr>
          <w:rFonts w:ascii="Times New Roman" w:hAnsi="Times New Roman"/>
          <w:color w:val="000000"/>
          <w:sz w:val="24"/>
          <w:szCs w:val="24"/>
        </w:rPr>
      </w:pPr>
    </w:p>
    <w:p w14:paraId="4F4D244A" w14:textId="77592777" w:rsidR="006C3586" w:rsidRPr="006C3586" w:rsidRDefault="006C3586" w:rsidP="006C3586">
      <w:pPr>
        <w:pStyle w:val="Bezproreda"/>
        <w:jc w:val="center"/>
        <w:rPr>
          <w:rFonts w:ascii="Times New Roman" w:hAnsi="Times New Roman"/>
          <w:b/>
          <w:bCs/>
          <w:color w:val="000000"/>
          <w:sz w:val="24"/>
          <w:szCs w:val="24"/>
        </w:rPr>
      </w:pPr>
      <w:r w:rsidRPr="006C3586">
        <w:rPr>
          <w:rFonts w:ascii="Times New Roman" w:hAnsi="Times New Roman"/>
          <w:b/>
          <w:bCs/>
          <w:color w:val="000000"/>
          <w:sz w:val="24"/>
          <w:szCs w:val="24"/>
        </w:rPr>
        <w:t>Točka 8.</w:t>
      </w:r>
    </w:p>
    <w:p w14:paraId="26DD4388" w14:textId="6AEE5143" w:rsidR="006C3586" w:rsidRDefault="006C3586" w:rsidP="006C3586">
      <w:pPr>
        <w:suppressAutoHyphens/>
        <w:autoSpaceDN w:val="0"/>
        <w:textAlignment w:val="baseline"/>
        <w:rPr>
          <w:b/>
          <w:bCs/>
        </w:rPr>
      </w:pPr>
      <w:bookmarkStart w:id="10" w:name="_Hlk129261403"/>
      <w:r w:rsidRPr="006C3586">
        <w:rPr>
          <w:b/>
          <w:bCs/>
        </w:rPr>
        <w:t>Prijedlog Zaključka o odobrenju novčane pomoći Marijani Rajčić</w:t>
      </w:r>
    </w:p>
    <w:bookmarkEnd w:id="10"/>
    <w:p w14:paraId="53B0547A" w14:textId="77777777" w:rsidR="00647C9C" w:rsidRPr="006C3586" w:rsidRDefault="00647C9C" w:rsidP="006C3586">
      <w:pPr>
        <w:suppressAutoHyphens/>
        <w:autoSpaceDN w:val="0"/>
        <w:textAlignment w:val="baseline"/>
        <w:rPr>
          <w:b/>
          <w:bCs/>
        </w:rPr>
      </w:pPr>
    </w:p>
    <w:p w14:paraId="2230C28D" w14:textId="2039C261" w:rsidR="006C3586" w:rsidRDefault="00647C9C" w:rsidP="00147ACC">
      <w:pPr>
        <w:suppressAutoHyphens/>
        <w:autoSpaceDN w:val="0"/>
        <w:ind w:firstLine="708"/>
        <w:jc w:val="both"/>
        <w:textAlignment w:val="baseline"/>
        <w:rPr>
          <w:bCs/>
        </w:rPr>
      </w:pPr>
      <w:r w:rsidRPr="00133529">
        <w:rPr>
          <w:bCs/>
        </w:rPr>
        <w:t xml:space="preserve">Predsjednik Općinskog vijeća Općine Bilice, gospodin Neven Mikulandra </w:t>
      </w:r>
      <w:r>
        <w:rPr>
          <w:bCs/>
        </w:rPr>
        <w:t xml:space="preserve">predlaže vijećnicima da se izjasne oko iznosa novčane pomoći. Prošle godine je novčana pomoć iznosila 7.000,00 kn stoga predlaže da ove godine iznosi 1.000,00 eura/7.534,50 kn što vijećnici jednoglasno i prihvaćaju. </w:t>
      </w:r>
    </w:p>
    <w:p w14:paraId="1F9C063D" w14:textId="63173FA0" w:rsidR="00647C9C" w:rsidRPr="003B2277" w:rsidRDefault="00647C9C" w:rsidP="00147ACC">
      <w:pPr>
        <w:ind w:firstLine="708"/>
        <w:jc w:val="both"/>
        <w:rPr>
          <w:rFonts w:eastAsiaTheme="minorHAnsi" w:cstheme="minorBidi"/>
          <w:b/>
          <w:bCs/>
          <w:lang w:eastAsia="en-US"/>
        </w:rPr>
      </w:pPr>
      <w:r w:rsidRPr="003B2277">
        <w:rPr>
          <w:color w:val="000000"/>
        </w:rPr>
        <w:lastRenderedPageBreak/>
        <w:t>Kako se za riječ nitko nije javio predsjednik općinskog vijeća Općine Bilice daje</w:t>
      </w:r>
      <w:r w:rsidRPr="003B2277">
        <w:rPr>
          <w:rFonts w:eastAsiaTheme="minorHAnsi" w:cstheme="minorBidi"/>
          <w:bCs/>
          <w:lang w:eastAsia="en-US"/>
        </w:rPr>
        <w:t xml:space="preserve"> </w:t>
      </w:r>
      <w:r w:rsidRPr="00647C9C">
        <w:rPr>
          <w:rFonts w:eastAsiaTheme="minorHAnsi" w:cstheme="minorBidi"/>
          <w:lang w:eastAsia="en-US"/>
        </w:rPr>
        <w:t>Prijedlog Zaključka o odobrenju novčane pomoći Marijani Rajčić</w:t>
      </w:r>
      <w:r>
        <w:rPr>
          <w:rFonts w:eastAsiaTheme="minorHAnsi" w:cstheme="minorBidi"/>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9</w:t>
      </w:r>
      <w:r w:rsidRPr="003B2277">
        <w:rPr>
          <w:rFonts w:eastAsiaTheme="minorHAnsi" w:cstheme="minorBidi"/>
          <w:bCs/>
          <w:lang w:eastAsia="en-US"/>
        </w:rPr>
        <w:t xml:space="preserve"> glasova ZA, </w:t>
      </w:r>
      <w:r>
        <w:rPr>
          <w:rFonts w:eastAsiaTheme="minorHAnsi" w:cstheme="minorBidi"/>
          <w:bCs/>
          <w:lang w:eastAsia="en-US"/>
        </w:rPr>
        <w:t xml:space="preserve">0 </w:t>
      </w:r>
      <w:r w:rsidRPr="003B2277">
        <w:rPr>
          <w:rFonts w:eastAsiaTheme="minorHAnsi" w:cstheme="minorBidi"/>
          <w:bCs/>
          <w:lang w:eastAsia="en-US"/>
        </w:rPr>
        <w:t xml:space="preserve">PROTIV i </w:t>
      </w:r>
      <w:r>
        <w:rPr>
          <w:rFonts w:eastAsiaTheme="minorHAnsi" w:cstheme="minorBidi"/>
          <w:bCs/>
          <w:lang w:eastAsia="en-US"/>
        </w:rPr>
        <w:t>0</w:t>
      </w:r>
      <w:r w:rsidRPr="003B2277">
        <w:rPr>
          <w:rFonts w:eastAsiaTheme="minorHAnsi" w:cstheme="minorBidi"/>
          <w:bCs/>
          <w:lang w:eastAsia="en-US"/>
        </w:rPr>
        <w:t xml:space="preserve"> UZDRŽAN</w:t>
      </w:r>
      <w:r>
        <w:rPr>
          <w:rFonts w:eastAsiaTheme="minorHAnsi" w:cstheme="minorBidi"/>
          <w:bCs/>
          <w:lang w:eastAsia="en-US"/>
        </w:rPr>
        <w:t>IH</w:t>
      </w:r>
      <w:r w:rsidRPr="003B2277">
        <w:rPr>
          <w:rFonts w:eastAsiaTheme="minorHAnsi" w:cstheme="minorBidi"/>
          <w:bCs/>
          <w:lang w:eastAsia="en-US"/>
        </w:rPr>
        <w:t>.</w:t>
      </w:r>
    </w:p>
    <w:p w14:paraId="3FA8106D" w14:textId="70DF0BCA" w:rsidR="00647C9C" w:rsidRPr="003B2277" w:rsidRDefault="00647C9C" w:rsidP="00147ACC">
      <w:pPr>
        <w:ind w:firstLine="708"/>
        <w:jc w:val="both"/>
      </w:pPr>
      <w:r w:rsidRPr="003B2277">
        <w:t xml:space="preserve">Predsjednik Općinskog vijeća Općine Bilice utvrđuje da je </w:t>
      </w:r>
      <w:r w:rsidRPr="00647C9C">
        <w:t>Zaključ</w:t>
      </w:r>
      <w:r>
        <w:t>a</w:t>
      </w:r>
      <w:r w:rsidRPr="00647C9C">
        <w:t>k o odobrenju novčane pomoći Marijani Rajčić</w:t>
      </w:r>
      <w:r>
        <w:t xml:space="preserve"> prihvaćen </w:t>
      </w:r>
      <w:r w:rsidRPr="003B2277">
        <w:t xml:space="preserve">sa </w:t>
      </w:r>
      <w:r>
        <w:t xml:space="preserve">9 </w:t>
      </w:r>
      <w:r w:rsidRPr="003B2277">
        <w:t>glasova ZA.</w:t>
      </w:r>
    </w:p>
    <w:p w14:paraId="2D8AFD44" w14:textId="15E6BC96" w:rsidR="00647C9C" w:rsidRPr="000A5375" w:rsidRDefault="00647C9C" w:rsidP="00147ACC">
      <w:pPr>
        <w:ind w:firstLine="708"/>
        <w:jc w:val="both"/>
      </w:pPr>
      <w:r w:rsidRPr="00647C9C">
        <w:t>Zaključ</w:t>
      </w:r>
      <w:r>
        <w:t>a</w:t>
      </w:r>
      <w:r w:rsidRPr="00647C9C">
        <w:t>k o odobrenju novčane pomoći Marijani Rajčić</w:t>
      </w:r>
      <w:r>
        <w:t xml:space="preserve"> prilaže</w:t>
      </w:r>
      <w:r w:rsidRPr="003B2277">
        <w:t xml:space="preserve"> se ovom zapisniku i čini njegov sastavni dio. </w:t>
      </w:r>
    </w:p>
    <w:p w14:paraId="1C86621B" w14:textId="77777777" w:rsidR="00647C9C" w:rsidRDefault="00647C9C" w:rsidP="00647C9C">
      <w:pPr>
        <w:suppressAutoHyphens/>
        <w:autoSpaceDN w:val="0"/>
        <w:ind w:firstLine="708"/>
        <w:jc w:val="left"/>
        <w:textAlignment w:val="baseline"/>
      </w:pPr>
    </w:p>
    <w:p w14:paraId="13B38073" w14:textId="079D956D" w:rsidR="006C3586" w:rsidRPr="006C3586" w:rsidRDefault="006C3586" w:rsidP="006C3586">
      <w:pPr>
        <w:suppressAutoHyphens/>
        <w:autoSpaceDN w:val="0"/>
        <w:textAlignment w:val="baseline"/>
        <w:rPr>
          <w:b/>
          <w:bCs/>
        </w:rPr>
      </w:pPr>
      <w:r w:rsidRPr="006C3586">
        <w:rPr>
          <w:b/>
          <w:bCs/>
        </w:rPr>
        <w:t>Točka 9.</w:t>
      </w:r>
    </w:p>
    <w:p w14:paraId="437A3CF5" w14:textId="3D56544C" w:rsidR="006C3586" w:rsidRPr="006C3586" w:rsidRDefault="006C3586" w:rsidP="006C3586">
      <w:pPr>
        <w:suppressAutoHyphens/>
        <w:autoSpaceDN w:val="0"/>
        <w:textAlignment w:val="baseline"/>
        <w:rPr>
          <w:b/>
          <w:bCs/>
        </w:rPr>
      </w:pPr>
      <w:bookmarkStart w:id="11" w:name="_Hlk129262912"/>
      <w:r w:rsidRPr="006C3586">
        <w:rPr>
          <w:b/>
          <w:bCs/>
        </w:rPr>
        <w:t>Prijedlog Zaključka o prihvaćanju Plana zaštite od požara za područje Općine Bilice i Procjene ugroženosti od požara i tehnoloških eksplozija za područje Općine Bilice</w:t>
      </w:r>
    </w:p>
    <w:bookmarkEnd w:id="11"/>
    <w:p w14:paraId="33ECC20D" w14:textId="2DBFDBB3" w:rsidR="006C3586" w:rsidRDefault="006C3586" w:rsidP="006C3586">
      <w:pPr>
        <w:suppressAutoHyphens/>
        <w:autoSpaceDN w:val="0"/>
        <w:textAlignment w:val="baseline"/>
      </w:pPr>
    </w:p>
    <w:p w14:paraId="345C3DBE" w14:textId="0E65088A" w:rsidR="00647C9C" w:rsidRDefault="00647C9C" w:rsidP="00147ACC">
      <w:pPr>
        <w:suppressAutoHyphens/>
        <w:autoSpaceDN w:val="0"/>
        <w:ind w:firstLine="708"/>
        <w:jc w:val="both"/>
        <w:textAlignment w:val="baseline"/>
        <w:rPr>
          <w:bCs/>
        </w:rPr>
      </w:pPr>
      <w:r w:rsidRPr="00133529">
        <w:rPr>
          <w:bCs/>
        </w:rPr>
        <w:t>Predsjednik Općinskog vijeća Općine Bilice, gospodin Neven Mikulandra daje riječ pročelniku Jedinstvenog upravnog odjela Općine Bilice, Krešimiru Ćaleti – Caru koji pojašnjava</w:t>
      </w:r>
      <w:r>
        <w:rPr>
          <w:bCs/>
        </w:rPr>
        <w:t xml:space="preserve"> da se Zaključak donosi na temelju pozitivnog mišljenja Ministarstva unutarnjih poslova, Ravnateljstva Civilne zaštite te </w:t>
      </w:r>
      <w:r w:rsidR="0000612E">
        <w:rPr>
          <w:bCs/>
        </w:rPr>
        <w:t xml:space="preserve">je </w:t>
      </w:r>
      <w:r>
        <w:rPr>
          <w:bCs/>
        </w:rPr>
        <w:t>slijedom toga potrebno da vijeće prihvati navedene dokumente</w:t>
      </w:r>
      <w:r w:rsidR="0000612E">
        <w:rPr>
          <w:bCs/>
        </w:rPr>
        <w:t xml:space="preserve">. </w:t>
      </w:r>
    </w:p>
    <w:p w14:paraId="55053C6C" w14:textId="2FAA0A6F" w:rsidR="0000612E" w:rsidRDefault="0000612E" w:rsidP="00147ACC">
      <w:pPr>
        <w:suppressAutoHyphens/>
        <w:autoSpaceDN w:val="0"/>
        <w:ind w:firstLine="708"/>
        <w:jc w:val="both"/>
        <w:textAlignment w:val="baseline"/>
      </w:pPr>
      <w:r>
        <w:rPr>
          <w:bCs/>
        </w:rPr>
        <w:t xml:space="preserve">Vijećnik gospodin Vlatko Petrović kaže kako je stanje u DVD-u što se tiće opreme i vozila kritično te da je dosta opreme neispravno. Načelnik Općine Bilice kaže kako je najveći problem što fali ljudi. </w:t>
      </w:r>
      <w:r w:rsidR="00710649">
        <w:rPr>
          <w:bCs/>
        </w:rPr>
        <w:t xml:space="preserve">Predsjednik općinskog vijeća Općine Bilice pita da li postoji mogućnost da se dobije novo vozilo, ali načelnik iznosi problem kontinentalnog dijela koji često dobiva vozila i natječaje za vatrogasne domove dok </w:t>
      </w:r>
      <w:r w:rsidR="00A4584E">
        <w:rPr>
          <w:bCs/>
        </w:rPr>
        <w:t xml:space="preserve">se u </w:t>
      </w:r>
      <w:r w:rsidR="00710649">
        <w:rPr>
          <w:bCs/>
        </w:rPr>
        <w:t xml:space="preserve">ostali dio Hrvatske </w:t>
      </w:r>
      <w:r w:rsidR="00A4584E">
        <w:rPr>
          <w:bCs/>
        </w:rPr>
        <w:t xml:space="preserve">ulaže jako malo. </w:t>
      </w:r>
    </w:p>
    <w:p w14:paraId="0ED22E7A" w14:textId="08560423" w:rsidR="00A4584E" w:rsidRPr="003B2277" w:rsidRDefault="00A4584E" w:rsidP="00147ACC">
      <w:pPr>
        <w:ind w:firstLine="708"/>
        <w:jc w:val="both"/>
        <w:rPr>
          <w:rFonts w:eastAsiaTheme="minorHAnsi" w:cstheme="minorBidi"/>
          <w:b/>
          <w:bCs/>
          <w:lang w:eastAsia="en-US"/>
        </w:rPr>
      </w:pPr>
      <w:bookmarkStart w:id="12" w:name="_Hlk129335899"/>
      <w:r w:rsidRPr="003B2277">
        <w:rPr>
          <w:color w:val="000000"/>
        </w:rPr>
        <w:t>Kako se za riječ nitko</w:t>
      </w:r>
      <w:r>
        <w:rPr>
          <w:color w:val="000000"/>
        </w:rPr>
        <w:t xml:space="preserve"> više</w:t>
      </w:r>
      <w:r w:rsidRPr="003B2277">
        <w:rPr>
          <w:color w:val="000000"/>
        </w:rPr>
        <w:t xml:space="preserve"> nije javio predsjednik općinskog vijeća Općine Bilice daje</w:t>
      </w:r>
      <w:r w:rsidRPr="003B2277">
        <w:rPr>
          <w:rFonts w:eastAsiaTheme="minorHAnsi" w:cstheme="minorBidi"/>
          <w:bCs/>
          <w:lang w:eastAsia="en-US"/>
        </w:rPr>
        <w:t xml:space="preserve"> </w:t>
      </w:r>
      <w:r w:rsidRPr="00A4584E">
        <w:rPr>
          <w:rFonts w:eastAsiaTheme="minorHAnsi" w:cstheme="minorBidi"/>
          <w:lang w:eastAsia="en-US"/>
        </w:rPr>
        <w:t>Prijedlog Zaključka o prihvaćanju Plana zaštite od požara za područje Općine Bilice i Procjene ugroženosti od požara i tehnoloških eksplozija za područje Općine Bilice</w:t>
      </w:r>
      <w:r>
        <w:rPr>
          <w:rFonts w:eastAsiaTheme="minorHAnsi" w:cstheme="minorBidi"/>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9</w:t>
      </w:r>
      <w:r w:rsidRPr="003B2277">
        <w:rPr>
          <w:rFonts w:eastAsiaTheme="minorHAnsi" w:cstheme="minorBidi"/>
          <w:bCs/>
          <w:lang w:eastAsia="en-US"/>
        </w:rPr>
        <w:t xml:space="preserve"> glasova ZA, </w:t>
      </w:r>
      <w:r>
        <w:rPr>
          <w:rFonts w:eastAsiaTheme="minorHAnsi" w:cstheme="minorBidi"/>
          <w:bCs/>
          <w:lang w:eastAsia="en-US"/>
        </w:rPr>
        <w:t xml:space="preserve">0 </w:t>
      </w:r>
      <w:r w:rsidRPr="003B2277">
        <w:rPr>
          <w:rFonts w:eastAsiaTheme="minorHAnsi" w:cstheme="minorBidi"/>
          <w:bCs/>
          <w:lang w:eastAsia="en-US"/>
        </w:rPr>
        <w:t xml:space="preserve">PROTIV i </w:t>
      </w:r>
      <w:r>
        <w:rPr>
          <w:rFonts w:eastAsiaTheme="minorHAnsi" w:cstheme="minorBidi"/>
          <w:bCs/>
          <w:lang w:eastAsia="en-US"/>
        </w:rPr>
        <w:t>0</w:t>
      </w:r>
      <w:r w:rsidRPr="003B2277">
        <w:rPr>
          <w:rFonts w:eastAsiaTheme="minorHAnsi" w:cstheme="minorBidi"/>
          <w:bCs/>
          <w:lang w:eastAsia="en-US"/>
        </w:rPr>
        <w:t xml:space="preserve"> UZDRŽAN</w:t>
      </w:r>
      <w:r>
        <w:rPr>
          <w:rFonts w:eastAsiaTheme="minorHAnsi" w:cstheme="minorBidi"/>
          <w:bCs/>
          <w:lang w:eastAsia="en-US"/>
        </w:rPr>
        <w:t>IH</w:t>
      </w:r>
      <w:r w:rsidRPr="003B2277">
        <w:rPr>
          <w:rFonts w:eastAsiaTheme="minorHAnsi" w:cstheme="minorBidi"/>
          <w:bCs/>
          <w:lang w:eastAsia="en-US"/>
        </w:rPr>
        <w:t>.</w:t>
      </w:r>
    </w:p>
    <w:p w14:paraId="304DBCBD" w14:textId="3DCA793F" w:rsidR="00A4584E" w:rsidRPr="003B2277" w:rsidRDefault="00A4584E" w:rsidP="00147ACC">
      <w:pPr>
        <w:ind w:firstLine="708"/>
        <w:jc w:val="both"/>
      </w:pPr>
      <w:r w:rsidRPr="003B2277">
        <w:t>Predsjednik Općinskog vijeća Općine Bilice utvrđuje da je</w:t>
      </w:r>
      <w:r w:rsidRPr="00A4584E">
        <w:t xml:space="preserve"> Zaključa</w:t>
      </w:r>
      <w:r>
        <w:t>k</w:t>
      </w:r>
      <w:r w:rsidRPr="00A4584E">
        <w:t xml:space="preserve"> o prihvaćanju Plana zaštite od požara za područje Općine Bilice i Procjene ugroženosti od požara i tehnoloških eksplozija za područje Općine Bilice</w:t>
      </w:r>
      <w:r>
        <w:t xml:space="preserve"> prihvaćen </w:t>
      </w:r>
      <w:r w:rsidRPr="003B2277">
        <w:t xml:space="preserve">sa </w:t>
      </w:r>
      <w:r>
        <w:t xml:space="preserve">9 </w:t>
      </w:r>
      <w:r w:rsidRPr="003B2277">
        <w:t>glasova ZA.</w:t>
      </w:r>
    </w:p>
    <w:p w14:paraId="314E5DE7" w14:textId="0BF1BC92" w:rsidR="00A4584E" w:rsidRPr="000A5375" w:rsidRDefault="00A4584E" w:rsidP="00147ACC">
      <w:pPr>
        <w:ind w:firstLine="708"/>
        <w:jc w:val="both"/>
      </w:pPr>
      <w:r w:rsidRPr="00A4584E">
        <w:t>Zaključ</w:t>
      </w:r>
      <w:r>
        <w:t>a</w:t>
      </w:r>
      <w:r w:rsidRPr="00A4584E">
        <w:t>k o prihvaćanju Plana zaštite od požara za područje Općine Bilice i Procjene ugroženosti od požara i tehnoloških eksplozija za područje Općine Bilice</w:t>
      </w:r>
      <w:r>
        <w:t xml:space="preserve"> prilaže</w:t>
      </w:r>
      <w:r w:rsidRPr="003B2277">
        <w:t xml:space="preserve"> se ovom zapisniku i čini njegov sastavni dio. </w:t>
      </w:r>
    </w:p>
    <w:bookmarkEnd w:id="12"/>
    <w:p w14:paraId="4C3BD0A3" w14:textId="77777777" w:rsidR="00647C9C" w:rsidRDefault="00647C9C" w:rsidP="00A4584E">
      <w:pPr>
        <w:suppressAutoHyphens/>
        <w:autoSpaceDN w:val="0"/>
        <w:jc w:val="both"/>
        <w:textAlignment w:val="baseline"/>
      </w:pPr>
    </w:p>
    <w:p w14:paraId="6B8AA64A" w14:textId="16BBE5C0" w:rsidR="006C3586" w:rsidRPr="006C3586" w:rsidRDefault="006C3586" w:rsidP="006C3586">
      <w:pPr>
        <w:suppressAutoHyphens/>
        <w:autoSpaceDN w:val="0"/>
        <w:textAlignment w:val="baseline"/>
        <w:rPr>
          <w:b/>
          <w:bCs/>
        </w:rPr>
      </w:pPr>
      <w:r w:rsidRPr="006C3586">
        <w:rPr>
          <w:b/>
          <w:bCs/>
        </w:rPr>
        <w:t>Točka 10.</w:t>
      </w:r>
    </w:p>
    <w:p w14:paraId="62B1821C" w14:textId="77777777" w:rsidR="00A4584E" w:rsidRDefault="006C3586" w:rsidP="006C3586">
      <w:pPr>
        <w:suppressAutoHyphens/>
        <w:autoSpaceDN w:val="0"/>
        <w:textAlignment w:val="baseline"/>
        <w:rPr>
          <w:b/>
          <w:bCs/>
        </w:rPr>
      </w:pPr>
      <w:bookmarkStart w:id="13" w:name="_Hlk129335915"/>
      <w:r w:rsidRPr="006C3586">
        <w:rPr>
          <w:b/>
          <w:bCs/>
        </w:rPr>
        <w:t xml:space="preserve">Izvješće 1. sjednice Povjerenstva za zone smirenog prometa na području </w:t>
      </w:r>
    </w:p>
    <w:p w14:paraId="4169A728" w14:textId="0CBDA6B7" w:rsidR="006C3586" w:rsidRPr="006C3586" w:rsidRDefault="006C3586" w:rsidP="006C3586">
      <w:pPr>
        <w:suppressAutoHyphens/>
        <w:autoSpaceDN w:val="0"/>
        <w:textAlignment w:val="baseline"/>
        <w:rPr>
          <w:b/>
          <w:bCs/>
        </w:rPr>
      </w:pPr>
      <w:r w:rsidRPr="006C3586">
        <w:rPr>
          <w:b/>
          <w:bCs/>
        </w:rPr>
        <w:t>Općine Bilice od 06. veljače 2023.</w:t>
      </w:r>
    </w:p>
    <w:bookmarkEnd w:id="13"/>
    <w:p w14:paraId="324BFD23" w14:textId="2994BEB9" w:rsidR="006C3586" w:rsidRDefault="006C3586" w:rsidP="006C3586">
      <w:pPr>
        <w:pStyle w:val="Bezproreda"/>
        <w:jc w:val="center"/>
        <w:rPr>
          <w:rFonts w:ascii="Times New Roman" w:hAnsi="Times New Roman"/>
          <w:sz w:val="24"/>
          <w:szCs w:val="24"/>
        </w:rPr>
      </w:pPr>
    </w:p>
    <w:p w14:paraId="4F870297" w14:textId="3984AC46" w:rsidR="004C6ECA" w:rsidRDefault="00A4584E" w:rsidP="00147ACC">
      <w:pPr>
        <w:pStyle w:val="Bezproreda"/>
        <w:ind w:firstLine="708"/>
        <w:jc w:val="both"/>
        <w:rPr>
          <w:rFonts w:ascii="Times New Roman" w:hAnsi="Times New Roman"/>
          <w:bCs/>
          <w:sz w:val="24"/>
          <w:szCs w:val="24"/>
        </w:rPr>
      </w:pPr>
      <w:r w:rsidRPr="00133529">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00EC4C4B">
        <w:rPr>
          <w:rFonts w:ascii="Times New Roman" w:hAnsi="Times New Roman"/>
          <w:bCs/>
          <w:sz w:val="24"/>
          <w:szCs w:val="24"/>
        </w:rPr>
        <w:t>predlaže da temeljem Izvješća 1. sjednice Povjerenstva</w:t>
      </w:r>
      <w:r w:rsidR="00773C20">
        <w:rPr>
          <w:rFonts w:ascii="Times New Roman" w:hAnsi="Times New Roman"/>
          <w:bCs/>
          <w:sz w:val="24"/>
          <w:szCs w:val="24"/>
        </w:rPr>
        <w:t>,</w:t>
      </w:r>
      <w:r w:rsidR="00EC4C4B">
        <w:rPr>
          <w:rFonts w:ascii="Times New Roman" w:hAnsi="Times New Roman"/>
          <w:bCs/>
          <w:sz w:val="24"/>
          <w:szCs w:val="24"/>
        </w:rPr>
        <w:t xml:space="preserve"> vijeće donese Zaključak o izradi elaborata o regulaciji prometa na području Općine Bilice kojim će se urediti prometno kritične točke i predložiti rješenje istih i također urediti zone smirenog prometa</w:t>
      </w:r>
      <w:r w:rsidR="00773C20">
        <w:rPr>
          <w:rFonts w:ascii="Times New Roman" w:hAnsi="Times New Roman"/>
          <w:bCs/>
          <w:sz w:val="24"/>
          <w:szCs w:val="24"/>
        </w:rPr>
        <w:t xml:space="preserve"> te predlaže da se o istima glasa kako bi se mogle poduzeti daljnje radnje i krenuti u izradu elaborata.</w:t>
      </w:r>
    </w:p>
    <w:p w14:paraId="31D1DA77" w14:textId="2DF15A61" w:rsidR="00773C20" w:rsidRDefault="00773C20" w:rsidP="00147ACC">
      <w:pPr>
        <w:pStyle w:val="Bezproreda"/>
        <w:ind w:firstLine="708"/>
        <w:jc w:val="both"/>
        <w:rPr>
          <w:rFonts w:ascii="Times New Roman" w:hAnsi="Times New Roman"/>
          <w:bCs/>
          <w:sz w:val="24"/>
          <w:szCs w:val="24"/>
        </w:rPr>
      </w:pPr>
      <w:r>
        <w:rPr>
          <w:rFonts w:ascii="Times New Roman" w:hAnsi="Times New Roman"/>
          <w:bCs/>
          <w:sz w:val="24"/>
          <w:szCs w:val="24"/>
        </w:rPr>
        <w:t xml:space="preserve">Predsjednik općinskog vijeća Općine Bilice daje Prijedlog </w:t>
      </w:r>
      <w:bookmarkStart w:id="14" w:name="_Hlk129330129"/>
      <w:r>
        <w:rPr>
          <w:rFonts w:ascii="Times New Roman" w:hAnsi="Times New Roman"/>
          <w:bCs/>
          <w:sz w:val="24"/>
          <w:szCs w:val="24"/>
        </w:rPr>
        <w:t xml:space="preserve">Zaključka o izradi elaborata o regulaciji prometa na području Općine Bilice </w:t>
      </w:r>
      <w:bookmarkEnd w:id="14"/>
      <w:r>
        <w:rPr>
          <w:rFonts w:ascii="Times New Roman" w:hAnsi="Times New Roman"/>
          <w:bCs/>
          <w:sz w:val="24"/>
          <w:szCs w:val="24"/>
        </w:rPr>
        <w:t xml:space="preserve">na glasovanje i utvrđuje 9 glasova ZA, 0 PROTIV i 0 UZDRŽANIH. </w:t>
      </w:r>
    </w:p>
    <w:p w14:paraId="1F24F875" w14:textId="75FA645E" w:rsidR="00773C20" w:rsidRDefault="00773C20" w:rsidP="00147ACC">
      <w:pPr>
        <w:pStyle w:val="Bezproreda"/>
        <w:ind w:firstLine="708"/>
        <w:jc w:val="both"/>
        <w:rPr>
          <w:rFonts w:ascii="Times New Roman" w:hAnsi="Times New Roman"/>
          <w:sz w:val="24"/>
          <w:szCs w:val="24"/>
        </w:rPr>
      </w:pPr>
      <w:r w:rsidRPr="00773C20">
        <w:rPr>
          <w:rFonts w:ascii="Times New Roman" w:hAnsi="Times New Roman"/>
          <w:sz w:val="24"/>
          <w:szCs w:val="24"/>
        </w:rPr>
        <w:t xml:space="preserve">Predsjednik Općinskog vijeća Općine Bilice utvrđuje da je </w:t>
      </w:r>
      <w:r>
        <w:rPr>
          <w:rFonts w:ascii="Times New Roman" w:hAnsi="Times New Roman"/>
          <w:bCs/>
          <w:sz w:val="24"/>
          <w:szCs w:val="24"/>
        </w:rPr>
        <w:t xml:space="preserve">Zaključak o izradi elaborata o regulaciji prometa na području Općine Bilice </w:t>
      </w:r>
      <w:r w:rsidRPr="00773C20">
        <w:rPr>
          <w:rFonts w:ascii="Times New Roman" w:hAnsi="Times New Roman"/>
          <w:sz w:val="24"/>
          <w:szCs w:val="24"/>
        </w:rPr>
        <w:t xml:space="preserve">prihvaćen </w:t>
      </w:r>
      <w:r>
        <w:rPr>
          <w:rFonts w:ascii="Times New Roman" w:hAnsi="Times New Roman"/>
          <w:sz w:val="24"/>
          <w:szCs w:val="24"/>
        </w:rPr>
        <w:t xml:space="preserve">jednoglasno </w:t>
      </w:r>
      <w:r w:rsidRPr="00773C20">
        <w:rPr>
          <w:rFonts w:ascii="Times New Roman" w:hAnsi="Times New Roman"/>
          <w:sz w:val="24"/>
          <w:szCs w:val="24"/>
        </w:rPr>
        <w:t>sa 9 glasova ZA</w:t>
      </w:r>
      <w:r>
        <w:rPr>
          <w:rFonts w:ascii="Times New Roman" w:hAnsi="Times New Roman"/>
          <w:sz w:val="24"/>
          <w:szCs w:val="24"/>
        </w:rPr>
        <w:t>.</w:t>
      </w:r>
    </w:p>
    <w:p w14:paraId="21E972E5" w14:textId="4CBE5055" w:rsidR="00773C20" w:rsidRDefault="00773C20" w:rsidP="00147ACC">
      <w:pPr>
        <w:pStyle w:val="Bezproreda"/>
        <w:ind w:firstLine="708"/>
        <w:jc w:val="both"/>
        <w:rPr>
          <w:rFonts w:ascii="Times New Roman" w:hAnsi="Times New Roman"/>
          <w:bCs/>
          <w:sz w:val="24"/>
          <w:szCs w:val="24"/>
        </w:rPr>
      </w:pPr>
      <w:r>
        <w:rPr>
          <w:rFonts w:ascii="Times New Roman" w:hAnsi="Times New Roman"/>
          <w:bCs/>
          <w:sz w:val="24"/>
          <w:szCs w:val="24"/>
        </w:rPr>
        <w:t xml:space="preserve">Zaključak o izradi elaborata o regulaciji prometa na području Općine Bilice prilaže se ovom Zapisniku i čini njegov sastavni dio. </w:t>
      </w:r>
    </w:p>
    <w:p w14:paraId="634037D3" w14:textId="02CEE036" w:rsidR="00443B27" w:rsidRDefault="00773C20" w:rsidP="00147ACC">
      <w:pPr>
        <w:pStyle w:val="Bezproreda"/>
        <w:ind w:firstLine="708"/>
        <w:jc w:val="both"/>
        <w:rPr>
          <w:rFonts w:ascii="Times New Roman" w:hAnsi="Times New Roman"/>
          <w:bCs/>
          <w:sz w:val="24"/>
          <w:szCs w:val="24"/>
        </w:rPr>
      </w:pPr>
      <w:r>
        <w:rPr>
          <w:rFonts w:ascii="Times New Roman" w:hAnsi="Times New Roman"/>
          <w:bCs/>
          <w:sz w:val="24"/>
          <w:szCs w:val="24"/>
        </w:rPr>
        <w:lastRenderedPageBreak/>
        <w:t>Vijećnik gospodin Ivica Ćaleta zahtjeva da se u Izvješće 1. sjednic</w:t>
      </w:r>
      <w:r w:rsidR="005A4050">
        <w:rPr>
          <w:rFonts w:ascii="Times New Roman" w:hAnsi="Times New Roman"/>
          <w:bCs/>
          <w:sz w:val="24"/>
          <w:szCs w:val="24"/>
        </w:rPr>
        <w:t>e</w:t>
      </w:r>
      <w:r>
        <w:rPr>
          <w:rFonts w:ascii="Times New Roman" w:hAnsi="Times New Roman"/>
          <w:bCs/>
          <w:sz w:val="24"/>
          <w:szCs w:val="24"/>
        </w:rPr>
        <w:t xml:space="preserve"> Povjerenstva za zone smirenog prometa doda i </w:t>
      </w:r>
      <w:r w:rsidR="005A4050">
        <w:rPr>
          <w:rFonts w:ascii="Times New Roman" w:hAnsi="Times New Roman"/>
          <w:bCs/>
          <w:sz w:val="24"/>
          <w:szCs w:val="24"/>
        </w:rPr>
        <w:t xml:space="preserve">njegov prijedlog da se riješi raskrižje na Bosuću koje predstavlja opasnost za </w:t>
      </w:r>
      <w:r w:rsidR="005D02C0">
        <w:rPr>
          <w:rFonts w:ascii="Times New Roman" w:hAnsi="Times New Roman"/>
          <w:bCs/>
          <w:sz w:val="24"/>
          <w:szCs w:val="24"/>
        </w:rPr>
        <w:t xml:space="preserve">pješake i </w:t>
      </w:r>
      <w:r w:rsidR="005A4050">
        <w:rPr>
          <w:rFonts w:ascii="Times New Roman" w:hAnsi="Times New Roman"/>
          <w:bCs/>
          <w:sz w:val="24"/>
          <w:szCs w:val="24"/>
        </w:rPr>
        <w:t>promet</w:t>
      </w:r>
      <w:r w:rsidR="005D02C0">
        <w:rPr>
          <w:rFonts w:ascii="Times New Roman" w:hAnsi="Times New Roman"/>
          <w:bCs/>
          <w:sz w:val="24"/>
          <w:szCs w:val="24"/>
        </w:rPr>
        <w:t xml:space="preserve"> te</w:t>
      </w:r>
      <w:r w:rsidR="005A4050">
        <w:rPr>
          <w:rFonts w:ascii="Times New Roman" w:hAnsi="Times New Roman"/>
          <w:bCs/>
          <w:sz w:val="24"/>
          <w:szCs w:val="24"/>
        </w:rPr>
        <w:t xml:space="preserve"> također predlaže da se prilikom podnošenja zahtjeva za postavljanje ležećih policajaca isti i postave ukoliko je zato potpisala većina stanara ulice u kojoj se ležeći policajci traže zbog izbjegavanja odgovornosti u slučaju da se nešto dogodi.</w:t>
      </w:r>
      <w:r w:rsidR="00757070">
        <w:rPr>
          <w:rFonts w:ascii="Times New Roman" w:hAnsi="Times New Roman"/>
          <w:bCs/>
          <w:sz w:val="24"/>
          <w:szCs w:val="24"/>
        </w:rPr>
        <w:t xml:space="preserve"> Predsjednik općinskog vijeća Općine Bilice, gospodin Neven Mikulandra</w:t>
      </w:r>
      <w:r w:rsidR="005A4050">
        <w:rPr>
          <w:rFonts w:ascii="Times New Roman" w:hAnsi="Times New Roman"/>
          <w:bCs/>
          <w:sz w:val="24"/>
          <w:szCs w:val="24"/>
        </w:rPr>
        <w:t xml:space="preserve"> </w:t>
      </w:r>
      <w:r w:rsidR="00757070">
        <w:rPr>
          <w:rFonts w:ascii="Times New Roman" w:hAnsi="Times New Roman"/>
          <w:bCs/>
          <w:sz w:val="24"/>
          <w:szCs w:val="24"/>
        </w:rPr>
        <w:t>kaže da nema nikakvih problema ukoliko zahtjev bude sadržavao oko 50% glasova mještana koji su suglasni da se ležeći policajci postave dok se po zahtjevima sa 2,3 potpisa neće ni postupati.</w:t>
      </w:r>
    </w:p>
    <w:p w14:paraId="76B7B386" w14:textId="557C2C37" w:rsidR="00E34208" w:rsidRPr="00757070" w:rsidRDefault="00E34208" w:rsidP="00757070">
      <w:pPr>
        <w:ind w:firstLine="708"/>
        <w:jc w:val="both"/>
        <w:rPr>
          <w:rFonts w:eastAsiaTheme="minorHAnsi" w:cstheme="minorBidi"/>
          <w:lang w:eastAsia="en-US"/>
        </w:rPr>
      </w:pPr>
      <w:r w:rsidRPr="003B2277">
        <w:rPr>
          <w:color w:val="000000"/>
        </w:rPr>
        <w:t>Kako se za riječ nitko</w:t>
      </w:r>
      <w:r>
        <w:rPr>
          <w:color w:val="000000"/>
        </w:rPr>
        <w:t xml:space="preserve"> više</w:t>
      </w:r>
      <w:r w:rsidRPr="003B2277">
        <w:rPr>
          <w:color w:val="000000"/>
        </w:rPr>
        <w:t xml:space="preserve"> nije javio predsjednik općinskog vijeća Općine Bilice daje</w:t>
      </w:r>
      <w:r w:rsidRPr="003B2277">
        <w:rPr>
          <w:rFonts w:eastAsiaTheme="minorHAnsi" w:cstheme="minorBidi"/>
          <w:bCs/>
          <w:lang w:eastAsia="en-US"/>
        </w:rPr>
        <w:t xml:space="preserve"> </w:t>
      </w:r>
      <w:r w:rsidRPr="00E34208">
        <w:rPr>
          <w:rFonts w:eastAsiaTheme="minorHAnsi" w:cstheme="minorBidi"/>
          <w:lang w:eastAsia="en-US"/>
        </w:rPr>
        <w:t>Izvješće 1. sjednice Povjerenstva za zone smirenog prometa na području Općine Bilice od 06. veljače 2023.</w:t>
      </w:r>
      <w:r>
        <w:rPr>
          <w:rFonts w:eastAsiaTheme="minorHAnsi" w:cstheme="minorBidi"/>
          <w:lang w:eastAsia="en-US"/>
        </w:rPr>
        <w:t xml:space="preserve"> </w:t>
      </w:r>
      <w:r w:rsidRPr="003B2277">
        <w:rPr>
          <w:rFonts w:eastAsiaTheme="minorHAnsi" w:cstheme="minorBidi"/>
          <w:bCs/>
          <w:lang w:eastAsia="en-US"/>
        </w:rPr>
        <w:t xml:space="preserve">na glasovanje i utvrđuje </w:t>
      </w:r>
      <w:r>
        <w:rPr>
          <w:rFonts w:eastAsiaTheme="minorHAnsi" w:cstheme="minorBidi"/>
          <w:bCs/>
          <w:lang w:eastAsia="en-US"/>
        </w:rPr>
        <w:t>8</w:t>
      </w:r>
      <w:r w:rsidRPr="003B2277">
        <w:rPr>
          <w:rFonts w:eastAsiaTheme="minorHAnsi" w:cstheme="minorBidi"/>
          <w:bCs/>
          <w:lang w:eastAsia="en-US"/>
        </w:rPr>
        <w:t xml:space="preserve"> glasova ZA, </w:t>
      </w:r>
      <w:r>
        <w:rPr>
          <w:rFonts w:eastAsiaTheme="minorHAnsi" w:cstheme="minorBidi"/>
          <w:bCs/>
          <w:lang w:eastAsia="en-US"/>
        </w:rPr>
        <w:t xml:space="preserve">0 </w:t>
      </w:r>
      <w:r w:rsidRPr="003B2277">
        <w:rPr>
          <w:rFonts w:eastAsiaTheme="minorHAnsi" w:cstheme="minorBidi"/>
          <w:bCs/>
          <w:lang w:eastAsia="en-US"/>
        </w:rPr>
        <w:t xml:space="preserve">PROTIV i </w:t>
      </w:r>
      <w:r>
        <w:rPr>
          <w:rFonts w:eastAsiaTheme="minorHAnsi" w:cstheme="minorBidi"/>
          <w:bCs/>
          <w:lang w:eastAsia="en-US"/>
        </w:rPr>
        <w:t>1</w:t>
      </w:r>
      <w:r w:rsidRPr="003B2277">
        <w:rPr>
          <w:rFonts w:eastAsiaTheme="minorHAnsi" w:cstheme="minorBidi"/>
          <w:bCs/>
          <w:lang w:eastAsia="en-US"/>
        </w:rPr>
        <w:t xml:space="preserve"> UZDRŽAN.</w:t>
      </w:r>
    </w:p>
    <w:p w14:paraId="006F09E7" w14:textId="3B283161" w:rsidR="00E34208" w:rsidRPr="003B2277" w:rsidRDefault="00E34208" w:rsidP="00147ACC">
      <w:pPr>
        <w:ind w:firstLine="708"/>
        <w:jc w:val="both"/>
      </w:pPr>
      <w:r w:rsidRPr="003B2277">
        <w:t>Predsjednik Općinskog vijeća Općine Bilice utvrđuje da je</w:t>
      </w:r>
      <w:r w:rsidRPr="00A4584E">
        <w:t xml:space="preserve"> </w:t>
      </w:r>
      <w:r>
        <w:t xml:space="preserve">Izvješće 1. sjednice Povjerenstva za zone smirenog prometa na području Općine Bilice od 06. veljače 2023. prihvaćeno </w:t>
      </w:r>
      <w:r w:rsidRPr="003B2277">
        <w:t xml:space="preserve">sa </w:t>
      </w:r>
      <w:r>
        <w:t xml:space="preserve">8 </w:t>
      </w:r>
      <w:r w:rsidRPr="003B2277">
        <w:t>glasova ZA.</w:t>
      </w:r>
    </w:p>
    <w:p w14:paraId="7E739D9D" w14:textId="77777777" w:rsidR="00E34208" w:rsidRDefault="00E34208" w:rsidP="00147ACC">
      <w:pPr>
        <w:ind w:firstLine="708"/>
        <w:jc w:val="both"/>
      </w:pPr>
      <w:r>
        <w:t xml:space="preserve">Izvješće 1. sjednice Povjerenstva za zone smirenog prometa na području </w:t>
      </w:r>
    </w:p>
    <w:p w14:paraId="3EDB9DE3" w14:textId="34729B7B" w:rsidR="00E34208" w:rsidRPr="000A5375" w:rsidRDefault="00E34208" w:rsidP="00147ACC">
      <w:pPr>
        <w:jc w:val="both"/>
      </w:pPr>
      <w:r>
        <w:t>Općine Bilice od 06. veljače 2023. prilaže</w:t>
      </w:r>
      <w:r w:rsidRPr="003B2277">
        <w:t xml:space="preserve"> se ovom zapisniku i čini njegov sastavni dio. </w:t>
      </w:r>
    </w:p>
    <w:p w14:paraId="77D7A3FF" w14:textId="2BC38970" w:rsidR="00443B27" w:rsidRDefault="00443B27" w:rsidP="00147ACC">
      <w:pPr>
        <w:pStyle w:val="Bezproreda"/>
        <w:jc w:val="both"/>
        <w:rPr>
          <w:rFonts w:ascii="Times New Roman" w:hAnsi="Times New Roman"/>
          <w:sz w:val="24"/>
          <w:szCs w:val="24"/>
        </w:rPr>
      </w:pPr>
    </w:p>
    <w:p w14:paraId="3EC6FB19" w14:textId="77777777" w:rsidR="00E34208" w:rsidRPr="00773C20" w:rsidRDefault="00E34208" w:rsidP="00147ACC">
      <w:pPr>
        <w:pStyle w:val="Bezproreda"/>
        <w:jc w:val="both"/>
        <w:rPr>
          <w:rFonts w:ascii="Times New Roman" w:hAnsi="Times New Roman"/>
          <w:sz w:val="24"/>
          <w:szCs w:val="24"/>
        </w:rPr>
      </w:pPr>
    </w:p>
    <w:p w14:paraId="00E8133B" w14:textId="3F64055D" w:rsidR="004C6ECA" w:rsidRPr="004C6ECA" w:rsidRDefault="004C6ECA" w:rsidP="00147ACC">
      <w:pPr>
        <w:autoSpaceDN w:val="0"/>
        <w:ind w:firstLine="708"/>
        <w:jc w:val="both"/>
        <w:rPr>
          <w:color w:val="000000"/>
        </w:rPr>
      </w:pPr>
      <w:r w:rsidRPr="004C6ECA">
        <w:rPr>
          <w:color w:val="000000"/>
        </w:rPr>
        <w:t xml:space="preserve">U </w:t>
      </w:r>
      <w:r w:rsidRPr="004C6ECA">
        <w:rPr>
          <w:color w:val="000000" w:themeColor="text1"/>
        </w:rPr>
        <w:t xml:space="preserve">10 sati i </w:t>
      </w:r>
      <w:r>
        <w:rPr>
          <w:color w:val="000000" w:themeColor="text1"/>
        </w:rPr>
        <w:t>16</w:t>
      </w:r>
      <w:r w:rsidRPr="004C6ECA">
        <w:rPr>
          <w:color w:val="000000" w:themeColor="text1"/>
        </w:rPr>
        <w:t xml:space="preserve"> minuta </w:t>
      </w:r>
      <w:r w:rsidRPr="004C6ECA">
        <w:rPr>
          <w:color w:val="000000"/>
        </w:rPr>
        <w:t>predsjednik Općinskog vijeća Općine Bilice, gospodin Neven Mikulandra zahvaljuje svim prisutnima te zaključuje sjednicu.</w:t>
      </w:r>
    </w:p>
    <w:p w14:paraId="62367820" w14:textId="77777777" w:rsidR="004C6ECA" w:rsidRPr="004C6ECA" w:rsidRDefault="004C6ECA" w:rsidP="004C6ECA">
      <w:pPr>
        <w:autoSpaceDN w:val="0"/>
        <w:ind w:firstLine="708"/>
        <w:jc w:val="left"/>
        <w:rPr>
          <w:color w:val="000000"/>
        </w:rPr>
      </w:pPr>
    </w:p>
    <w:p w14:paraId="5EAB5E95" w14:textId="544DF9C4" w:rsidR="004C6ECA" w:rsidRDefault="004C6ECA" w:rsidP="004C6ECA">
      <w:pPr>
        <w:autoSpaceDN w:val="0"/>
        <w:ind w:firstLine="708"/>
        <w:jc w:val="left"/>
        <w:rPr>
          <w:color w:val="000000"/>
        </w:rPr>
      </w:pPr>
    </w:p>
    <w:p w14:paraId="4E73B130" w14:textId="77777777" w:rsidR="00147ACC" w:rsidRPr="004C6ECA" w:rsidRDefault="00147ACC" w:rsidP="004C6ECA">
      <w:pPr>
        <w:autoSpaceDN w:val="0"/>
        <w:ind w:firstLine="708"/>
        <w:jc w:val="left"/>
        <w:rPr>
          <w:color w:val="000000"/>
        </w:rPr>
      </w:pPr>
    </w:p>
    <w:p w14:paraId="6F586234" w14:textId="729BC3B9" w:rsidR="004C6ECA" w:rsidRDefault="004C6ECA" w:rsidP="004C6ECA">
      <w:pPr>
        <w:autoSpaceDN w:val="0"/>
        <w:ind w:firstLine="708"/>
        <w:jc w:val="left"/>
        <w:rPr>
          <w:color w:val="000000"/>
        </w:rPr>
      </w:pPr>
      <w:r w:rsidRPr="004C6ECA">
        <w:rPr>
          <w:color w:val="000000"/>
        </w:rPr>
        <w:t xml:space="preserve"> </w:t>
      </w:r>
    </w:p>
    <w:p w14:paraId="5CB081A6" w14:textId="77777777" w:rsidR="00E34208" w:rsidRPr="004C6ECA" w:rsidRDefault="00E34208" w:rsidP="004C6ECA">
      <w:pPr>
        <w:autoSpaceDN w:val="0"/>
        <w:ind w:firstLine="708"/>
        <w:jc w:val="left"/>
        <w:rPr>
          <w:color w:val="000000"/>
        </w:rPr>
      </w:pPr>
    </w:p>
    <w:p w14:paraId="2CBC4A32" w14:textId="29C16573" w:rsidR="004C6ECA" w:rsidRPr="004C6ECA" w:rsidRDefault="004C6ECA" w:rsidP="004C6ECA">
      <w:pPr>
        <w:autoSpaceDN w:val="0"/>
        <w:jc w:val="left"/>
        <w:rPr>
          <w:b/>
          <w:bCs/>
        </w:rPr>
      </w:pPr>
      <w:r w:rsidRPr="004C6ECA">
        <w:rPr>
          <w:b/>
          <w:bCs/>
        </w:rPr>
        <w:t xml:space="preserve">Zapisnik vodila                                 </w:t>
      </w:r>
      <w:r w:rsidRPr="004C6ECA">
        <w:rPr>
          <w:b/>
          <w:bCs/>
        </w:rPr>
        <w:tab/>
      </w:r>
      <w:r w:rsidRPr="004C6ECA">
        <w:rPr>
          <w:b/>
          <w:bCs/>
        </w:rPr>
        <w:tab/>
      </w:r>
      <w:r w:rsidRPr="004C6ECA">
        <w:rPr>
          <w:b/>
          <w:bCs/>
        </w:rPr>
        <w:tab/>
      </w:r>
      <w:r w:rsidRPr="004C6ECA">
        <w:rPr>
          <w:b/>
          <w:bCs/>
        </w:rPr>
        <w:tab/>
      </w:r>
      <w:r w:rsidRPr="004C6ECA">
        <w:rPr>
          <w:b/>
          <w:bCs/>
        </w:rPr>
        <w:tab/>
        <w:t>PREDSJEDNIK</w:t>
      </w:r>
    </w:p>
    <w:p w14:paraId="4E7729D1" w14:textId="77777777" w:rsidR="004C6ECA" w:rsidRPr="004C6ECA" w:rsidRDefault="004C6ECA" w:rsidP="004C6ECA">
      <w:pPr>
        <w:autoSpaceDN w:val="0"/>
        <w:jc w:val="left"/>
        <w:rPr>
          <w:b/>
          <w:bCs/>
        </w:rPr>
      </w:pPr>
      <w:r w:rsidRPr="004C6ECA">
        <w:rPr>
          <w:b/>
          <w:bCs/>
        </w:rPr>
        <w:t xml:space="preserve">Dajana Goreta                          </w:t>
      </w:r>
      <w:r w:rsidRPr="004C6ECA">
        <w:rPr>
          <w:b/>
          <w:bCs/>
        </w:rPr>
        <w:tab/>
      </w:r>
      <w:r w:rsidRPr="004C6ECA">
        <w:rPr>
          <w:b/>
          <w:bCs/>
        </w:rPr>
        <w:tab/>
      </w:r>
      <w:r w:rsidRPr="004C6ECA">
        <w:rPr>
          <w:b/>
          <w:bCs/>
        </w:rPr>
        <w:tab/>
      </w:r>
      <w:r w:rsidRPr="004C6ECA">
        <w:rPr>
          <w:b/>
          <w:bCs/>
        </w:rPr>
        <w:tab/>
      </w:r>
      <w:r w:rsidRPr="004C6ECA">
        <w:rPr>
          <w:b/>
          <w:bCs/>
        </w:rPr>
        <w:tab/>
        <w:t xml:space="preserve">           Neven Mikulandra</w:t>
      </w:r>
    </w:p>
    <w:p w14:paraId="5F9953C5" w14:textId="77777777" w:rsidR="006C3586" w:rsidRPr="006C3586" w:rsidRDefault="006C3586" w:rsidP="006C3586"/>
    <w:p w14:paraId="777AB8D7" w14:textId="77777777" w:rsidR="006C3586" w:rsidRPr="006C3586" w:rsidRDefault="006C3586" w:rsidP="006C3586"/>
    <w:p w14:paraId="373733E8" w14:textId="77777777" w:rsidR="001D059A" w:rsidRDefault="001D059A" w:rsidP="006C3586"/>
    <w:sectPr w:rsidR="001D05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33DB3"/>
    <w:multiLevelType w:val="multilevel"/>
    <w:tmpl w:val="84B0D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5B5F09"/>
    <w:multiLevelType w:val="hybridMultilevel"/>
    <w:tmpl w:val="5B8CA0BA"/>
    <w:lvl w:ilvl="0" w:tplc="041A000F">
      <w:start w:val="2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D34330C"/>
    <w:multiLevelType w:val="multilevel"/>
    <w:tmpl w:val="FC609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80389007">
    <w:abstractNumId w:val="2"/>
  </w:num>
  <w:num w:numId="2" w16cid:durableId="391536936">
    <w:abstractNumId w:val="1"/>
  </w:num>
  <w:num w:numId="3" w16cid:durableId="1973243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14E"/>
    <w:rsid w:val="0000612E"/>
    <w:rsid w:val="00016F3E"/>
    <w:rsid w:val="00052527"/>
    <w:rsid w:val="000A5375"/>
    <w:rsid w:val="00133529"/>
    <w:rsid w:val="00147ACC"/>
    <w:rsid w:val="00185FC7"/>
    <w:rsid w:val="00196C38"/>
    <w:rsid w:val="001D059A"/>
    <w:rsid w:val="003B2277"/>
    <w:rsid w:val="003F711C"/>
    <w:rsid w:val="00443B27"/>
    <w:rsid w:val="004C6ECA"/>
    <w:rsid w:val="004E16D7"/>
    <w:rsid w:val="004F6995"/>
    <w:rsid w:val="00564D7B"/>
    <w:rsid w:val="005A4050"/>
    <w:rsid w:val="005D02C0"/>
    <w:rsid w:val="00647C9C"/>
    <w:rsid w:val="006C3586"/>
    <w:rsid w:val="00707026"/>
    <w:rsid w:val="00710649"/>
    <w:rsid w:val="00757070"/>
    <w:rsid w:val="00762CB1"/>
    <w:rsid w:val="00773C20"/>
    <w:rsid w:val="007C51D6"/>
    <w:rsid w:val="008C6804"/>
    <w:rsid w:val="009668BA"/>
    <w:rsid w:val="00A4584E"/>
    <w:rsid w:val="00A922B3"/>
    <w:rsid w:val="00AD3110"/>
    <w:rsid w:val="00AD484B"/>
    <w:rsid w:val="00BE27B4"/>
    <w:rsid w:val="00D85E72"/>
    <w:rsid w:val="00E2414E"/>
    <w:rsid w:val="00E34208"/>
    <w:rsid w:val="00EC4C4B"/>
    <w:rsid w:val="00ED1A4D"/>
    <w:rsid w:val="00F44D43"/>
    <w:rsid w:val="00FC369E"/>
    <w:rsid w:val="00FD60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EB87D"/>
  <w15:chartTrackingRefBased/>
  <w15:docId w15:val="{1FD63DEC-27A3-4D41-9F39-CF845288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75"/>
    <w:pPr>
      <w:spacing w:after="0" w:line="240" w:lineRule="auto"/>
      <w:jc w:val="center"/>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rsid w:val="006C3586"/>
    <w:pPr>
      <w:suppressAutoHyphens/>
      <w:autoSpaceDN w:val="0"/>
      <w:spacing w:after="0" w:line="240" w:lineRule="auto"/>
      <w:textAlignment w:val="baseline"/>
    </w:pPr>
    <w:rPr>
      <w:rFonts w:ascii="Calibri" w:eastAsia="Times New Roman" w:hAnsi="Calibri" w:cs="Times New Roman"/>
      <w:lang w:eastAsia="hr-HR"/>
    </w:rPr>
  </w:style>
  <w:style w:type="paragraph" w:styleId="Odlomakpopisa">
    <w:name w:val="List Paragraph"/>
    <w:basedOn w:val="Normal"/>
    <w:rsid w:val="006C3586"/>
    <w:pPr>
      <w:suppressAutoHyphens/>
      <w:autoSpaceDN w:val="0"/>
      <w:ind w:left="720"/>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7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8</Pages>
  <Words>3636</Words>
  <Characters>20726</Characters>
  <Application>Microsoft Office Word</Application>
  <DocSecurity>0</DocSecurity>
  <Lines>172</Lines>
  <Paragraphs>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17</cp:revision>
  <cp:lastPrinted>2023-03-10T09:29:00Z</cp:lastPrinted>
  <dcterms:created xsi:type="dcterms:W3CDTF">2023-03-08T06:24:00Z</dcterms:created>
  <dcterms:modified xsi:type="dcterms:W3CDTF">2023-04-04T06:45:00Z</dcterms:modified>
</cp:coreProperties>
</file>