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0FD0" w14:textId="77777777" w:rsidR="00CC412B" w:rsidRPr="006C3586" w:rsidRDefault="00CC412B" w:rsidP="00CC412B">
      <w:pPr>
        <w:rPr>
          <w:b/>
          <w:bCs/>
        </w:rPr>
      </w:pPr>
      <w:r w:rsidRPr="006C3586">
        <w:rPr>
          <w:b/>
          <w:bCs/>
        </w:rPr>
        <w:t>ZAPISNIK</w:t>
      </w:r>
    </w:p>
    <w:p w14:paraId="62FC6A8A" w14:textId="68E44B69" w:rsidR="00CC412B" w:rsidRPr="006C3586" w:rsidRDefault="00CC412B" w:rsidP="00CC412B">
      <w:pPr>
        <w:rPr>
          <w:b/>
          <w:bCs/>
        </w:rPr>
      </w:pPr>
      <w:r w:rsidRPr="006C3586">
        <w:rPr>
          <w:b/>
          <w:bCs/>
        </w:rPr>
        <w:t>1</w:t>
      </w:r>
      <w:r>
        <w:rPr>
          <w:b/>
          <w:bCs/>
        </w:rPr>
        <w:t>5</w:t>
      </w:r>
      <w:r w:rsidRPr="006C3586">
        <w:rPr>
          <w:b/>
          <w:bCs/>
        </w:rPr>
        <w:t>. sjednice Općinskog vijeća Općine Bilice</w:t>
      </w:r>
    </w:p>
    <w:p w14:paraId="08901105" w14:textId="1B134DBA" w:rsidR="00CC412B" w:rsidRPr="006C3586" w:rsidRDefault="00CC412B" w:rsidP="00CC412B">
      <w:pPr>
        <w:rPr>
          <w:b/>
          <w:bCs/>
        </w:rPr>
      </w:pPr>
      <w:r w:rsidRPr="006C3586">
        <w:rPr>
          <w:b/>
          <w:bCs/>
        </w:rPr>
        <w:t xml:space="preserve">od </w:t>
      </w:r>
      <w:r>
        <w:rPr>
          <w:b/>
          <w:bCs/>
        </w:rPr>
        <w:t>10</w:t>
      </w:r>
      <w:r w:rsidRPr="006C3586">
        <w:rPr>
          <w:b/>
          <w:bCs/>
        </w:rPr>
        <w:t xml:space="preserve">. </w:t>
      </w:r>
      <w:r>
        <w:rPr>
          <w:b/>
          <w:bCs/>
        </w:rPr>
        <w:t>svibnja</w:t>
      </w:r>
      <w:r w:rsidRPr="006C3586">
        <w:rPr>
          <w:b/>
          <w:bCs/>
        </w:rPr>
        <w:t xml:space="preserve"> 2023. </w:t>
      </w:r>
    </w:p>
    <w:p w14:paraId="19E99AFA" w14:textId="77777777" w:rsidR="00CC412B" w:rsidRDefault="00CC412B" w:rsidP="00CC412B"/>
    <w:p w14:paraId="31EB181A" w14:textId="77777777" w:rsidR="00CC412B" w:rsidRDefault="00CC412B" w:rsidP="00CC412B"/>
    <w:p w14:paraId="23086887" w14:textId="77777777" w:rsidR="00CC412B" w:rsidRPr="006C3586" w:rsidRDefault="00CC412B" w:rsidP="00CC412B">
      <w:pPr>
        <w:jc w:val="left"/>
        <w:rPr>
          <w:b/>
          <w:bCs/>
        </w:rPr>
      </w:pPr>
      <w:r w:rsidRPr="006C3586">
        <w:rPr>
          <w:b/>
          <w:bCs/>
        </w:rPr>
        <w:t>I. OTVARANJE SJEDNICE</w:t>
      </w:r>
    </w:p>
    <w:p w14:paraId="149EB6AC" w14:textId="77777777" w:rsidR="00CC412B" w:rsidRDefault="00CC412B" w:rsidP="00CC412B"/>
    <w:p w14:paraId="27D29DBB" w14:textId="5B417366" w:rsidR="00CC412B" w:rsidRDefault="00CC412B" w:rsidP="00CC412B">
      <w:pPr>
        <w:ind w:firstLine="708"/>
        <w:jc w:val="both"/>
      </w:pPr>
      <w:r>
        <w:t xml:space="preserve">Sjednica je održana 10. svibnja 2023. godine u prostorijama Općine Bilice, s početkom u 9:00 sati. Predsjednik Općinskog vijeća Općine Bilice, gospodin Neven Mikulandra pozdravlja sve nazočne i otvara 15. sjednicu Općinskog vijeća Općine Bilice. Prozivkom je utvrdio da je nazočno 7 vijećnika: Neven Mikulandra, Mario Mikulandra, Siniša Dragutin, Ivica Ćaleta, Stipe </w:t>
      </w:r>
      <w:proofErr w:type="spellStart"/>
      <w:r>
        <w:t>Silov</w:t>
      </w:r>
      <w:proofErr w:type="spellEnd"/>
      <w:r>
        <w:t xml:space="preserve">, Anita Jakšić i Vlatko Petrović, potom utvrđuje da  postoji  kvorum za pravovaljano odlučivanje. </w:t>
      </w:r>
    </w:p>
    <w:p w14:paraId="6958A9DC" w14:textId="0A9E23DC" w:rsidR="00CC412B" w:rsidRDefault="00CC412B" w:rsidP="00CC412B">
      <w:pPr>
        <w:ind w:firstLine="708"/>
        <w:jc w:val="both"/>
      </w:pPr>
      <w:r>
        <w:t>U 9:02 sati predsjednik općinskog vijeća Općine Bilice, Neven Mikulandra daje vijećnicima na raspolaganje aktualnih 30 minuta.</w:t>
      </w:r>
    </w:p>
    <w:p w14:paraId="75C7ECB5" w14:textId="60DC2DAC" w:rsidR="00CC412B" w:rsidRDefault="00CC412B" w:rsidP="00CC412B">
      <w:pPr>
        <w:ind w:firstLine="708"/>
        <w:jc w:val="both"/>
      </w:pPr>
      <w:r>
        <w:t xml:space="preserve">Vijećnica gospođa Anita Jakšić komentira kako se 3 godine nije pokosila trava uz cestu u </w:t>
      </w:r>
      <w:proofErr w:type="spellStart"/>
      <w:r>
        <w:t>Podlukovniku</w:t>
      </w:r>
      <w:proofErr w:type="spellEnd"/>
      <w:r>
        <w:t xml:space="preserve"> i kaže kako se vozači autobusa bune te traži da se taj dio sredi. Načelnik kaže kako će se to biti riješeno. </w:t>
      </w:r>
    </w:p>
    <w:p w14:paraId="4FB817DF" w14:textId="23C6B4A2" w:rsidR="00D157C5" w:rsidRDefault="00CC412B" w:rsidP="002F0ADE">
      <w:pPr>
        <w:ind w:firstLine="708"/>
        <w:jc w:val="both"/>
      </w:pPr>
      <w:r>
        <w:t xml:space="preserve">Potpredsjednika općinskog vijeća gospodina Vlatka Petrovića zanima da li se pronašao izvođač </w:t>
      </w:r>
      <w:r w:rsidR="002F0ADE">
        <w:t xml:space="preserve">radova </w:t>
      </w:r>
      <w:r>
        <w:t>za asfaltiranje ceste Bure-Vrulje</w:t>
      </w:r>
      <w:r w:rsidR="002F0ADE">
        <w:t>? Načelnik pojašnjava kako je objavljen natječaj te je dan prije sjednice bilo otvaranje ponuda  i prihvaćena je ponuda tvrtke Ceste Šibenik.</w:t>
      </w:r>
    </w:p>
    <w:p w14:paraId="0DA4EA7F" w14:textId="14BD499F" w:rsidR="002F0ADE" w:rsidRDefault="002F0ADE" w:rsidP="002F0ADE">
      <w:pPr>
        <w:ind w:firstLine="708"/>
        <w:jc w:val="both"/>
        <w:rPr>
          <w:color w:val="000000" w:themeColor="text1"/>
        </w:rPr>
      </w:pPr>
      <w:r>
        <w:t xml:space="preserve">Vijećnik gospodin Ivica Ćaleta pita da li će ormar od struje koji se nalazi 1,5 metar u putu biti </w:t>
      </w:r>
      <w:r w:rsidR="00F77FED">
        <w:rPr>
          <w:color w:val="000000" w:themeColor="text1"/>
        </w:rPr>
        <w:t>premješten</w:t>
      </w:r>
      <w:r w:rsidRPr="00F77FED">
        <w:rPr>
          <w:color w:val="000000" w:themeColor="text1"/>
        </w:rPr>
        <w:t>?</w:t>
      </w:r>
      <w:r w:rsidRPr="002F0ADE">
        <w:rPr>
          <w:color w:val="FF0000"/>
        </w:rPr>
        <w:t xml:space="preserve"> </w:t>
      </w:r>
      <w:r>
        <w:rPr>
          <w:color w:val="000000" w:themeColor="text1"/>
        </w:rPr>
        <w:t xml:space="preserve">Pročelnik Jedinstvenog upravnog odjela Općine Bilice odgovara da je već dogovoreno da će se ormar </w:t>
      </w:r>
      <w:r w:rsidR="00F77FED">
        <w:rPr>
          <w:color w:val="000000" w:themeColor="text1"/>
        </w:rPr>
        <w:t>premjestiti</w:t>
      </w:r>
      <w:r>
        <w:rPr>
          <w:color w:val="000000" w:themeColor="text1"/>
        </w:rPr>
        <w:t xml:space="preserve">. </w:t>
      </w:r>
    </w:p>
    <w:p w14:paraId="20983CED" w14:textId="2C7B4045" w:rsidR="002F0ADE" w:rsidRDefault="002F0ADE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Vijećnica gospođa Anita Jakšić pita što je sa strujom u ulicama u kojima rasvjeta još uvijek ne radi?</w:t>
      </w:r>
      <w:r w:rsidR="00B65B45">
        <w:rPr>
          <w:color w:val="000000" w:themeColor="text1"/>
        </w:rPr>
        <w:t xml:space="preserve"> Načelnik pojašnjava da se čekaju 3 ormara i da je rečeno da će biti riješeno kroz 10-ak dana, da je problem nabava u HEP-u. </w:t>
      </w:r>
    </w:p>
    <w:p w14:paraId="0A603865" w14:textId="329A53FC" w:rsidR="00B65B45" w:rsidRDefault="00B65B45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Vijećnik gospodin Ivica Ćaleta pita za </w:t>
      </w:r>
      <w:proofErr w:type="spellStart"/>
      <w:r>
        <w:rPr>
          <w:color w:val="000000" w:themeColor="text1"/>
        </w:rPr>
        <w:t>branke</w:t>
      </w:r>
      <w:proofErr w:type="spellEnd"/>
      <w:r>
        <w:rPr>
          <w:color w:val="000000" w:themeColor="text1"/>
        </w:rPr>
        <w:t xml:space="preserve"> za igralište u Vruljama i za rasvjetu na mostiću.</w:t>
      </w:r>
    </w:p>
    <w:p w14:paraId="15A0EE43" w14:textId="1042BB2D" w:rsidR="00B65B45" w:rsidRDefault="00B65B45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Načelnik kaže da su </w:t>
      </w:r>
      <w:proofErr w:type="spellStart"/>
      <w:r>
        <w:rPr>
          <w:color w:val="000000" w:themeColor="text1"/>
        </w:rPr>
        <w:t>branke</w:t>
      </w:r>
      <w:proofErr w:type="spellEnd"/>
      <w:r>
        <w:rPr>
          <w:color w:val="000000" w:themeColor="text1"/>
        </w:rPr>
        <w:t xml:space="preserve"> u izradi, a za rasvjetu pojašnjava kako je problem s tvrtkom </w:t>
      </w:r>
      <w:proofErr w:type="spellStart"/>
      <w:r>
        <w:rPr>
          <w:color w:val="000000" w:themeColor="text1"/>
        </w:rPr>
        <w:t>Marzes</w:t>
      </w:r>
      <w:proofErr w:type="spellEnd"/>
      <w:r>
        <w:rPr>
          <w:color w:val="000000" w:themeColor="text1"/>
        </w:rPr>
        <w:t xml:space="preserve"> jer su ostali bez ljudi, ali da će se riješiti u što skorijem roku i rasvjeta na mostiću i </w:t>
      </w:r>
      <w:r w:rsidR="007242CD">
        <w:rPr>
          <w:color w:val="000000" w:themeColor="text1"/>
        </w:rPr>
        <w:t xml:space="preserve">rasvjeta na </w:t>
      </w:r>
      <w:proofErr w:type="spellStart"/>
      <w:r>
        <w:rPr>
          <w:color w:val="000000" w:themeColor="text1"/>
        </w:rPr>
        <w:t>ispra</w:t>
      </w:r>
      <w:r w:rsidR="001D0CF0">
        <w:rPr>
          <w:color w:val="000000" w:themeColor="text1"/>
        </w:rPr>
        <w:t>ć</w:t>
      </w:r>
      <w:r>
        <w:rPr>
          <w:color w:val="000000" w:themeColor="text1"/>
        </w:rPr>
        <w:t>ajn</w:t>
      </w:r>
      <w:r w:rsidR="007242CD">
        <w:rPr>
          <w:color w:val="000000" w:themeColor="text1"/>
        </w:rPr>
        <w:t>oj</w:t>
      </w:r>
      <w:proofErr w:type="spellEnd"/>
      <w:r>
        <w:rPr>
          <w:color w:val="000000" w:themeColor="text1"/>
        </w:rPr>
        <w:t xml:space="preserve"> kapelic</w:t>
      </w:r>
      <w:r w:rsidR="007242CD">
        <w:rPr>
          <w:color w:val="000000" w:themeColor="text1"/>
        </w:rPr>
        <w:t xml:space="preserve">i. </w:t>
      </w:r>
    </w:p>
    <w:p w14:paraId="64648E91" w14:textId="642614A6" w:rsidR="001D0CF0" w:rsidRDefault="001D0CF0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Vijećnik gospodin Mario Mikulandra pita kad se izglasa točka dnevnog reda o </w:t>
      </w:r>
      <w:r w:rsidR="00E454E2">
        <w:rPr>
          <w:color w:val="000000" w:themeColor="text1"/>
        </w:rPr>
        <w:t xml:space="preserve">izradi </w:t>
      </w:r>
      <w:r>
        <w:rPr>
          <w:color w:val="000000" w:themeColor="text1"/>
        </w:rPr>
        <w:t xml:space="preserve">Izmjena i dopuna (III) Detaljnog plana uređenja zone središnjih sadržaja Bilica koliko će trajati procedura da se to sve riješi. </w:t>
      </w:r>
      <w:r w:rsidR="002D1AA9">
        <w:rPr>
          <w:color w:val="000000" w:themeColor="text1"/>
        </w:rPr>
        <w:t xml:space="preserve">Načelnik kaže kako se to ne može sa sigurnošću znati jer za neke stvari nekad je potrebno 15 ili mjesec dana, a za neke i par mjeseci. Pročelnik Jedinstvenog upravnog odjela nadalje nastavlja </w:t>
      </w:r>
      <w:r w:rsidR="006A034F">
        <w:rPr>
          <w:color w:val="000000" w:themeColor="text1"/>
        </w:rPr>
        <w:t xml:space="preserve">da je potrebno tijelima koja su ovlaštena za donošenje mišljenja dostaviti Odluku i zatražiti njihovo mišljenje te da je okvirno rješavanje propisano u članku 13. Odluke. </w:t>
      </w:r>
    </w:p>
    <w:p w14:paraId="72E95169" w14:textId="348DDB4A" w:rsidR="006A034F" w:rsidRDefault="006A034F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Vijećnica gospođa Anita Jakšić kaže kako cijenu za usluge Zelenog grada u Šibeniku određuje Gradsko vijeće grada Šibenika te kako </w:t>
      </w:r>
      <w:r w:rsidR="00186BCD">
        <w:rPr>
          <w:color w:val="000000" w:themeColor="text1"/>
        </w:rPr>
        <w:t xml:space="preserve">su i </w:t>
      </w:r>
      <w:r>
        <w:rPr>
          <w:color w:val="000000" w:themeColor="text1"/>
        </w:rPr>
        <w:t>kod nas poskupjel</w:t>
      </w:r>
      <w:r w:rsidR="00186BCD">
        <w:rPr>
          <w:color w:val="000000" w:themeColor="text1"/>
        </w:rPr>
        <w:t>e</w:t>
      </w:r>
      <w:r>
        <w:rPr>
          <w:color w:val="000000" w:themeColor="text1"/>
        </w:rPr>
        <w:t xml:space="preserve"> </w:t>
      </w:r>
      <w:r w:rsidR="00186BCD">
        <w:rPr>
          <w:color w:val="000000" w:themeColor="text1"/>
        </w:rPr>
        <w:t>usluge Zelenog grada</w:t>
      </w:r>
      <w:r>
        <w:rPr>
          <w:color w:val="000000" w:themeColor="text1"/>
        </w:rPr>
        <w:t>. Načelnik pojašnjava da je Općina Bilice također donijela istu odluku te da Ministarstvo zaštite okoliša donosi Zakon</w:t>
      </w:r>
      <w:r w:rsidR="00186BCD">
        <w:rPr>
          <w:color w:val="000000" w:themeColor="text1"/>
        </w:rPr>
        <w:t xml:space="preserve"> kojeg se treba pridržavati i ne smije se odstupati od propisa te je zbog toga cijena i porasla</w:t>
      </w:r>
      <w:r>
        <w:rPr>
          <w:color w:val="000000" w:themeColor="text1"/>
        </w:rPr>
        <w:t>. Nadalje nastavlja da bi se trebala donijeti nova odluka Zelenog grada u kojoj bi paušal za iznajmljivače iznosio 30 eura mjesečno od 01.06. do 01.10. a kasnije bi iznosio 50%.</w:t>
      </w:r>
    </w:p>
    <w:p w14:paraId="39450CC4" w14:textId="5F08278A" w:rsidR="006A034F" w:rsidRDefault="009A1E8D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Vijećnik gospodin Ivica Ćaleta pita za šetnicu i </w:t>
      </w:r>
      <w:proofErr w:type="spellStart"/>
      <w:r>
        <w:rPr>
          <w:color w:val="000000" w:themeColor="text1"/>
        </w:rPr>
        <w:t>poškarpavanje</w:t>
      </w:r>
      <w:proofErr w:type="spellEnd"/>
      <w:r>
        <w:rPr>
          <w:color w:val="000000" w:themeColor="text1"/>
        </w:rPr>
        <w:t xml:space="preserve">. Načelnik pojašnjava da </w:t>
      </w:r>
      <w:r w:rsidR="00186BCD">
        <w:rPr>
          <w:color w:val="000000" w:themeColor="text1"/>
        </w:rPr>
        <w:t xml:space="preserve">se </w:t>
      </w:r>
      <w:r>
        <w:rPr>
          <w:color w:val="000000" w:themeColor="text1"/>
        </w:rPr>
        <w:t xml:space="preserve">zasad </w:t>
      </w:r>
      <w:r w:rsidR="00186BCD">
        <w:rPr>
          <w:color w:val="000000" w:themeColor="text1"/>
        </w:rPr>
        <w:t>to neće raditi</w:t>
      </w:r>
      <w:r>
        <w:rPr>
          <w:color w:val="000000" w:themeColor="text1"/>
        </w:rPr>
        <w:t xml:space="preserve"> dok se ne napravi idejni projekt koji je trenutno u izradi i </w:t>
      </w:r>
      <w:r w:rsidR="00186BCD">
        <w:rPr>
          <w:color w:val="000000" w:themeColor="text1"/>
        </w:rPr>
        <w:t>za koji</w:t>
      </w:r>
      <w:r>
        <w:rPr>
          <w:color w:val="000000" w:themeColor="text1"/>
        </w:rPr>
        <w:t xml:space="preserve"> je potrebno dobiti suglasnost županije. </w:t>
      </w:r>
    </w:p>
    <w:p w14:paraId="3FCB3F62" w14:textId="003723C7" w:rsidR="0010077A" w:rsidRDefault="0010077A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Vijećnik gospodin Ivica Ćaleta kaže kako su u Vruljama ormaru od struje otpala vrata te da bi trebalo to sanirati jer predstavlja opasnost za djecu. </w:t>
      </w:r>
    </w:p>
    <w:p w14:paraId="4396849B" w14:textId="55A60CCE" w:rsidR="0010077A" w:rsidRDefault="0010077A" w:rsidP="002F0A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Vijećnica gospođa Anita Jakšić pita da li još postoji problem s vrtićima? Načelnik pojašnjava da je problem nastao zbog odluke grada Šibenika da se ukinu dva vrtića, ali da se situacija smirila. Nadalje nastavlja da je htio potpisati ugovor s Dječjim vrtićem Osmijeh pa da sva djeca iz Bilica idu u Osmijeh međutim to zakonski nije moguće</w:t>
      </w:r>
      <w:r w:rsidR="00186BCD">
        <w:rPr>
          <w:color w:val="000000" w:themeColor="text1"/>
        </w:rPr>
        <w:t xml:space="preserve"> pa se odustalo od navedenog.</w:t>
      </w:r>
    </w:p>
    <w:p w14:paraId="0C2C4C2C" w14:textId="77777777" w:rsidR="00C32B0C" w:rsidRPr="00AD484B" w:rsidRDefault="00C32B0C" w:rsidP="00C32B0C">
      <w:pPr>
        <w:ind w:firstLine="708"/>
        <w:jc w:val="both"/>
        <w:rPr>
          <w:color w:val="000000"/>
        </w:rPr>
      </w:pPr>
      <w:r w:rsidRPr="00AD484B">
        <w:rPr>
          <w:color w:val="000000"/>
        </w:rPr>
        <w:t>Kako se za riječ nitko više nije javio predsjednik Općinskog vijeća Općine Bilice gospodin Neven Mikulandra predlaže da se krene na Dnevni red.</w:t>
      </w:r>
    </w:p>
    <w:p w14:paraId="0AC04666" w14:textId="57D1985A" w:rsidR="00C32B0C" w:rsidRPr="00AD484B" w:rsidRDefault="00C32B0C" w:rsidP="00C32B0C">
      <w:pPr>
        <w:ind w:firstLine="708"/>
        <w:jc w:val="both"/>
      </w:pPr>
      <w:r w:rsidRPr="00AD484B">
        <w:t xml:space="preserve">Predsjednik Općinskog vijeća Općine Bilice, Neven Mikulandra daje na glasovanje Dnevni red </w:t>
      </w:r>
      <w:r>
        <w:t>15</w:t>
      </w:r>
      <w:r w:rsidRPr="00AD484B">
        <w:t xml:space="preserve">. sjednice Općinskog vijeća te utvrđuje: </w:t>
      </w:r>
      <w:r>
        <w:t>7</w:t>
      </w:r>
      <w:r w:rsidRPr="00AD484B">
        <w:t xml:space="preserve"> glasova ZA, 0 PROTIV i </w:t>
      </w:r>
      <w:r>
        <w:t>0</w:t>
      </w:r>
      <w:r w:rsidRPr="00AD484B">
        <w:t xml:space="preserve"> UZDRŽANIH. </w:t>
      </w:r>
    </w:p>
    <w:p w14:paraId="0D596BA8" w14:textId="46F7D98C" w:rsidR="00C32B0C" w:rsidRPr="00AD484B" w:rsidRDefault="00C32B0C" w:rsidP="00C32B0C">
      <w:pPr>
        <w:ind w:firstLine="708"/>
        <w:jc w:val="both"/>
      </w:pPr>
      <w:r w:rsidRPr="00AD484B">
        <w:t>Nakon obavljenog glasovanja utvrđuje da je Dnevni red 1</w:t>
      </w:r>
      <w:r>
        <w:t>5</w:t>
      </w:r>
      <w:r w:rsidRPr="00AD484B">
        <w:t xml:space="preserve">. sjednice Općinskog vijeća Općine Bilice prihvaćen sa </w:t>
      </w:r>
      <w:r>
        <w:t>7</w:t>
      </w:r>
      <w:r w:rsidRPr="00AD484B">
        <w:t xml:space="preserve"> glasova ZA.</w:t>
      </w:r>
    </w:p>
    <w:p w14:paraId="3A83D324" w14:textId="77777777" w:rsidR="00C32B0C" w:rsidRPr="00AD484B" w:rsidRDefault="00C32B0C" w:rsidP="00C32B0C">
      <w:pPr>
        <w:jc w:val="both"/>
      </w:pPr>
    </w:p>
    <w:p w14:paraId="6E47CE03" w14:textId="411888B2" w:rsidR="00C32B0C" w:rsidRPr="00AD484B" w:rsidRDefault="00C32B0C" w:rsidP="00C32B0C">
      <w:pPr>
        <w:ind w:firstLine="705"/>
        <w:jc w:val="both"/>
      </w:pPr>
      <w:r w:rsidRPr="00AD484B">
        <w:t xml:space="preserve">Slijedom navedenog Dnevni red </w:t>
      </w:r>
      <w:r>
        <w:t>15</w:t>
      </w:r>
      <w:r w:rsidRPr="00AD484B">
        <w:t>. sjednice će glasiti:</w:t>
      </w:r>
    </w:p>
    <w:p w14:paraId="53B7434C" w14:textId="77777777" w:rsidR="00C32B0C" w:rsidRPr="00AD484B" w:rsidRDefault="00C32B0C" w:rsidP="00C32B0C">
      <w:pPr>
        <w:jc w:val="both"/>
        <w:rPr>
          <w:b/>
          <w:sz w:val="28"/>
          <w:szCs w:val="28"/>
        </w:rPr>
      </w:pPr>
    </w:p>
    <w:p w14:paraId="389D9E57" w14:textId="58A0EFC2" w:rsidR="00C32B0C" w:rsidRPr="00AD484B" w:rsidRDefault="00C32B0C" w:rsidP="00C32B0C">
      <w:pPr>
        <w:ind w:firstLine="705"/>
        <w:rPr>
          <w:b/>
          <w:bCs/>
          <w:sz w:val="28"/>
          <w:szCs w:val="28"/>
        </w:rPr>
      </w:pPr>
      <w:r w:rsidRPr="00AD484B">
        <w:rPr>
          <w:b/>
          <w:bCs/>
          <w:sz w:val="28"/>
          <w:szCs w:val="28"/>
        </w:rPr>
        <w:t>DNEVNI RED 1</w:t>
      </w:r>
      <w:r w:rsidR="00553544">
        <w:rPr>
          <w:b/>
          <w:bCs/>
          <w:sz w:val="28"/>
          <w:szCs w:val="28"/>
        </w:rPr>
        <w:t>5</w:t>
      </w:r>
      <w:r w:rsidRPr="00AD484B">
        <w:rPr>
          <w:b/>
          <w:bCs/>
          <w:sz w:val="28"/>
          <w:szCs w:val="28"/>
        </w:rPr>
        <w:t>. SJEDNICE OPĆINSKOG VIJEĆA OPĆINE BILICE ĆE GLASITI:</w:t>
      </w:r>
    </w:p>
    <w:p w14:paraId="11D04062" w14:textId="77777777" w:rsidR="00C32B0C" w:rsidRPr="00AD484B" w:rsidRDefault="00C32B0C" w:rsidP="00C32B0C">
      <w:pPr>
        <w:ind w:firstLine="705"/>
        <w:rPr>
          <w:b/>
          <w:bCs/>
          <w:sz w:val="28"/>
          <w:szCs w:val="28"/>
        </w:rPr>
      </w:pPr>
    </w:p>
    <w:p w14:paraId="7D429BBB" w14:textId="77777777" w:rsidR="00C32B0C" w:rsidRPr="00AD484B" w:rsidRDefault="00C32B0C" w:rsidP="00C32B0C">
      <w:pPr>
        <w:rPr>
          <w:b/>
          <w:sz w:val="28"/>
          <w:szCs w:val="28"/>
        </w:rPr>
      </w:pPr>
      <w:r w:rsidRPr="00AD484B">
        <w:rPr>
          <w:b/>
          <w:sz w:val="28"/>
          <w:szCs w:val="28"/>
        </w:rPr>
        <w:t>D N E V N I  R E D</w:t>
      </w:r>
    </w:p>
    <w:p w14:paraId="7F5D549C" w14:textId="0BBF82E5" w:rsidR="00C32B0C" w:rsidRPr="00AD484B" w:rsidRDefault="00C32B0C" w:rsidP="00C32B0C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bCs/>
        </w:rPr>
      </w:pPr>
      <w:r w:rsidRPr="00AD484B">
        <w:rPr>
          <w:bCs/>
        </w:rPr>
        <w:t>Verifikacija Zapisnika sa 1</w:t>
      </w:r>
      <w:r>
        <w:rPr>
          <w:bCs/>
        </w:rPr>
        <w:t>4</w:t>
      </w:r>
      <w:r w:rsidRPr="00AD484B">
        <w:rPr>
          <w:bCs/>
        </w:rPr>
        <w:t xml:space="preserve">. sjednice Općinskog vijeća održane </w:t>
      </w:r>
      <w:r>
        <w:rPr>
          <w:bCs/>
        </w:rPr>
        <w:t>13</w:t>
      </w:r>
      <w:r w:rsidRPr="00AD484B">
        <w:rPr>
          <w:bCs/>
        </w:rPr>
        <w:t>.</w:t>
      </w:r>
      <w:r>
        <w:rPr>
          <w:bCs/>
        </w:rPr>
        <w:t>04</w:t>
      </w:r>
      <w:r w:rsidRPr="00AD484B">
        <w:rPr>
          <w:bCs/>
        </w:rPr>
        <w:t>.202</w:t>
      </w:r>
      <w:r>
        <w:rPr>
          <w:bCs/>
        </w:rPr>
        <w:t>3</w:t>
      </w:r>
      <w:r w:rsidRPr="00AD484B">
        <w:rPr>
          <w:bCs/>
        </w:rPr>
        <w:t>. godine.</w:t>
      </w:r>
    </w:p>
    <w:p w14:paraId="31F0E939" w14:textId="064E82A4" w:rsidR="00C32B0C" w:rsidRPr="00C32B0C" w:rsidRDefault="00C32B0C" w:rsidP="00C32B0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>
        <w:t>Prijedlog Odluke o</w:t>
      </w:r>
      <w:r w:rsidR="007B2378">
        <w:t xml:space="preserve"> izradi</w:t>
      </w:r>
      <w:r>
        <w:t xml:space="preserve"> Izmjena i dopuna (III) Detaljnog plana uređenja zone središnjih sadržaja Bilica.</w:t>
      </w:r>
    </w:p>
    <w:p w14:paraId="41FA3F02" w14:textId="77777777" w:rsidR="00C32B0C" w:rsidRDefault="00C32B0C" w:rsidP="00C32B0C">
      <w:pPr>
        <w:ind w:left="360"/>
        <w:jc w:val="both"/>
        <w:rPr>
          <w:color w:val="000000" w:themeColor="text1"/>
        </w:rPr>
      </w:pPr>
    </w:p>
    <w:p w14:paraId="597C10F2" w14:textId="77777777" w:rsidR="00C32B0C" w:rsidRDefault="00C32B0C" w:rsidP="00C32B0C">
      <w:pPr>
        <w:ind w:left="360"/>
        <w:jc w:val="both"/>
        <w:rPr>
          <w:color w:val="000000" w:themeColor="text1"/>
        </w:rPr>
      </w:pPr>
    </w:p>
    <w:p w14:paraId="4ECDA3D1" w14:textId="77777777" w:rsidR="00C32B0C" w:rsidRPr="006C3586" w:rsidRDefault="00C32B0C" w:rsidP="00C32B0C">
      <w:pPr>
        <w:jc w:val="left"/>
        <w:rPr>
          <w:b/>
          <w:bCs/>
        </w:rPr>
      </w:pPr>
      <w:r w:rsidRPr="006C3586">
        <w:rPr>
          <w:b/>
          <w:bCs/>
        </w:rPr>
        <w:t>II. VOĐENJE PREDLOŽENIH TOČAKA DNEVNOG REDA</w:t>
      </w:r>
    </w:p>
    <w:p w14:paraId="558C3493" w14:textId="77777777" w:rsidR="00C32B0C" w:rsidRDefault="00C32B0C" w:rsidP="00C32B0C"/>
    <w:p w14:paraId="7EC9C6F6" w14:textId="77777777" w:rsidR="00C32B0C" w:rsidRPr="001D059A" w:rsidRDefault="00C32B0C" w:rsidP="00C32B0C"/>
    <w:p w14:paraId="1DE2CA39" w14:textId="77777777" w:rsidR="00C32B0C" w:rsidRPr="006C3586" w:rsidRDefault="00C32B0C" w:rsidP="00C32B0C">
      <w:pPr>
        <w:rPr>
          <w:b/>
          <w:bCs/>
        </w:rPr>
      </w:pPr>
      <w:r w:rsidRPr="006C3586">
        <w:rPr>
          <w:b/>
          <w:bCs/>
        </w:rPr>
        <w:t>Točka 1.</w:t>
      </w:r>
    </w:p>
    <w:p w14:paraId="2074B41E" w14:textId="35E1D356" w:rsidR="00C32B0C" w:rsidRPr="006C3586" w:rsidRDefault="00C32B0C" w:rsidP="00C32B0C">
      <w:pPr>
        <w:rPr>
          <w:b/>
          <w:bCs/>
        </w:rPr>
      </w:pPr>
      <w:r w:rsidRPr="006C3586">
        <w:rPr>
          <w:b/>
          <w:bCs/>
        </w:rPr>
        <w:t>Verifikacija Zapisnika sa 1</w:t>
      </w:r>
      <w:r>
        <w:rPr>
          <w:b/>
          <w:bCs/>
        </w:rPr>
        <w:t>4</w:t>
      </w:r>
      <w:r w:rsidRPr="006C3586">
        <w:rPr>
          <w:b/>
          <w:bCs/>
        </w:rPr>
        <w:t xml:space="preserve">. sjednice Općinskog vijeća održane </w:t>
      </w:r>
      <w:r>
        <w:rPr>
          <w:b/>
          <w:bCs/>
        </w:rPr>
        <w:t>13</w:t>
      </w:r>
      <w:r w:rsidRPr="006C3586">
        <w:rPr>
          <w:b/>
          <w:bCs/>
        </w:rPr>
        <w:t>.</w:t>
      </w:r>
      <w:r>
        <w:rPr>
          <w:b/>
          <w:bCs/>
        </w:rPr>
        <w:t>04</w:t>
      </w:r>
      <w:r w:rsidRPr="006C3586">
        <w:rPr>
          <w:b/>
          <w:bCs/>
        </w:rPr>
        <w:t>.202</w:t>
      </w:r>
      <w:r>
        <w:rPr>
          <w:b/>
          <w:bCs/>
        </w:rPr>
        <w:t>3</w:t>
      </w:r>
      <w:r w:rsidRPr="006C3586">
        <w:rPr>
          <w:b/>
          <w:bCs/>
        </w:rPr>
        <w:t>. godine</w:t>
      </w:r>
    </w:p>
    <w:p w14:paraId="382E9A59" w14:textId="77777777" w:rsidR="00C32B0C" w:rsidRPr="001D059A" w:rsidRDefault="00C32B0C" w:rsidP="00C32B0C"/>
    <w:p w14:paraId="6EE40BB1" w14:textId="66EABD88" w:rsidR="00C32B0C" w:rsidRDefault="00C32B0C" w:rsidP="00C32B0C">
      <w:pPr>
        <w:ind w:firstLine="708"/>
        <w:jc w:val="both"/>
      </w:pPr>
      <w:r w:rsidRPr="006C3586">
        <w:t xml:space="preserve">Kako nitko nije imao primjedbe na Zapisnik sa </w:t>
      </w:r>
      <w:r>
        <w:t>14</w:t>
      </w:r>
      <w:r w:rsidRPr="006C3586">
        <w:t xml:space="preserve">. sjednice Općinskog vijeća Općine Bilice održane </w:t>
      </w:r>
      <w:r>
        <w:t>13</w:t>
      </w:r>
      <w:r w:rsidRPr="006C3586">
        <w:t>.</w:t>
      </w:r>
      <w:r>
        <w:t>04</w:t>
      </w:r>
      <w:r w:rsidRPr="006C3586">
        <w:t>.202</w:t>
      </w:r>
      <w:r>
        <w:t>3</w:t>
      </w:r>
      <w:r w:rsidRPr="006C3586">
        <w:t xml:space="preserve">. godine, predsjednik Općinskog vijeća Općine Bilice gospodin Neven Mikulandra daje na verifikaciju Zapisnik </w:t>
      </w:r>
      <w:r>
        <w:t>14</w:t>
      </w:r>
      <w:r w:rsidRPr="006C3586">
        <w:t xml:space="preserve">. sjednice Općinskog vijeća održane </w:t>
      </w:r>
      <w:r>
        <w:t>13.04</w:t>
      </w:r>
      <w:r w:rsidRPr="006C3586">
        <w:t>.202</w:t>
      </w:r>
      <w:r>
        <w:t>3</w:t>
      </w:r>
      <w:r w:rsidRPr="006C3586">
        <w:t xml:space="preserve">. godine te utvrđuje da je zapisnik verificiran jednoglasno. </w:t>
      </w:r>
    </w:p>
    <w:p w14:paraId="05828263" w14:textId="77777777" w:rsidR="00C32B0C" w:rsidRDefault="00C32B0C" w:rsidP="00C32B0C">
      <w:pPr>
        <w:jc w:val="both"/>
      </w:pPr>
    </w:p>
    <w:p w14:paraId="3739C877" w14:textId="45041AF3" w:rsidR="00C32B0C" w:rsidRPr="00C32B0C" w:rsidRDefault="00C32B0C" w:rsidP="00C32B0C">
      <w:pPr>
        <w:rPr>
          <w:b/>
          <w:bCs/>
        </w:rPr>
      </w:pPr>
      <w:r w:rsidRPr="00C32B0C">
        <w:rPr>
          <w:b/>
          <w:bCs/>
        </w:rPr>
        <w:t>Točka 2.</w:t>
      </w:r>
    </w:p>
    <w:p w14:paraId="6AA4611E" w14:textId="198D8E81" w:rsidR="00C32B0C" w:rsidRDefault="00C32B0C" w:rsidP="00C32B0C">
      <w:pPr>
        <w:rPr>
          <w:b/>
          <w:bCs/>
        </w:rPr>
      </w:pPr>
      <w:r w:rsidRPr="00C32B0C">
        <w:rPr>
          <w:b/>
          <w:bCs/>
        </w:rPr>
        <w:t xml:space="preserve">Prijedlog Odluke o </w:t>
      </w:r>
      <w:r w:rsidR="007B2378">
        <w:rPr>
          <w:b/>
          <w:bCs/>
        </w:rPr>
        <w:t xml:space="preserve">izradi </w:t>
      </w:r>
      <w:r w:rsidRPr="00C32B0C">
        <w:rPr>
          <w:b/>
          <w:bCs/>
        </w:rPr>
        <w:t>Izmjena i dopuna (III) Detaljnog plana uređenja zone središnjih sadržaja Bilica</w:t>
      </w:r>
    </w:p>
    <w:p w14:paraId="151B9E3F" w14:textId="1CD83223" w:rsidR="00C32B0C" w:rsidRPr="00C32B0C" w:rsidRDefault="00C32B0C" w:rsidP="00C32B0C">
      <w:pPr>
        <w:jc w:val="left"/>
        <w:rPr>
          <w:b/>
          <w:bCs/>
        </w:rPr>
      </w:pPr>
    </w:p>
    <w:p w14:paraId="1E67D9A7" w14:textId="41D61F8C" w:rsidR="00C32B0C" w:rsidRDefault="00C32B0C" w:rsidP="00417DE9">
      <w:pPr>
        <w:ind w:firstLine="708"/>
        <w:jc w:val="both"/>
      </w:pPr>
      <w:r>
        <w:rPr>
          <w:bCs/>
        </w:rPr>
        <w:t xml:space="preserve">Predsjednik Općinskog vijeća Općine Bilice, gospodin Neven Mikulandra daje riječ pročelniku Jedinstvenog upravnog odjela Općine Bilice, Krešimiru Ćaleti – Caru koji pojašnjava da je u privitku dostavljena Odluka koja se donosi zbog prenamjene javne i društvene namjene </w:t>
      </w:r>
      <w:r w:rsidR="00417DE9">
        <w:rPr>
          <w:bCs/>
        </w:rPr>
        <w:t>iz D2 – predškolske u D</w:t>
      </w:r>
      <w:r w:rsidR="00417DE9">
        <w:t>3 – školsk</w:t>
      </w:r>
      <w:r w:rsidR="00186BCD">
        <w:t>u</w:t>
      </w:r>
      <w:r w:rsidR="00417DE9">
        <w:t xml:space="preserve"> i obrnuto. </w:t>
      </w:r>
    </w:p>
    <w:p w14:paraId="14788C02" w14:textId="4126CC5E" w:rsidR="00417DE9" w:rsidRPr="003B2277" w:rsidRDefault="00417DE9" w:rsidP="00417DE9">
      <w:pPr>
        <w:ind w:firstLine="708"/>
        <w:jc w:val="both"/>
        <w:rPr>
          <w:rFonts w:eastAsiaTheme="minorHAnsi" w:cstheme="minorBidi"/>
          <w:b/>
          <w:bCs/>
          <w:lang w:eastAsia="en-US"/>
        </w:rPr>
      </w:pPr>
      <w:bookmarkStart w:id="0" w:name="_Hlk132873928"/>
      <w:r w:rsidRPr="003B2277">
        <w:rPr>
          <w:color w:val="000000"/>
        </w:rPr>
        <w:t>Kako se za riječ nitko nije javio predsjednik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  <w:r w:rsidRPr="008C1722">
        <w:rPr>
          <w:rFonts w:eastAsiaTheme="minorHAnsi" w:cstheme="minorBidi"/>
          <w:lang w:eastAsia="en-US"/>
        </w:rPr>
        <w:t xml:space="preserve">Prijedlog </w:t>
      </w:r>
      <w:bookmarkStart w:id="1" w:name="_Hlk135039715"/>
      <w:r>
        <w:rPr>
          <w:rFonts w:eastAsiaTheme="minorHAnsi" w:cstheme="minorBidi"/>
          <w:lang w:eastAsia="en-US"/>
        </w:rPr>
        <w:t>Odluke o</w:t>
      </w:r>
      <w:r w:rsidR="007B2378">
        <w:rPr>
          <w:rFonts w:eastAsiaTheme="minorHAnsi" w:cstheme="minorBidi"/>
          <w:lang w:eastAsia="en-US"/>
        </w:rPr>
        <w:t xml:space="preserve"> izradi</w:t>
      </w:r>
      <w:r>
        <w:rPr>
          <w:rFonts w:eastAsiaTheme="minorHAnsi" w:cstheme="minorBidi"/>
          <w:lang w:eastAsia="en-US"/>
        </w:rPr>
        <w:t xml:space="preserve"> Izmjena i dopuna (III) Detaljnog plana uređenja zone središnjih sadržaja Bilica</w:t>
      </w:r>
      <w:bookmarkEnd w:id="1"/>
      <w:r>
        <w:rPr>
          <w:rFonts w:eastAsiaTheme="minorHAnsi" w:cstheme="minorBidi"/>
          <w:lang w:eastAsia="en-US"/>
        </w:rPr>
        <w:t xml:space="preserve"> 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7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6F9FEAE3" w14:textId="13D86230" w:rsidR="00417DE9" w:rsidRPr="003B2277" w:rsidRDefault="00417DE9" w:rsidP="00417DE9">
      <w:pPr>
        <w:ind w:firstLine="708"/>
        <w:jc w:val="both"/>
        <w:rPr>
          <w:color w:val="000000"/>
        </w:rPr>
      </w:pPr>
      <w:r w:rsidRPr="003B2277">
        <w:lastRenderedPageBreak/>
        <w:t xml:space="preserve">Predsjednik Općinskog vijeća Općine Bilice utvrđuje da je </w:t>
      </w:r>
      <w:r>
        <w:rPr>
          <w:rFonts w:eastAsiaTheme="minorHAnsi" w:cstheme="minorBidi"/>
          <w:lang w:eastAsia="en-US"/>
        </w:rPr>
        <w:t>Odluka o</w:t>
      </w:r>
      <w:r w:rsidR="007B2378">
        <w:rPr>
          <w:rFonts w:eastAsiaTheme="minorHAnsi" w:cstheme="minorBidi"/>
          <w:lang w:eastAsia="en-US"/>
        </w:rPr>
        <w:t xml:space="preserve"> izradi</w:t>
      </w:r>
      <w:r>
        <w:rPr>
          <w:rFonts w:eastAsiaTheme="minorHAnsi" w:cstheme="minorBidi"/>
          <w:lang w:eastAsia="en-US"/>
        </w:rPr>
        <w:t xml:space="preserve"> Izmjena i dopuna</w:t>
      </w:r>
      <w:r w:rsidR="007B2378">
        <w:rPr>
          <w:rFonts w:eastAsiaTheme="minorHAnsi" w:cstheme="minorBidi"/>
          <w:lang w:eastAsia="en-US"/>
        </w:rPr>
        <w:t xml:space="preserve"> </w:t>
      </w:r>
      <w:r>
        <w:rPr>
          <w:rFonts w:eastAsiaTheme="minorHAnsi" w:cstheme="minorBidi"/>
          <w:lang w:eastAsia="en-US"/>
        </w:rPr>
        <w:t>(III) Detaljnog plana uređenja zone središnjih sadržaja Bilica</w:t>
      </w:r>
      <w:r w:rsidRPr="003B2277">
        <w:t xml:space="preserve"> prihvaćen</w:t>
      </w:r>
      <w:r>
        <w:t>a</w:t>
      </w:r>
      <w:r w:rsidRPr="003B2277">
        <w:t xml:space="preserve"> </w:t>
      </w:r>
      <w:r>
        <w:t xml:space="preserve">jednoglasno </w:t>
      </w:r>
      <w:r w:rsidRPr="003B2277">
        <w:t xml:space="preserve">sa </w:t>
      </w:r>
      <w:r>
        <w:t>7</w:t>
      </w:r>
      <w:r w:rsidRPr="003B2277">
        <w:t xml:space="preserve"> glasova ZA.</w:t>
      </w:r>
    </w:p>
    <w:p w14:paraId="6502EF36" w14:textId="0442B3A2" w:rsidR="00417DE9" w:rsidRDefault="00417DE9" w:rsidP="00417DE9">
      <w:pPr>
        <w:jc w:val="both"/>
      </w:pPr>
      <w:r w:rsidRPr="003B2277">
        <w:tab/>
      </w:r>
      <w:r>
        <w:rPr>
          <w:rFonts w:eastAsiaTheme="minorHAnsi" w:cstheme="minorBidi"/>
          <w:lang w:eastAsia="en-US"/>
        </w:rPr>
        <w:t>Odluka o</w:t>
      </w:r>
      <w:r w:rsidR="007B2378">
        <w:rPr>
          <w:rFonts w:eastAsiaTheme="minorHAnsi" w:cstheme="minorBidi"/>
          <w:lang w:eastAsia="en-US"/>
        </w:rPr>
        <w:t xml:space="preserve"> izradi</w:t>
      </w:r>
      <w:r>
        <w:rPr>
          <w:rFonts w:eastAsiaTheme="minorHAnsi" w:cstheme="minorBidi"/>
          <w:lang w:eastAsia="en-US"/>
        </w:rPr>
        <w:t xml:space="preserve"> Izmjena i dopuna (III) Detaljnog plana uređenja zone središnjih sadržaja Bilica </w:t>
      </w:r>
      <w:r w:rsidRPr="003B2277">
        <w:t xml:space="preserve">prilaže se ovom zapisniku i čini njegov sastavni dio. </w:t>
      </w:r>
    </w:p>
    <w:p w14:paraId="6FD40E23" w14:textId="77777777" w:rsidR="00417DE9" w:rsidRDefault="00417DE9" w:rsidP="00417DE9">
      <w:pPr>
        <w:jc w:val="both"/>
      </w:pPr>
    </w:p>
    <w:p w14:paraId="51721F4A" w14:textId="19D2D608" w:rsidR="00417DE9" w:rsidRPr="004C6ECA" w:rsidRDefault="00417DE9" w:rsidP="00417DE9">
      <w:pPr>
        <w:autoSpaceDN w:val="0"/>
        <w:ind w:firstLine="708"/>
        <w:jc w:val="both"/>
        <w:rPr>
          <w:color w:val="000000"/>
        </w:rPr>
      </w:pPr>
      <w:r w:rsidRPr="004C6ECA">
        <w:rPr>
          <w:color w:val="000000"/>
        </w:rPr>
        <w:t xml:space="preserve">U </w:t>
      </w:r>
      <w:r>
        <w:rPr>
          <w:color w:val="000000" w:themeColor="text1"/>
        </w:rPr>
        <w:t>09</w:t>
      </w:r>
      <w:r w:rsidRPr="004C6ECA">
        <w:rPr>
          <w:color w:val="000000" w:themeColor="text1"/>
        </w:rPr>
        <w:t xml:space="preserve"> sati i </w:t>
      </w:r>
      <w:r>
        <w:rPr>
          <w:color w:val="000000" w:themeColor="text1"/>
        </w:rPr>
        <w:t>35</w:t>
      </w:r>
      <w:r w:rsidRPr="004C6ECA">
        <w:rPr>
          <w:color w:val="000000" w:themeColor="text1"/>
        </w:rPr>
        <w:t xml:space="preserve"> minuta </w:t>
      </w:r>
      <w:r w:rsidRPr="004C6ECA">
        <w:rPr>
          <w:color w:val="000000"/>
        </w:rPr>
        <w:t>predsjednik Općinskog vijeća Općine Bilice, gospodin Neven Mikulandra zahvaljuje svim prisutnima te zaključuje sjednicu.</w:t>
      </w:r>
    </w:p>
    <w:p w14:paraId="222742EF" w14:textId="77777777" w:rsidR="00417DE9" w:rsidRPr="004C6ECA" w:rsidRDefault="00417DE9" w:rsidP="00417DE9">
      <w:pPr>
        <w:autoSpaceDN w:val="0"/>
        <w:ind w:firstLine="708"/>
        <w:jc w:val="left"/>
        <w:rPr>
          <w:color w:val="000000"/>
        </w:rPr>
      </w:pPr>
    </w:p>
    <w:p w14:paraId="573F97A0" w14:textId="77777777" w:rsidR="00417DE9" w:rsidRDefault="00417DE9" w:rsidP="00417DE9">
      <w:pPr>
        <w:autoSpaceDN w:val="0"/>
        <w:ind w:firstLine="708"/>
        <w:jc w:val="left"/>
        <w:rPr>
          <w:color w:val="000000"/>
        </w:rPr>
      </w:pPr>
    </w:p>
    <w:p w14:paraId="3DA8B5EF" w14:textId="77777777" w:rsidR="00417DE9" w:rsidRPr="004C6ECA" w:rsidRDefault="00417DE9" w:rsidP="00417DE9">
      <w:pPr>
        <w:autoSpaceDN w:val="0"/>
        <w:ind w:firstLine="708"/>
        <w:jc w:val="left"/>
        <w:rPr>
          <w:color w:val="000000"/>
        </w:rPr>
      </w:pPr>
    </w:p>
    <w:p w14:paraId="0C585F61" w14:textId="77777777" w:rsidR="00417DE9" w:rsidRDefault="00417DE9" w:rsidP="00417DE9">
      <w:pPr>
        <w:autoSpaceDN w:val="0"/>
        <w:ind w:firstLine="708"/>
        <w:jc w:val="left"/>
        <w:rPr>
          <w:color w:val="000000"/>
        </w:rPr>
      </w:pPr>
      <w:r w:rsidRPr="004C6ECA">
        <w:rPr>
          <w:color w:val="000000"/>
        </w:rPr>
        <w:t xml:space="preserve"> </w:t>
      </w:r>
    </w:p>
    <w:p w14:paraId="354FBFA4" w14:textId="77777777" w:rsidR="00417DE9" w:rsidRPr="004C6ECA" w:rsidRDefault="00417DE9" w:rsidP="00417DE9">
      <w:pPr>
        <w:autoSpaceDN w:val="0"/>
        <w:ind w:firstLine="708"/>
        <w:jc w:val="left"/>
        <w:rPr>
          <w:color w:val="000000"/>
        </w:rPr>
      </w:pPr>
    </w:p>
    <w:p w14:paraId="4F77C148" w14:textId="77777777" w:rsidR="00417DE9" w:rsidRPr="004C6ECA" w:rsidRDefault="00417DE9" w:rsidP="00417DE9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Zapisnik vodila       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>PREDSJEDNIK</w:t>
      </w:r>
    </w:p>
    <w:p w14:paraId="403EC4AB" w14:textId="77777777" w:rsidR="00417DE9" w:rsidRPr="004C6ECA" w:rsidRDefault="00417DE9" w:rsidP="00417DE9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Dajana Goreta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 xml:space="preserve">           Neven Mikulandra</w:t>
      </w:r>
    </w:p>
    <w:p w14:paraId="430BA1F9" w14:textId="77777777" w:rsidR="00417DE9" w:rsidRPr="003B2277" w:rsidRDefault="00417DE9" w:rsidP="00417DE9">
      <w:pPr>
        <w:jc w:val="both"/>
      </w:pPr>
    </w:p>
    <w:p w14:paraId="07028EFB" w14:textId="77777777" w:rsidR="00417DE9" w:rsidRPr="003B2277" w:rsidRDefault="00417DE9" w:rsidP="00417DE9">
      <w:pPr>
        <w:jc w:val="both"/>
      </w:pPr>
    </w:p>
    <w:bookmarkEnd w:id="0"/>
    <w:p w14:paraId="65864776" w14:textId="46C1D0EA" w:rsidR="00417DE9" w:rsidRPr="00417DE9" w:rsidRDefault="00417DE9" w:rsidP="00417DE9">
      <w:pPr>
        <w:ind w:firstLine="708"/>
        <w:jc w:val="both"/>
      </w:pPr>
    </w:p>
    <w:sectPr w:rsidR="00417DE9" w:rsidRPr="00417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3DB3"/>
    <w:multiLevelType w:val="multilevel"/>
    <w:tmpl w:val="84B0D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01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7F"/>
    <w:rsid w:val="000D758D"/>
    <w:rsid w:val="0010077A"/>
    <w:rsid w:val="00186BCD"/>
    <w:rsid w:val="001D0CF0"/>
    <w:rsid w:val="002D1AA9"/>
    <w:rsid w:val="002F0ADE"/>
    <w:rsid w:val="00417DE9"/>
    <w:rsid w:val="00553544"/>
    <w:rsid w:val="006A034F"/>
    <w:rsid w:val="007242CD"/>
    <w:rsid w:val="0077017F"/>
    <w:rsid w:val="007B2378"/>
    <w:rsid w:val="009A1E8D"/>
    <w:rsid w:val="00B65B45"/>
    <w:rsid w:val="00C32B0C"/>
    <w:rsid w:val="00CC412B"/>
    <w:rsid w:val="00D157C5"/>
    <w:rsid w:val="00E454E2"/>
    <w:rsid w:val="00F77FED"/>
    <w:rsid w:val="00FA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88304"/>
  <w15:chartTrackingRefBased/>
  <w15:docId w15:val="{1ED99BF6-5E33-4827-9315-7657EE2C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12B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C32B0C"/>
    <w:pPr>
      <w:suppressAutoHyphens/>
      <w:autoSpaceDN w:val="0"/>
      <w:ind w:left="72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cp:keywords/>
  <dc:description/>
  <cp:lastModifiedBy>Opcina Bilice</cp:lastModifiedBy>
  <cp:revision>12</cp:revision>
  <cp:lastPrinted>2023-05-24T07:41:00Z</cp:lastPrinted>
  <dcterms:created xsi:type="dcterms:W3CDTF">2023-05-15T06:43:00Z</dcterms:created>
  <dcterms:modified xsi:type="dcterms:W3CDTF">2023-05-24T11:06:00Z</dcterms:modified>
</cp:coreProperties>
</file>