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817FB" w14:textId="77777777" w:rsidR="000E588F" w:rsidRPr="006C3586" w:rsidRDefault="000E588F" w:rsidP="000E588F">
      <w:pPr>
        <w:rPr>
          <w:b/>
          <w:bCs/>
        </w:rPr>
      </w:pPr>
      <w:r w:rsidRPr="006C3586">
        <w:rPr>
          <w:b/>
          <w:bCs/>
        </w:rPr>
        <w:t>Z</w:t>
      </w:r>
      <w:r>
        <w:rPr>
          <w:b/>
          <w:bCs/>
        </w:rPr>
        <w:t>A</w:t>
      </w:r>
      <w:r w:rsidRPr="006C3586">
        <w:rPr>
          <w:b/>
          <w:bCs/>
        </w:rPr>
        <w:t>PISNI</w:t>
      </w:r>
      <w:r>
        <w:rPr>
          <w:b/>
          <w:bCs/>
        </w:rPr>
        <w:t>K</w:t>
      </w:r>
    </w:p>
    <w:p w14:paraId="5EECC5CF" w14:textId="46305BFC" w:rsidR="000E588F" w:rsidRPr="006C3586" w:rsidRDefault="000E588F" w:rsidP="000E588F">
      <w:pPr>
        <w:rPr>
          <w:b/>
          <w:bCs/>
        </w:rPr>
      </w:pPr>
      <w:r>
        <w:rPr>
          <w:b/>
          <w:bCs/>
        </w:rPr>
        <w:t>22</w:t>
      </w:r>
      <w:r w:rsidRPr="006C3586">
        <w:rPr>
          <w:b/>
          <w:bCs/>
        </w:rPr>
        <w:t>. sjednice Općinskog vijeća Općine Bilice</w:t>
      </w:r>
    </w:p>
    <w:p w14:paraId="3C6D76EF" w14:textId="2792432D" w:rsidR="000E588F" w:rsidRPr="006C3586" w:rsidRDefault="000E588F" w:rsidP="000E588F">
      <w:pPr>
        <w:rPr>
          <w:b/>
          <w:bCs/>
        </w:rPr>
      </w:pPr>
      <w:r w:rsidRPr="006C3586">
        <w:rPr>
          <w:b/>
          <w:bCs/>
        </w:rPr>
        <w:t xml:space="preserve">od </w:t>
      </w:r>
      <w:r>
        <w:rPr>
          <w:b/>
          <w:bCs/>
        </w:rPr>
        <w:t>14</w:t>
      </w:r>
      <w:r w:rsidRPr="006C3586">
        <w:rPr>
          <w:b/>
          <w:bCs/>
        </w:rPr>
        <w:t xml:space="preserve">. </w:t>
      </w:r>
      <w:r>
        <w:rPr>
          <w:b/>
          <w:bCs/>
        </w:rPr>
        <w:t>studenog</w:t>
      </w:r>
      <w:r w:rsidRPr="006C3586">
        <w:rPr>
          <w:b/>
          <w:bCs/>
        </w:rPr>
        <w:t xml:space="preserve"> 2023. </w:t>
      </w:r>
    </w:p>
    <w:p w14:paraId="4E787568" w14:textId="77777777" w:rsidR="000E588F" w:rsidRDefault="000E588F" w:rsidP="000E588F"/>
    <w:p w14:paraId="7E3CF4AA" w14:textId="77777777" w:rsidR="000E588F" w:rsidRDefault="000E588F" w:rsidP="000E588F"/>
    <w:p w14:paraId="03830E74" w14:textId="77777777" w:rsidR="000E588F" w:rsidRPr="006C3586" w:rsidRDefault="000E588F" w:rsidP="000E588F">
      <w:pPr>
        <w:jc w:val="left"/>
        <w:rPr>
          <w:b/>
          <w:bCs/>
        </w:rPr>
      </w:pPr>
      <w:r w:rsidRPr="006C3586">
        <w:rPr>
          <w:b/>
          <w:bCs/>
        </w:rPr>
        <w:t>I. OTVARANJE SJEDNIC</w:t>
      </w:r>
      <w:r>
        <w:rPr>
          <w:b/>
          <w:bCs/>
        </w:rPr>
        <w:t>E</w:t>
      </w:r>
    </w:p>
    <w:p w14:paraId="55CE32CF" w14:textId="77777777" w:rsidR="000E588F" w:rsidRDefault="000E588F" w:rsidP="000E588F"/>
    <w:p w14:paraId="628011A7" w14:textId="4238D26F" w:rsidR="000E588F" w:rsidRDefault="000E588F" w:rsidP="000E588F">
      <w:pPr>
        <w:ind w:firstLine="708"/>
        <w:jc w:val="both"/>
      </w:pPr>
      <w:r>
        <w:t>Sjednica je održana 14. studenog 2023. godine u prostorijama Općine Bilice, s početkom u 9:00 sati. Predsjednik Općinskog vijeća Općine Bilice, gospodin Vlatko Petrović pozdravlja sve nazočne i otvara 22. sjednicu Općinskog vijeća Općine Bilice. Prozivkom je utvrdio da je nazočno 7 vijećnika: Vlatko Petrović, Mario Mikulandra, Ivica Ćaleta, Siniša Dragutin, Ive Ćaleta - Car, Niko Mikulandra i Anita Jakšić te potom utvrđuje da  postoji  kvorum za pravovaljano odlučivanje. Na sjednici je prisutan i gost gosp. Ranko Jakovljević, predsjednik HDZ-a Općine Bilice.</w:t>
      </w:r>
    </w:p>
    <w:p w14:paraId="6632276E" w14:textId="50C55A44" w:rsidR="000E588F" w:rsidRDefault="000E588F" w:rsidP="000E588F">
      <w:pPr>
        <w:ind w:firstLine="708"/>
        <w:jc w:val="both"/>
      </w:pPr>
      <w:r>
        <w:t>U 9:05 sati predsjednik općinskog vijeća Općine Bilice, gosp</w:t>
      </w:r>
      <w:r w:rsidR="005E6970">
        <w:t>.</w:t>
      </w:r>
      <w:r>
        <w:t xml:space="preserve"> Vlatko Petrović daje vijećnicima na raspolaganje aktualnih 30 minuta.</w:t>
      </w:r>
    </w:p>
    <w:p w14:paraId="4BAD4504" w14:textId="2841A2AF" w:rsidR="000E588F" w:rsidRDefault="000E588F" w:rsidP="000E588F">
      <w:pPr>
        <w:ind w:firstLine="708"/>
        <w:jc w:val="both"/>
      </w:pPr>
      <w:r>
        <w:t>Predsjednik Općinskog vijeća Općine Bilice gosp. Vlatko Petrović kaže kako se po mjestu priča da vijeće ne radi ništa</w:t>
      </w:r>
      <w:r w:rsidR="001335C8">
        <w:t xml:space="preserve">, </w:t>
      </w:r>
      <w:r w:rsidR="005E6970">
        <w:t xml:space="preserve">a </w:t>
      </w:r>
      <w:r w:rsidR="001335C8">
        <w:t xml:space="preserve">osim što se ne radi ništa da se čak nitko od </w:t>
      </w:r>
      <w:r w:rsidR="00DE5C8C" w:rsidRPr="005E6970">
        <w:rPr>
          <w:color w:val="000000" w:themeColor="text1"/>
        </w:rPr>
        <w:t>vladajućih</w:t>
      </w:r>
      <w:r w:rsidR="001335C8" w:rsidRPr="005E6970">
        <w:rPr>
          <w:color w:val="000000" w:themeColor="text1"/>
        </w:rPr>
        <w:t xml:space="preserve"> </w:t>
      </w:r>
      <w:r w:rsidR="001335C8">
        <w:t>i ne pojavljuje u mjestu. Načelnik Općine Bilice, gosp. Josip Ćaleta Car kaže kako je u Općini sve transparentno i ako nekome nešto nije jasno ili ima kakvo pitanje da uvijek može doći u prostorije općine i</w:t>
      </w:r>
      <w:r w:rsidR="005E6970">
        <w:t xml:space="preserve"> </w:t>
      </w:r>
      <w:r w:rsidR="001335C8">
        <w:t>nazvati i</w:t>
      </w:r>
      <w:r w:rsidR="005E6970">
        <w:t>li</w:t>
      </w:r>
      <w:r w:rsidR="001335C8">
        <w:t xml:space="preserve"> pitati i </w:t>
      </w:r>
      <w:r w:rsidR="005E6970">
        <w:t>službenike</w:t>
      </w:r>
      <w:r w:rsidR="001335C8">
        <w:t xml:space="preserve"> i njega sve što </w:t>
      </w:r>
      <w:r w:rsidR="00EF5C30">
        <w:t>ga</w:t>
      </w:r>
      <w:r w:rsidR="001335C8">
        <w:t xml:space="preserve"> zanima. Nadalje nastavlja kako je 2013. godine organizirana „ćakula s načelnikom“ na kojoj je u osmom mjesecu prisustvovalo 55 ljudi, nakon toga u devetom mjesecu </w:t>
      </w:r>
      <w:r w:rsidR="005E6970">
        <w:t>stiglo</w:t>
      </w:r>
      <w:r w:rsidR="005837A5">
        <w:t xml:space="preserve"> je 5 ljudi, dok u desetom mjesecu nije </w:t>
      </w:r>
      <w:r w:rsidR="005E6970">
        <w:t>došao</w:t>
      </w:r>
      <w:r w:rsidR="005837A5">
        <w:t xml:space="preserve"> nitko</w:t>
      </w:r>
      <w:r w:rsidR="005E6970">
        <w:t xml:space="preserve">, a kako više nije bilo </w:t>
      </w:r>
      <w:r w:rsidR="005837A5">
        <w:t>interesa za tim više</w:t>
      </w:r>
      <w:r w:rsidR="005E6970">
        <w:t xml:space="preserve"> se</w:t>
      </w:r>
      <w:r w:rsidR="005837A5">
        <w:t xml:space="preserve"> nije ni održavalo. </w:t>
      </w:r>
    </w:p>
    <w:p w14:paraId="3951CE20" w14:textId="4D9A8F03" w:rsidR="00E47572" w:rsidRDefault="005837A5" w:rsidP="000E588F">
      <w:pPr>
        <w:ind w:firstLine="708"/>
        <w:jc w:val="both"/>
      </w:pPr>
      <w:r>
        <w:t xml:space="preserve">Vijećnik gosp. Ivica Ćaleta pita </w:t>
      </w:r>
      <w:r w:rsidR="000C3C6C">
        <w:t xml:space="preserve">kad će se postaviti svijeće na mostiću i kaže kako se na </w:t>
      </w:r>
      <w:r w:rsidR="005E6970">
        <w:t xml:space="preserve">njihovo postavljanje </w:t>
      </w:r>
      <w:r w:rsidR="000C3C6C">
        <w:t>čeka već neko vrijeme</w:t>
      </w:r>
      <w:r w:rsidR="005E6970">
        <w:t>, a ništa se ne poduzima po tom pitanju.</w:t>
      </w:r>
      <w:r w:rsidR="000C3C6C">
        <w:t xml:space="preserve"> Na</w:t>
      </w:r>
      <w:r w:rsidR="00884084">
        <w:t xml:space="preserve">čelnik gosp. Josip Ćaleta Car kaže kako će se to riješiti kad se budu postavljali </w:t>
      </w:r>
      <w:r w:rsidR="005E6970">
        <w:t xml:space="preserve">rasvjetni stupovi i </w:t>
      </w:r>
      <w:r w:rsidR="00884084">
        <w:t xml:space="preserve">da treba započeti </w:t>
      </w:r>
      <w:r w:rsidR="005E6970">
        <w:t>postavljanj</w:t>
      </w:r>
      <w:r w:rsidR="00EF5C30">
        <w:t>e</w:t>
      </w:r>
      <w:r w:rsidR="005E6970">
        <w:t xml:space="preserve"> novih rasvjetnih stupova i uklanjanja drvenih</w:t>
      </w:r>
      <w:r w:rsidR="00884084">
        <w:t xml:space="preserve"> prema zaseoku </w:t>
      </w:r>
      <w:proofErr w:type="spellStart"/>
      <w:r w:rsidR="00884084">
        <w:t>Lugovići</w:t>
      </w:r>
      <w:proofErr w:type="spellEnd"/>
      <w:r w:rsidR="00E47572">
        <w:t>. Međutim</w:t>
      </w:r>
      <w:r w:rsidR="005E6970">
        <w:t>,</w:t>
      </w:r>
      <w:r w:rsidR="00E47572">
        <w:t xml:space="preserve"> naglašava kako se izvođače radova ne može naći i čeka se po par mjeseci</w:t>
      </w:r>
      <w:r w:rsidR="00EF5C30">
        <w:t xml:space="preserve"> početak radova, stoga se kasni s planiranim radovima.</w:t>
      </w:r>
    </w:p>
    <w:p w14:paraId="6341471E" w14:textId="53FC909F" w:rsidR="007E3C8F" w:rsidRDefault="00E47572" w:rsidP="000E588F">
      <w:pPr>
        <w:ind w:firstLine="708"/>
        <w:jc w:val="both"/>
      </w:pPr>
      <w:r>
        <w:t>Vijećnica g</w:t>
      </w:r>
      <w:r w:rsidR="00A81DE0">
        <w:t>đa</w:t>
      </w:r>
      <w:r>
        <w:t xml:space="preserve">. Anita Jakšić </w:t>
      </w:r>
      <w:r w:rsidR="005E6970">
        <w:t>komentira da</w:t>
      </w:r>
      <w:r>
        <w:t xml:space="preserve"> je u iščekivanju Proračuna i da čeka na rekonstrukciju ulice</w:t>
      </w:r>
      <w:r w:rsidR="005E6970">
        <w:t xml:space="preserve"> u </w:t>
      </w:r>
      <w:proofErr w:type="spellStart"/>
      <w:r w:rsidR="005E6970">
        <w:t>Podlukovniku</w:t>
      </w:r>
      <w:proofErr w:type="spellEnd"/>
      <w:r>
        <w:t xml:space="preserve"> </w:t>
      </w:r>
      <w:r w:rsidR="005E6970">
        <w:t xml:space="preserve">i pita načelnika oko dolaska umirovljenika iz </w:t>
      </w:r>
      <w:r>
        <w:t>prijateljske Općine Vojnić</w:t>
      </w:r>
      <w:r w:rsidR="005E6970">
        <w:t xml:space="preserve">, </w:t>
      </w:r>
      <w:r>
        <w:t>kako je bilo i kako je nastao dogovor oko dolaska te zašto to nije bilo malo bolje popraćeno? Načelnik gosp. Josip Ćaleta Car pojašnjava da je došlo 50 umirovljenika, na upit njihovog načelnika, da su željeli posjetiti Bilice, osigurane su im povoljnije karte za NP Krka</w:t>
      </w:r>
      <w:r w:rsidR="00374E70">
        <w:t xml:space="preserve"> i počastilo ih se ručkom. Načelnik također </w:t>
      </w:r>
      <w:r w:rsidR="005E6970">
        <w:t>predlaže</w:t>
      </w:r>
      <w:r w:rsidR="00374E70">
        <w:t xml:space="preserve"> ako ima zainteresiranih i netko želi da se može organizirati izlet u Općinu Vojnić. Načelnik nadalje nastavlja kako je problem u Bilicama što nema udruge</w:t>
      </w:r>
      <w:r w:rsidR="005E6970">
        <w:t xml:space="preserve"> jer se financiranje </w:t>
      </w:r>
      <w:r w:rsidR="00374E70">
        <w:t xml:space="preserve">udruge </w:t>
      </w:r>
      <w:r w:rsidR="005E6970">
        <w:t>može</w:t>
      </w:r>
      <w:r w:rsidR="007E3C8F">
        <w:t xml:space="preserve"> planirati u proračunu </w:t>
      </w:r>
      <w:r w:rsidR="005E6970">
        <w:t>i udrugama se mogu omogućiti određena sredstva</w:t>
      </w:r>
      <w:r w:rsidR="007E3C8F">
        <w:t>. Predsjednik općinskog vijeća Općine Bilice gosp. Vlatko Petrović predlaže da se osnuje kulturno-umjetničko društvo i planinarsko društvo</w:t>
      </w:r>
      <w:r w:rsidR="00EF5C30">
        <w:t>.</w:t>
      </w:r>
    </w:p>
    <w:p w14:paraId="7CDB9EAC" w14:textId="62BF1D2B" w:rsidR="006F6283" w:rsidRDefault="007E3C8F" w:rsidP="006F6283">
      <w:pPr>
        <w:ind w:firstLine="708"/>
        <w:jc w:val="both"/>
      </w:pPr>
      <w:r>
        <w:t xml:space="preserve">Vijećnik gosp. Ivica Ćaleta pita </w:t>
      </w:r>
      <w:r w:rsidR="006F6283">
        <w:t>u kojoj je fazi projekt škole? Načelnik pojašnjava da u 7. mjesecu 2024. godine završava natječaj za školu. Kad se donese Odluka o donošenju izmjena i dopuna (III) Detaljnog plana uređenja zone središnjih sadržaja Bilica</w:t>
      </w:r>
      <w:r w:rsidR="00374E70">
        <w:t xml:space="preserve"> </w:t>
      </w:r>
      <w:r w:rsidR="006F6283">
        <w:t xml:space="preserve">kreće se s pisanjem građevinske dozvole i kad se odobre sredstva kreće se u raspisivanje natječaja za izvođače. </w:t>
      </w:r>
      <w:r w:rsidR="001F2ACA">
        <w:t xml:space="preserve">Škola je projektirana na principu lego kocaka i mogla bi se jednog dana širiti ukoliko to bude potrebno, a također po projektu ostaje i sportska dvorana. </w:t>
      </w:r>
      <w:r w:rsidR="006F6283">
        <w:t xml:space="preserve">Natječaj je raspisalo Ministarstvo prosvjete te je odobreno milijardu eura za škole i vrtiće. </w:t>
      </w:r>
    </w:p>
    <w:p w14:paraId="128B5B1A" w14:textId="77777777" w:rsidR="001F2ACA" w:rsidRDefault="001F2ACA" w:rsidP="006F6283">
      <w:pPr>
        <w:ind w:firstLine="708"/>
        <w:jc w:val="both"/>
      </w:pPr>
    </w:p>
    <w:p w14:paraId="2879E41D" w14:textId="0E1067A3" w:rsidR="001F2ACA" w:rsidRDefault="001F2ACA" w:rsidP="001F2ACA">
      <w:pPr>
        <w:pStyle w:val="Bezproreda"/>
        <w:ind w:firstLine="708"/>
        <w:jc w:val="both"/>
        <w:rPr>
          <w:rFonts w:ascii="Times New Roman" w:hAnsi="Times New Roman"/>
          <w:color w:val="000000"/>
          <w:sz w:val="24"/>
          <w:szCs w:val="24"/>
        </w:rPr>
      </w:pPr>
      <w:r>
        <w:rPr>
          <w:rFonts w:ascii="Times New Roman" w:hAnsi="Times New Roman"/>
          <w:color w:val="000000"/>
          <w:sz w:val="24"/>
          <w:szCs w:val="24"/>
        </w:rPr>
        <w:t xml:space="preserve">Kako se za riječ </w:t>
      </w:r>
      <w:r w:rsidRPr="00182C9C">
        <w:rPr>
          <w:rFonts w:ascii="Times New Roman" w:hAnsi="Times New Roman"/>
          <w:color w:val="000000"/>
          <w:sz w:val="24"/>
          <w:szCs w:val="24"/>
        </w:rPr>
        <w:t>nitko</w:t>
      </w:r>
      <w:r>
        <w:rPr>
          <w:rFonts w:ascii="Times New Roman" w:hAnsi="Times New Roman"/>
          <w:color w:val="000000"/>
          <w:sz w:val="24"/>
          <w:szCs w:val="24"/>
        </w:rPr>
        <w:t xml:space="preserve"> više nije</w:t>
      </w:r>
      <w:r w:rsidRPr="00182C9C">
        <w:rPr>
          <w:rFonts w:ascii="Times New Roman" w:hAnsi="Times New Roman"/>
          <w:color w:val="000000"/>
          <w:sz w:val="24"/>
          <w:szCs w:val="24"/>
        </w:rPr>
        <w:t xml:space="preserve"> javio </w:t>
      </w:r>
      <w:r>
        <w:rPr>
          <w:rFonts w:ascii="Times New Roman" w:hAnsi="Times New Roman"/>
          <w:color w:val="000000"/>
          <w:sz w:val="24"/>
          <w:szCs w:val="24"/>
        </w:rPr>
        <w:t>p</w:t>
      </w:r>
      <w:r w:rsidRPr="00182C9C">
        <w:rPr>
          <w:rFonts w:ascii="Times New Roman" w:hAnsi="Times New Roman"/>
          <w:color w:val="000000"/>
          <w:sz w:val="24"/>
          <w:szCs w:val="24"/>
        </w:rPr>
        <w:t>redsjednik Općinskog vijeća</w:t>
      </w:r>
      <w:r>
        <w:rPr>
          <w:rFonts w:ascii="Times New Roman" w:hAnsi="Times New Roman"/>
          <w:color w:val="000000"/>
          <w:sz w:val="24"/>
          <w:szCs w:val="24"/>
        </w:rPr>
        <w:t xml:space="preserve"> Općine Bilice gospodin Vlatko Petrović predlaže da se krene na Dnevni red.</w:t>
      </w:r>
    </w:p>
    <w:p w14:paraId="6730F60A" w14:textId="200049DA" w:rsidR="001F2ACA" w:rsidRPr="001124F8" w:rsidRDefault="001F2ACA" w:rsidP="001F2ACA">
      <w:pPr>
        <w:autoSpaceDN w:val="0"/>
        <w:ind w:firstLine="708"/>
        <w:jc w:val="both"/>
        <w:rPr>
          <w:color w:val="000000"/>
        </w:rPr>
      </w:pPr>
      <w:r>
        <w:rPr>
          <w:color w:val="000000"/>
        </w:rPr>
        <w:lastRenderedPageBreak/>
        <w:t>P</w:t>
      </w:r>
      <w:r w:rsidR="00B70DCE">
        <w:rPr>
          <w:color w:val="000000"/>
        </w:rPr>
        <w:t>re</w:t>
      </w:r>
      <w:r>
        <w:rPr>
          <w:color w:val="000000"/>
        </w:rPr>
        <w:t>dsjednik Općinskog vijeća, gosp</w:t>
      </w:r>
      <w:r w:rsidR="00B70DCE">
        <w:rPr>
          <w:color w:val="000000"/>
        </w:rPr>
        <w:t>.</w:t>
      </w:r>
      <w:r>
        <w:rPr>
          <w:color w:val="000000"/>
        </w:rPr>
        <w:t xml:space="preserve"> Vlatko Petro</w:t>
      </w:r>
      <w:r w:rsidR="00B70DCE">
        <w:rPr>
          <w:color w:val="000000"/>
        </w:rPr>
        <w:t>vi</w:t>
      </w:r>
      <w:r>
        <w:rPr>
          <w:color w:val="000000"/>
        </w:rPr>
        <w:t>ć predlaže da se D</w:t>
      </w:r>
      <w:r w:rsidRPr="001124F8">
        <w:rPr>
          <w:color w:val="000000"/>
        </w:rPr>
        <w:t xml:space="preserve">nevni red </w:t>
      </w:r>
      <w:r>
        <w:rPr>
          <w:color w:val="000000"/>
        </w:rPr>
        <w:t>2</w:t>
      </w:r>
      <w:r w:rsidR="00B70DCE">
        <w:rPr>
          <w:color w:val="000000"/>
        </w:rPr>
        <w:t>2</w:t>
      </w:r>
      <w:r w:rsidRPr="001124F8">
        <w:rPr>
          <w:color w:val="000000"/>
        </w:rPr>
        <w:t xml:space="preserve">. sjednice Općinskog vijeća Općine Bilice nadopuni </w:t>
      </w:r>
      <w:r>
        <w:rPr>
          <w:color w:val="000000"/>
        </w:rPr>
        <w:t>5.</w:t>
      </w:r>
      <w:r w:rsidRPr="001124F8">
        <w:rPr>
          <w:color w:val="000000"/>
        </w:rPr>
        <w:t xml:space="preserve"> točkom dnevnog reda:</w:t>
      </w:r>
    </w:p>
    <w:p w14:paraId="5C5BBEBD" w14:textId="12F90669" w:rsidR="001F2ACA" w:rsidRDefault="001F2ACA" w:rsidP="001F2ACA">
      <w:pPr>
        <w:pStyle w:val="Bezproreda"/>
        <w:rPr>
          <w:rFonts w:ascii="Times New Roman" w:hAnsi="Times New Roman"/>
          <w:sz w:val="24"/>
          <w:szCs w:val="24"/>
        </w:rPr>
      </w:pPr>
      <w:r>
        <w:rPr>
          <w:rFonts w:ascii="Times New Roman" w:hAnsi="Times New Roman"/>
          <w:sz w:val="24"/>
          <w:szCs w:val="24"/>
        </w:rPr>
        <w:tab/>
        <w:t xml:space="preserve">5. Prijedlog </w:t>
      </w:r>
      <w:r w:rsidR="00B70DCE">
        <w:rPr>
          <w:rFonts w:ascii="Times New Roman" w:hAnsi="Times New Roman"/>
          <w:sz w:val="24"/>
          <w:szCs w:val="24"/>
        </w:rPr>
        <w:t xml:space="preserve">Odluke o izmjenama i dopunama Odluke o osnovici i koeficijentima za obračun plaće načelnika Općine Bilice kao i naknada za njegov rad kada dužnost obnaša bez zasnivanja radnog odnosa. </w:t>
      </w:r>
    </w:p>
    <w:p w14:paraId="46B14216" w14:textId="6AF381E1" w:rsidR="001F2ACA" w:rsidRPr="00B35472" w:rsidRDefault="00B70DCE" w:rsidP="001F2ACA">
      <w:pPr>
        <w:autoSpaceDN w:val="0"/>
        <w:ind w:firstLine="708"/>
        <w:jc w:val="both"/>
        <w:rPr>
          <w:bCs/>
        </w:rPr>
      </w:pPr>
      <w:r>
        <w:rPr>
          <w:bCs/>
        </w:rPr>
        <w:t>P</w:t>
      </w:r>
      <w:r w:rsidR="001F2ACA" w:rsidRPr="00B35472">
        <w:rPr>
          <w:bCs/>
        </w:rPr>
        <w:t>redsjednik Općinskog vijeća Općine Bilice, gosp</w:t>
      </w:r>
      <w:r>
        <w:rPr>
          <w:bCs/>
        </w:rPr>
        <w:t xml:space="preserve">. </w:t>
      </w:r>
      <w:r w:rsidR="001F2ACA">
        <w:rPr>
          <w:bCs/>
        </w:rPr>
        <w:t>Vlatko Petrović</w:t>
      </w:r>
      <w:r w:rsidR="001F2ACA" w:rsidRPr="00B35472">
        <w:rPr>
          <w:bCs/>
        </w:rPr>
        <w:t xml:space="preserve"> daje navedeni prijedlog na glasovanje i utvrđuje </w:t>
      </w:r>
      <w:r>
        <w:rPr>
          <w:bCs/>
        </w:rPr>
        <w:t>7</w:t>
      </w:r>
      <w:r w:rsidR="001F2ACA" w:rsidRPr="00B35472">
        <w:rPr>
          <w:bCs/>
        </w:rPr>
        <w:t xml:space="preserve"> glasova ZA, 0 PROTIV i 0 UZDRŽANIH.</w:t>
      </w:r>
    </w:p>
    <w:p w14:paraId="19410F46" w14:textId="4EED6E7D" w:rsidR="001F2ACA" w:rsidRPr="00F52A90" w:rsidRDefault="001F2ACA" w:rsidP="001F2ACA">
      <w:pPr>
        <w:autoSpaceDN w:val="0"/>
        <w:jc w:val="left"/>
        <w:rPr>
          <w:bCs/>
        </w:rPr>
      </w:pPr>
      <w:r>
        <w:rPr>
          <w:bCs/>
        </w:rPr>
        <w:tab/>
        <w:t>Nakon obavljenog glasovanja utvrđuje da je Dnevni red 2</w:t>
      </w:r>
      <w:r w:rsidR="00B70DCE">
        <w:rPr>
          <w:bCs/>
        </w:rPr>
        <w:t>2</w:t>
      </w:r>
      <w:r>
        <w:rPr>
          <w:bCs/>
        </w:rPr>
        <w:t xml:space="preserve">. sjednice Općinskog vijeća Općine Bilice nadopunjen 5. točkom dnevnog reda prihvaćen sa </w:t>
      </w:r>
      <w:r w:rsidR="00B70DCE">
        <w:rPr>
          <w:bCs/>
        </w:rPr>
        <w:t>7</w:t>
      </w:r>
      <w:r>
        <w:rPr>
          <w:bCs/>
        </w:rPr>
        <w:t xml:space="preserve"> glasova ZA. </w:t>
      </w:r>
    </w:p>
    <w:p w14:paraId="6FF3BCA1" w14:textId="308B1E02" w:rsidR="001F2ACA" w:rsidRDefault="00B70DCE" w:rsidP="001F2ACA">
      <w:pPr>
        <w:ind w:firstLine="708"/>
        <w:jc w:val="both"/>
      </w:pPr>
      <w:r>
        <w:t>P</w:t>
      </w:r>
      <w:r w:rsidR="001F2ACA">
        <w:t xml:space="preserve">redsjednik Općinskog vijeća Općine Bilice, </w:t>
      </w:r>
      <w:r>
        <w:t xml:space="preserve">gosp. </w:t>
      </w:r>
      <w:r w:rsidR="001F2ACA">
        <w:t>Vlatko Petrović daje na glasovanje nadopunjen Dnevni red 2</w:t>
      </w:r>
      <w:r>
        <w:t>2</w:t>
      </w:r>
      <w:r w:rsidR="001F2ACA">
        <w:t xml:space="preserve">. sjednice Općinskog vijeća te utvrđuje: </w:t>
      </w:r>
      <w:r>
        <w:t>7</w:t>
      </w:r>
      <w:r w:rsidR="001F2ACA">
        <w:t xml:space="preserve"> glasova ZA, 0 PROTIV i 0 UZDRŽANIH. </w:t>
      </w:r>
    </w:p>
    <w:p w14:paraId="14FF05F4" w14:textId="144D5F66" w:rsidR="001F2ACA" w:rsidRDefault="001F2ACA" w:rsidP="001F2ACA">
      <w:pPr>
        <w:ind w:firstLine="708"/>
        <w:jc w:val="both"/>
      </w:pPr>
      <w:r>
        <w:t>Nakon obavljenog glasovanja utvrđuje da je nadopunjen Dnevni red 2</w:t>
      </w:r>
      <w:r w:rsidR="00B70DCE">
        <w:t>2</w:t>
      </w:r>
      <w:r>
        <w:t xml:space="preserve">. sjednice Općinskog vijeća Općine Bilice prihvaćen sa </w:t>
      </w:r>
      <w:r w:rsidR="00B70DCE">
        <w:t>7</w:t>
      </w:r>
      <w:r>
        <w:t xml:space="preserve"> glasova ZA.</w:t>
      </w:r>
    </w:p>
    <w:p w14:paraId="1694121F" w14:textId="77777777" w:rsidR="001F2ACA" w:rsidRDefault="001F2ACA" w:rsidP="001F2ACA">
      <w:pPr>
        <w:ind w:firstLine="708"/>
        <w:jc w:val="both"/>
      </w:pPr>
    </w:p>
    <w:p w14:paraId="4987F6BE" w14:textId="0EFA9A89" w:rsidR="001F2ACA" w:rsidRDefault="001F2ACA" w:rsidP="001F2ACA">
      <w:pPr>
        <w:ind w:firstLine="705"/>
        <w:jc w:val="both"/>
      </w:pPr>
      <w:r>
        <w:t>Slijedom navedenog Dnevni red 2</w:t>
      </w:r>
      <w:r w:rsidR="00B70DCE">
        <w:t>2</w:t>
      </w:r>
      <w:r>
        <w:t>.</w:t>
      </w:r>
      <w:r w:rsidRPr="00182C9C">
        <w:t xml:space="preserve"> sjednice će glasiti:</w:t>
      </w:r>
    </w:p>
    <w:p w14:paraId="0011BBCE" w14:textId="77777777" w:rsidR="001F2ACA" w:rsidRPr="00DE0C48" w:rsidRDefault="001F2ACA" w:rsidP="001F2ACA">
      <w:pPr>
        <w:pStyle w:val="Bezproreda"/>
        <w:rPr>
          <w:rFonts w:ascii="Times New Roman" w:hAnsi="Times New Roman"/>
          <w:sz w:val="24"/>
          <w:szCs w:val="24"/>
        </w:rPr>
      </w:pPr>
    </w:p>
    <w:p w14:paraId="435E8D13" w14:textId="77777777" w:rsidR="001F2ACA" w:rsidRDefault="001F2ACA" w:rsidP="001F2ACA">
      <w:pPr>
        <w:jc w:val="both"/>
      </w:pPr>
    </w:p>
    <w:p w14:paraId="1D56F76F" w14:textId="12009452" w:rsidR="001F2ACA" w:rsidRDefault="001F2ACA" w:rsidP="001F2ACA">
      <w:pPr>
        <w:pStyle w:val="Tijeloteksta"/>
        <w:jc w:val="center"/>
        <w:rPr>
          <w:b/>
          <w:bCs/>
          <w:sz w:val="28"/>
          <w:szCs w:val="28"/>
        </w:rPr>
      </w:pPr>
      <w:r>
        <w:rPr>
          <w:b/>
          <w:bCs/>
          <w:sz w:val="28"/>
          <w:szCs w:val="28"/>
        </w:rPr>
        <w:t>DNEVNI RED 2</w:t>
      </w:r>
      <w:r w:rsidR="00B70DCE">
        <w:rPr>
          <w:b/>
          <w:bCs/>
          <w:sz w:val="28"/>
          <w:szCs w:val="28"/>
        </w:rPr>
        <w:t>2</w:t>
      </w:r>
      <w:r>
        <w:rPr>
          <w:b/>
          <w:bCs/>
          <w:sz w:val="28"/>
          <w:szCs w:val="28"/>
        </w:rPr>
        <w:t>. SJEDNICE OPĆINSKOG VIJEĆA OPĆINE BILICE ĆE GLASITI:</w:t>
      </w:r>
    </w:p>
    <w:p w14:paraId="2C5F2329" w14:textId="77777777" w:rsidR="001F2ACA" w:rsidRDefault="001F2ACA" w:rsidP="001F2ACA">
      <w:pPr>
        <w:rPr>
          <w:sz w:val="28"/>
          <w:szCs w:val="28"/>
        </w:rPr>
      </w:pPr>
    </w:p>
    <w:p w14:paraId="58D49A75" w14:textId="77777777" w:rsidR="001F2ACA" w:rsidRDefault="001F2ACA" w:rsidP="001F2ACA">
      <w:pPr>
        <w:rPr>
          <w:b/>
          <w:sz w:val="28"/>
          <w:szCs w:val="28"/>
        </w:rPr>
      </w:pPr>
      <w:r>
        <w:rPr>
          <w:b/>
          <w:sz w:val="28"/>
          <w:szCs w:val="28"/>
        </w:rPr>
        <w:t>D N E V N I  R E D</w:t>
      </w:r>
    </w:p>
    <w:p w14:paraId="6F366E0A" w14:textId="77777777" w:rsidR="001F2ACA" w:rsidRDefault="001F2ACA" w:rsidP="001F2ACA">
      <w:pPr>
        <w:jc w:val="both"/>
      </w:pPr>
    </w:p>
    <w:p w14:paraId="3E3870B5" w14:textId="1546E9EC" w:rsidR="001F2ACA" w:rsidRDefault="00B70DCE" w:rsidP="00B70DCE">
      <w:pPr>
        <w:pStyle w:val="Odlomakpopisa"/>
        <w:numPr>
          <w:ilvl w:val="0"/>
          <w:numId w:val="1"/>
        </w:numPr>
        <w:jc w:val="both"/>
      </w:pPr>
      <w:r>
        <w:t>Verifikacija Zapisnika sa 21. sjednice Općinskog vijeća održane 17.10.2023. godine.</w:t>
      </w:r>
    </w:p>
    <w:p w14:paraId="05C2B046" w14:textId="615AD03F" w:rsidR="00B70DCE" w:rsidRDefault="00B70DCE" w:rsidP="00B70DCE">
      <w:pPr>
        <w:pStyle w:val="Odlomakpopisa"/>
        <w:numPr>
          <w:ilvl w:val="0"/>
          <w:numId w:val="1"/>
        </w:numPr>
        <w:jc w:val="both"/>
      </w:pPr>
      <w:bookmarkStart w:id="0" w:name="_Hlk151373660"/>
      <w:r>
        <w:t>Prijedlog Odluke o donošenju Izmjena i dopuna (III) Detaljnog plana uređenja zone središnjih sadržaja Bilica</w:t>
      </w:r>
      <w:bookmarkEnd w:id="0"/>
      <w:r>
        <w:t>.</w:t>
      </w:r>
    </w:p>
    <w:p w14:paraId="71A9EEBC" w14:textId="36A42DB3" w:rsidR="00B70DCE" w:rsidRDefault="00B70DCE" w:rsidP="00B70DCE">
      <w:pPr>
        <w:pStyle w:val="Odlomakpopisa"/>
        <w:numPr>
          <w:ilvl w:val="0"/>
          <w:numId w:val="1"/>
        </w:numPr>
        <w:jc w:val="both"/>
      </w:pPr>
      <w:r>
        <w:t xml:space="preserve">Prijedlog Odluke o visini poreznih stopa godišnjeg poreza na dohodak na području Općine Bilice. </w:t>
      </w:r>
    </w:p>
    <w:p w14:paraId="0C0EDE03" w14:textId="3B23513A" w:rsidR="00B70DCE" w:rsidRDefault="00B70DCE" w:rsidP="00B70DCE">
      <w:pPr>
        <w:pStyle w:val="Odlomakpopisa"/>
        <w:numPr>
          <w:ilvl w:val="0"/>
          <w:numId w:val="1"/>
        </w:numPr>
        <w:jc w:val="both"/>
      </w:pPr>
      <w:r>
        <w:t>Prijedlog Odluke o porezima Općine Bilice.</w:t>
      </w:r>
    </w:p>
    <w:p w14:paraId="1681E640" w14:textId="666C4CEA" w:rsidR="00B70DCE" w:rsidRDefault="00B70DCE" w:rsidP="00B70DCE">
      <w:pPr>
        <w:pStyle w:val="Odlomakpopisa"/>
        <w:numPr>
          <w:ilvl w:val="0"/>
          <w:numId w:val="1"/>
        </w:numPr>
        <w:jc w:val="both"/>
      </w:pPr>
      <w:r>
        <w:t>Prijedlog Odluke o izmjenama i dopunama Odluke o osnovici i koeficijentima za obračun plaće načelnika Općine Bilice kao i naknada za njegov rad kada dužnost obnaša bez zasnivanja radnog odnosa</w:t>
      </w:r>
    </w:p>
    <w:p w14:paraId="2F54B7E3" w14:textId="77777777" w:rsidR="00B70DCE" w:rsidRDefault="00B70DCE" w:rsidP="00B70DCE">
      <w:pPr>
        <w:jc w:val="both"/>
      </w:pPr>
    </w:p>
    <w:p w14:paraId="33D8570B" w14:textId="77777777" w:rsidR="00B70DCE" w:rsidRPr="005D1E8E" w:rsidRDefault="00B70DCE" w:rsidP="00B70DCE">
      <w:pPr>
        <w:pStyle w:val="Bezproreda"/>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0D902088" w14:textId="77777777" w:rsidR="00B70DCE" w:rsidRDefault="00B70DCE" w:rsidP="00B70DCE">
      <w:pPr>
        <w:pStyle w:val="Bezproreda"/>
        <w:jc w:val="both"/>
        <w:rPr>
          <w:rFonts w:ascii="Times New Roman" w:hAnsi="Times New Roman"/>
          <w:color w:val="000000"/>
          <w:sz w:val="24"/>
          <w:szCs w:val="24"/>
        </w:rPr>
      </w:pPr>
    </w:p>
    <w:p w14:paraId="6D3CCB95" w14:textId="77777777" w:rsidR="00B70DCE" w:rsidRDefault="00B70DCE" w:rsidP="00B70DCE">
      <w:pPr>
        <w:pStyle w:val="Bezproreda"/>
        <w:jc w:val="both"/>
        <w:rPr>
          <w:rFonts w:ascii="Times New Roman" w:hAnsi="Times New Roman"/>
          <w:color w:val="000000"/>
          <w:sz w:val="24"/>
          <w:szCs w:val="24"/>
        </w:rPr>
      </w:pPr>
    </w:p>
    <w:p w14:paraId="505B0C96" w14:textId="77777777" w:rsidR="00B70DCE" w:rsidRDefault="00B70DCE" w:rsidP="00B70DCE">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14:paraId="4FFEC144" w14:textId="25906479" w:rsidR="00B70DCE" w:rsidRDefault="00B70DCE" w:rsidP="00B70DCE">
      <w:pPr>
        <w:pStyle w:val="Bezproreda"/>
        <w:jc w:val="center"/>
        <w:rPr>
          <w:rFonts w:ascii="Times New Roman" w:hAnsi="Times New Roman"/>
          <w:b/>
          <w:bCs/>
          <w:sz w:val="24"/>
          <w:szCs w:val="24"/>
        </w:rPr>
      </w:pPr>
      <w:r>
        <w:rPr>
          <w:rFonts w:ascii="Times New Roman" w:hAnsi="Times New Roman"/>
          <w:b/>
          <w:bCs/>
          <w:sz w:val="24"/>
          <w:szCs w:val="24"/>
        </w:rPr>
        <w:t>Verifikacija Zapisnika sa 21</w:t>
      </w:r>
      <w:r w:rsidRPr="005D1E8E">
        <w:rPr>
          <w:rFonts w:ascii="Times New Roman" w:hAnsi="Times New Roman"/>
          <w:b/>
          <w:bCs/>
          <w:sz w:val="24"/>
          <w:szCs w:val="24"/>
        </w:rPr>
        <w:t xml:space="preserve">. sjednice Općinskog vijeća održane </w:t>
      </w:r>
      <w:r>
        <w:rPr>
          <w:rFonts w:ascii="Times New Roman" w:hAnsi="Times New Roman"/>
          <w:b/>
          <w:sz w:val="24"/>
          <w:szCs w:val="24"/>
        </w:rPr>
        <w:t>17.10</w:t>
      </w:r>
      <w:r w:rsidRPr="005D1E8E">
        <w:rPr>
          <w:rFonts w:ascii="Times New Roman" w:hAnsi="Times New Roman"/>
          <w:b/>
          <w:bCs/>
          <w:sz w:val="24"/>
          <w:szCs w:val="24"/>
        </w:rPr>
        <w:t>.</w:t>
      </w:r>
      <w:r>
        <w:rPr>
          <w:rFonts w:ascii="Times New Roman" w:hAnsi="Times New Roman"/>
          <w:b/>
          <w:bCs/>
          <w:sz w:val="24"/>
          <w:szCs w:val="24"/>
        </w:rPr>
        <w:t>2023.</w:t>
      </w:r>
      <w:r w:rsidRPr="005D1E8E">
        <w:rPr>
          <w:rFonts w:ascii="Times New Roman" w:hAnsi="Times New Roman"/>
          <w:b/>
          <w:bCs/>
          <w:sz w:val="24"/>
          <w:szCs w:val="24"/>
        </w:rPr>
        <w:t xml:space="preserve"> godine</w:t>
      </w:r>
      <w:r>
        <w:rPr>
          <w:rFonts w:ascii="Times New Roman" w:hAnsi="Times New Roman"/>
          <w:b/>
          <w:bCs/>
          <w:sz w:val="24"/>
          <w:szCs w:val="24"/>
        </w:rPr>
        <w:t>.</w:t>
      </w:r>
    </w:p>
    <w:p w14:paraId="7B492152" w14:textId="77777777" w:rsidR="00B70DCE" w:rsidRPr="00BA73E3" w:rsidRDefault="00B70DCE" w:rsidP="00B70DCE">
      <w:pPr>
        <w:pStyle w:val="Bezproreda"/>
        <w:jc w:val="center"/>
        <w:rPr>
          <w:rFonts w:ascii="Times New Roman" w:hAnsi="Times New Roman"/>
          <w:b/>
          <w:color w:val="000000"/>
          <w:sz w:val="24"/>
          <w:szCs w:val="24"/>
        </w:rPr>
      </w:pPr>
    </w:p>
    <w:p w14:paraId="3F903BE7" w14:textId="507FD625" w:rsidR="00B70DCE" w:rsidRDefault="00B70DCE" w:rsidP="00B70DCE">
      <w:pPr>
        <w:jc w:val="left"/>
        <w:rPr>
          <w:color w:val="000000"/>
        </w:rPr>
      </w:pPr>
      <w:r>
        <w:rPr>
          <w:color w:val="000000"/>
        </w:rPr>
        <w:tab/>
        <w:t xml:space="preserve">Kako nitko nije imao primjedbe na Zapisnik sa 21. sjednice Općinskog vijeća Općine Bilice održane 17.10.2023. godine, predsjednik Općinskog vijeća Općine Bilice gosp. Vlatko Petrović daje na verifikaciju Zapisnik 21. sjednice Općinskog vijeća održane 17.10.2023. godine te utvrđuje da je zapisnik verificiran jednoglasno. </w:t>
      </w:r>
    </w:p>
    <w:p w14:paraId="6660BD6F" w14:textId="77777777" w:rsidR="00B70DCE" w:rsidRDefault="00B70DCE" w:rsidP="00B70DCE">
      <w:pPr>
        <w:jc w:val="left"/>
        <w:rPr>
          <w:color w:val="000000"/>
        </w:rPr>
      </w:pPr>
    </w:p>
    <w:p w14:paraId="4AFE1AE4" w14:textId="11329B87" w:rsidR="00B70DCE" w:rsidRPr="00B70DCE" w:rsidRDefault="00B70DCE" w:rsidP="00B70DCE">
      <w:pPr>
        <w:rPr>
          <w:b/>
          <w:bCs/>
          <w:color w:val="000000"/>
        </w:rPr>
      </w:pPr>
      <w:r w:rsidRPr="00B70DCE">
        <w:rPr>
          <w:b/>
          <w:bCs/>
          <w:color w:val="000000"/>
        </w:rPr>
        <w:t xml:space="preserve">Točka 2. </w:t>
      </w:r>
    </w:p>
    <w:p w14:paraId="57FE7B40" w14:textId="182B148E" w:rsidR="00B70DCE" w:rsidRPr="00B70DCE" w:rsidRDefault="00B70DCE" w:rsidP="00B70DCE">
      <w:pPr>
        <w:ind w:firstLine="708"/>
        <w:jc w:val="both"/>
        <w:rPr>
          <w:b/>
          <w:bCs/>
        </w:rPr>
      </w:pPr>
      <w:r w:rsidRPr="00B70DCE">
        <w:rPr>
          <w:b/>
          <w:bCs/>
        </w:rPr>
        <w:t>Prijedlog Odluke o donošenju Izmjena i dopuna (III) Detaljnog plana uređenja zone središnjih sadržaja Bilica</w:t>
      </w:r>
    </w:p>
    <w:p w14:paraId="22EE2E59" w14:textId="51639802" w:rsidR="000E588F" w:rsidRDefault="00B70DCE" w:rsidP="000E588F">
      <w:pPr>
        <w:ind w:firstLine="708"/>
        <w:jc w:val="both"/>
      </w:pPr>
      <w:r>
        <w:rPr>
          <w:bCs/>
        </w:rPr>
        <w:lastRenderedPageBreak/>
        <w:t xml:space="preserve">Predsjednik Općinskog vijeća Općine Bilice, gosp. Vlatko Petrović daje riječ pročelniku Jedinstvenog upravnog odjela Općine Bilice, gosp. Krešimiru Ćaleti – Caru koji pojašnjava </w:t>
      </w:r>
      <w:r w:rsidR="00CF0310">
        <w:rPr>
          <w:bCs/>
        </w:rPr>
        <w:t>da je utvrđeno da u postojećem Detaljnom planu uređenja zone središnjih sadržaja Bilica na par mjesta oznake građevinskih čestica D</w:t>
      </w:r>
      <w:r w:rsidR="00EF3328">
        <w:rPr>
          <w:bCs/>
        </w:rPr>
        <w:t xml:space="preserve">3 </w:t>
      </w:r>
      <w:r w:rsidR="00CF0310">
        <w:rPr>
          <w:bCs/>
        </w:rPr>
        <w:t>su se na par mjesta pomiješale, tako da je parcela  na kojoj je bila predviđena izgradnja škole u jednom dijelu glasila na nešto drugo, a u drugom dijelu je glasila onako kako je trebala stoga je potrebno donijeti Izmjene i dopune (III) Detaljnog plana uređenja zone središnjih sadržaja Bilica</w:t>
      </w:r>
      <w:r w:rsidR="008D5EF1">
        <w:rPr>
          <w:bCs/>
        </w:rPr>
        <w:t xml:space="preserve"> kako bi se ta građevinska parcela na kojoj je predviđena izgradnja škole sada nosila oznaku D3 – školska namjena</w:t>
      </w:r>
      <w:r w:rsidR="00EF3328">
        <w:rPr>
          <w:bCs/>
        </w:rPr>
        <w:t xml:space="preserve">. </w:t>
      </w:r>
    </w:p>
    <w:p w14:paraId="25E0D870" w14:textId="77777777" w:rsidR="00EF3328" w:rsidRDefault="00EF3328" w:rsidP="00EF3328">
      <w:pPr>
        <w:ind w:firstLine="708"/>
        <w:jc w:val="both"/>
        <w:rPr>
          <w:color w:val="000000"/>
        </w:rPr>
      </w:pPr>
      <w:r>
        <w:rPr>
          <w:color w:val="000000"/>
        </w:rPr>
        <w:t>Predsjednik Općinskog vijeća  Općine Bilice gosp. Vlatko Petrović otvara raspravu.</w:t>
      </w:r>
    </w:p>
    <w:p w14:paraId="14832B2A" w14:textId="0B55FA68" w:rsidR="00D157C5" w:rsidRDefault="00EF3328" w:rsidP="00EF3328">
      <w:pPr>
        <w:ind w:firstLine="708"/>
        <w:jc w:val="both"/>
        <w:rPr>
          <w:color w:val="000000"/>
        </w:rPr>
      </w:pPr>
      <w:r>
        <w:rPr>
          <w:color w:val="000000"/>
        </w:rPr>
        <w:t>Vijećnik, gosp. Mario Mikulandra pita za što su predviđene druge dvije parcele? Pročelnik Jedinstveno upravnog odjela Općine Bilice pojašnjava da je D1 – upravna, D3 – školska, D2 – predškolska namjena i sve drugo da je ostalo isto i nije mijenjano kroz Izmjene i dopune (III) DPU zone središnjih sadržaja Bilica.</w:t>
      </w:r>
    </w:p>
    <w:p w14:paraId="783561DA" w14:textId="0A39CCC6" w:rsidR="00EF3328" w:rsidRDefault="00EF3328" w:rsidP="0048186C">
      <w:pPr>
        <w:ind w:firstLine="708"/>
        <w:jc w:val="both"/>
        <w:rPr>
          <w:color w:val="000000"/>
        </w:rPr>
      </w:pPr>
      <w:r>
        <w:rPr>
          <w:color w:val="000000"/>
        </w:rPr>
        <w:t xml:space="preserve">Kako se za riječ nitko više nije javio predsjednik Općinskog vijeća Općine Bilice gosp. Vlatko Petrović daje na glasovanje </w:t>
      </w:r>
      <w:r>
        <w:t>Prijedlog Odluke o donošenju Izmjena i dopuna (III) Detaljno</w:t>
      </w:r>
      <w:r w:rsidR="0048186C">
        <w:t>g plana uređenja zone središnjih sadržaja Bilica</w:t>
      </w:r>
      <w:r w:rsidRPr="00EF3328">
        <w:rPr>
          <w:color w:val="000000"/>
        </w:rPr>
        <w:t xml:space="preserve"> </w:t>
      </w:r>
      <w:r>
        <w:rPr>
          <w:color w:val="000000"/>
        </w:rPr>
        <w:t xml:space="preserve">i utvrđuje </w:t>
      </w:r>
      <w:r w:rsidR="0048186C">
        <w:rPr>
          <w:color w:val="000000"/>
        </w:rPr>
        <w:t xml:space="preserve">7 </w:t>
      </w:r>
      <w:r>
        <w:rPr>
          <w:color w:val="000000"/>
        </w:rPr>
        <w:t xml:space="preserve">glasova ZA, 0 PROTIV i </w:t>
      </w:r>
      <w:r w:rsidR="0048186C">
        <w:rPr>
          <w:color w:val="000000"/>
        </w:rPr>
        <w:t>0</w:t>
      </w:r>
      <w:r>
        <w:rPr>
          <w:color w:val="000000"/>
        </w:rPr>
        <w:t xml:space="preserve"> UZDRŽAN</w:t>
      </w:r>
      <w:r w:rsidR="0048186C">
        <w:rPr>
          <w:color w:val="000000"/>
        </w:rPr>
        <w:t>IH</w:t>
      </w:r>
      <w:r>
        <w:rPr>
          <w:color w:val="000000"/>
        </w:rPr>
        <w:t>.</w:t>
      </w:r>
    </w:p>
    <w:p w14:paraId="32F7CF00" w14:textId="40FF9EE7" w:rsidR="00EF3328" w:rsidRPr="008B4465" w:rsidRDefault="0048186C" w:rsidP="0048186C">
      <w:pPr>
        <w:ind w:firstLine="708"/>
        <w:jc w:val="both"/>
        <w:rPr>
          <w:color w:val="000000"/>
        </w:rPr>
      </w:pPr>
      <w:r>
        <w:rPr>
          <w:color w:val="000000"/>
        </w:rPr>
        <w:t>P</w:t>
      </w:r>
      <w:r w:rsidR="00EF3328" w:rsidRPr="008B4465">
        <w:rPr>
          <w:color w:val="000000"/>
        </w:rPr>
        <w:t>redsjednik Općinskog vijeća Općine Bilice</w:t>
      </w:r>
      <w:r w:rsidR="00EF3328">
        <w:rPr>
          <w:color w:val="000000"/>
        </w:rPr>
        <w:t>, gospodin Vlatko Petrović</w:t>
      </w:r>
      <w:r w:rsidR="00EF3328" w:rsidRPr="008B4465">
        <w:rPr>
          <w:color w:val="000000"/>
        </w:rPr>
        <w:t xml:space="preserve"> utvrđuje da je</w:t>
      </w:r>
      <w:r w:rsidR="00EF3328" w:rsidRPr="00207D25">
        <w:rPr>
          <w:bCs/>
        </w:rPr>
        <w:t xml:space="preserve"> </w:t>
      </w:r>
      <w:r>
        <w:t>Odluka o donošenju Izmjena i dopuna (III) Detaljnog plana uređenja zone središnjih sadržaja Bilica</w:t>
      </w:r>
      <w:r>
        <w:rPr>
          <w:color w:val="000000"/>
        </w:rPr>
        <w:t xml:space="preserve"> </w:t>
      </w:r>
      <w:r w:rsidR="00EF3328">
        <w:rPr>
          <w:color w:val="000000"/>
        </w:rPr>
        <w:t>prihvaćen</w:t>
      </w:r>
      <w:r>
        <w:rPr>
          <w:color w:val="000000"/>
        </w:rPr>
        <w:t>a</w:t>
      </w:r>
      <w:r w:rsidR="00EF3328">
        <w:rPr>
          <w:color w:val="000000"/>
        </w:rPr>
        <w:t xml:space="preserve"> </w:t>
      </w:r>
      <w:r w:rsidR="00EF3328" w:rsidRPr="008B4465">
        <w:rPr>
          <w:color w:val="000000"/>
        </w:rPr>
        <w:t xml:space="preserve">sa </w:t>
      </w:r>
      <w:r>
        <w:rPr>
          <w:color w:val="000000"/>
        </w:rPr>
        <w:t>7</w:t>
      </w:r>
      <w:r w:rsidR="00EF3328" w:rsidRPr="008B4465">
        <w:rPr>
          <w:color w:val="000000"/>
        </w:rPr>
        <w:t xml:space="preserve"> glasova ZA.</w:t>
      </w:r>
    </w:p>
    <w:p w14:paraId="67CCEE91" w14:textId="7D843EC9" w:rsidR="00EF3328" w:rsidRDefault="0048186C" w:rsidP="00EF3328">
      <w:pPr>
        <w:ind w:firstLine="708"/>
        <w:jc w:val="both"/>
        <w:rPr>
          <w:color w:val="000000"/>
        </w:rPr>
      </w:pPr>
      <w:r>
        <w:t>Odluka o donošenju Izmjena i dopuna (III) Detaljnog plana uređenja zone središnjih sadržaja Bilica</w:t>
      </w:r>
      <w:r w:rsidRPr="008B4465">
        <w:rPr>
          <w:color w:val="000000"/>
        </w:rPr>
        <w:t xml:space="preserve"> </w:t>
      </w:r>
      <w:r w:rsidR="00EF3328" w:rsidRPr="008B4465">
        <w:rPr>
          <w:color w:val="000000"/>
        </w:rPr>
        <w:t>prilaže se ovom zapisniku i čini njegov sastavni dio.</w:t>
      </w:r>
    </w:p>
    <w:p w14:paraId="026EC41B" w14:textId="77777777" w:rsidR="0048186C" w:rsidRDefault="0048186C" w:rsidP="0048186C">
      <w:pPr>
        <w:jc w:val="both"/>
        <w:rPr>
          <w:color w:val="000000"/>
        </w:rPr>
      </w:pPr>
    </w:p>
    <w:p w14:paraId="5991B96A" w14:textId="17F01EC8" w:rsidR="0048186C" w:rsidRPr="0048186C" w:rsidRDefault="0048186C" w:rsidP="0048186C">
      <w:pPr>
        <w:rPr>
          <w:b/>
          <w:bCs/>
          <w:color w:val="000000"/>
        </w:rPr>
      </w:pPr>
      <w:r w:rsidRPr="0048186C">
        <w:rPr>
          <w:b/>
          <w:bCs/>
          <w:color w:val="000000"/>
        </w:rPr>
        <w:t>Točka 3.</w:t>
      </w:r>
    </w:p>
    <w:p w14:paraId="04BFB150" w14:textId="77777777" w:rsidR="0048186C" w:rsidRPr="0048186C" w:rsidRDefault="0048186C" w:rsidP="0048186C">
      <w:pPr>
        <w:rPr>
          <w:b/>
          <w:bCs/>
        </w:rPr>
      </w:pPr>
      <w:bookmarkStart w:id="1" w:name="_Hlk151378080"/>
      <w:r w:rsidRPr="0048186C">
        <w:rPr>
          <w:b/>
          <w:bCs/>
        </w:rPr>
        <w:t xml:space="preserve">Prijedlog Odluke o visini poreznih stopa godišnjeg poreza na dohodak </w:t>
      </w:r>
    </w:p>
    <w:p w14:paraId="6E84D07D" w14:textId="7CC7B4D7" w:rsidR="0048186C" w:rsidRDefault="0048186C" w:rsidP="0048186C">
      <w:pPr>
        <w:rPr>
          <w:b/>
          <w:bCs/>
        </w:rPr>
      </w:pPr>
      <w:r w:rsidRPr="0048186C">
        <w:rPr>
          <w:b/>
          <w:bCs/>
        </w:rPr>
        <w:t>na području Općine Bilice</w:t>
      </w:r>
    </w:p>
    <w:bookmarkEnd w:id="1"/>
    <w:p w14:paraId="2E13E57E" w14:textId="77777777" w:rsidR="0048186C" w:rsidRPr="0048186C" w:rsidRDefault="0048186C" w:rsidP="0048186C">
      <w:pPr>
        <w:rPr>
          <w:b/>
          <w:bCs/>
          <w:color w:val="000000"/>
        </w:rPr>
      </w:pPr>
    </w:p>
    <w:p w14:paraId="1DF2FEF0" w14:textId="5ED2E8C6" w:rsidR="004E1802" w:rsidRDefault="0048186C" w:rsidP="00EF3328">
      <w:pPr>
        <w:ind w:firstLine="708"/>
        <w:jc w:val="both"/>
        <w:rPr>
          <w:bCs/>
        </w:rPr>
      </w:pPr>
      <w:bookmarkStart w:id="2" w:name="_Hlk151381611"/>
      <w:r>
        <w:rPr>
          <w:bCs/>
        </w:rPr>
        <w:t>Predsjednik Općinskog vijeća Općine Bilice, gosp. Vlatko Petrović daje riječ pročelniku Jedinstvenog upravnog odjela Općine Bilice, gosp. Krešimiru Ćaleti – Caru koji pojašnjava</w:t>
      </w:r>
      <w:bookmarkEnd w:id="2"/>
      <w:r>
        <w:rPr>
          <w:bCs/>
        </w:rPr>
        <w:t xml:space="preserve"> da se potrebno uskladiti sa novim Zakonom o porezu na dohodak. Do sada je niža porezna stopa iznosila 20%, a prema novom zakonu niža porezna stopa može se odrediti u rasponu od 15 do 22%. Viša porezna stopa do sad je u Općini Bilice iznosila 30%, a prema novom zakonu može se odrediti u rasponu od 25 do 33%</w:t>
      </w:r>
      <w:r w:rsidR="004E1802">
        <w:rPr>
          <w:bCs/>
        </w:rPr>
        <w:t xml:space="preserve">, s tim da se od 01.01.2024.g. prirez ukida. Što se </w:t>
      </w:r>
      <w:proofErr w:type="spellStart"/>
      <w:r w:rsidR="004E1802">
        <w:rPr>
          <w:bCs/>
        </w:rPr>
        <w:t>tiće</w:t>
      </w:r>
      <w:proofErr w:type="spellEnd"/>
      <w:r w:rsidR="004E1802">
        <w:rPr>
          <w:bCs/>
        </w:rPr>
        <w:t xml:space="preserve"> izračuna na plaći u koliko se odredi niži razred na 15% razlika u plaći bi iznosila 50-ak eura više u odnosu na sad i dosadašnjih 20%, ali je </w:t>
      </w:r>
      <w:r w:rsidR="00DF7268">
        <w:rPr>
          <w:bCs/>
        </w:rPr>
        <w:t xml:space="preserve">manji prihod u proračunu. Ukidanjem prireza gubi se oko otprilike 100.000 eura u proračunu i predlaže se da se ostave stope kakve su i do sad bile od 20 i 30%. </w:t>
      </w:r>
    </w:p>
    <w:p w14:paraId="0AF65F4B" w14:textId="22E527C8" w:rsidR="00EF3328" w:rsidRDefault="00254242" w:rsidP="004E1802">
      <w:pPr>
        <w:jc w:val="both"/>
        <w:rPr>
          <w:bCs/>
        </w:rPr>
      </w:pPr>
      <w:r>
        <w:rPr>
          <w:bCs/>
        </w:rPr>
        <w:tab/>
        <w:t>Vijećnica g</w:t>
      </w:r>
      <w:r w:rsidR="00EF5C30">
        <w:rPr>
          <w:bCs/>
        </w:rPr>
        <w:t>đa</w:t>
      </w:r>
      <w:r>
        <w:rPr>
          <w:bCs/>
        </w:rPr>
        <w:t xml:space="preserve">. Anita Jakšić kaže kako je zanima kakvog će direktnog utjecaja na proračun imati određivanje više i niže stope poreza na dohodak i ukidanje prireza jer iz izračuna plaće nije jasno te bi bilo dobro da je izračun pregledno napravljen na papiru. Načelnik gosp. Josip Ćaleta Car pojašnjava da je to otprilike 100.000 eura manje u proračunu te je potrebno taj iznos nadoknaditi. </w:t>
      </w:r>
    </w:p>
    <w:p w14:paraId="28742158" w14:textId="240F6004" w:rsidR="00095FD1" w:rsidRDefault="00095FD1" w:rsidP="004E1802">
      <w:pPr>
        <w:jc w:val="both"/>
        <w:rPr>
          <w:bCs/>
        </w:rPr>
      </w:pPr>
      <w:r>
        <w:rPr>
          <w:bCs/>
        </w:rPr>
        <w:tab/>
        <w:t>Antonija Erceg, viši stručni suradnik za proračun, financije i računovodstvo Općine Bilice pojašnjava da je jedina razlika u plaći i to hoće li se iznos plaće povećati ili smanjiti, a poslodavcu je trošak isti.</w:t>
      </w:r>
      <w:r w:rsidR="002539B7">
        <w:rPr>
          <w:bCs/>
        </w:rPr>
        <w:t xml:space="preserve"> Nadalje pojašnjava da se izračun odnosi na plaće koje su ispod 1.300 eura. Bruto plaća je sveukupno davanje s koeficijentima i minulim radom na što se izračunava mio1 i mio 2. Plaće ispod 1.300 eura imaju </w:t>
      </w:r>
      <w:r w:rsidR="0046621B">
        <w:rPr>
          <w:bCs/>
        </w:rPr>
        <w:t xml:space="preserve">zakonska umanjenja ovisno o iznosu plaće, ali to nema nikakvog utjecaja za izračun poreza i prireza. Uglavnom, kad se oduzmu doprinosi, osnovica za izračun poreza je svugdje ista. Razlika je jedino u plaći radnika i ovisno o poreznim stopama će se znati da li će se plaća povećati ili smanjiti, a poslodavcima je </w:t>
      </w:r>
      <w:r w:rsidR="00E82020">
        <w:rPr>
          <w:bCs/>
        </w:rPr>
        <w:t xml:space="preserve">trošak isti. </w:t>
      </w:r>
    </w:p>
    <w:p w14:paraId="7055C40C" w14:textId="7CE33CCF" w:rsidR="002539B7" w:rsidRDefault="00095FD1" w:rsidP="00E82020">
      <w:pPr>
        <w:jc w:val="both"/>
        <w:rPr>
          <w:bCs/>
        </w:rPr>
      </w:pPr>
      <w:r>
        <w:rPr>
          <w:bCs/>
        </w:rPr>
        <w:lastRenderedPageBreak/>
        <w:tab/>
        <w:t xml:space="preserve">Predsjednik Općinskog vijeća Općine Bilice gosp. Vlatko Petrović predlaže da niža stopa </w:t>
      </w:r>
      <w:r w:rsidR="002539B7">
        <w:rPr>
          <w:bCs/>
        </w:rPr>
        <w:t xml:space="preserve">bude 20%, a viša stopa 30%, daje navedeni prijedlog na glasove i utvrđuje 7 glasova ZA, 0 PROTIV i 0 UZDRŽANIH. </w:t>
      </w:r>
    </w:p>
    <w:p w14:paraId="348F3A15" w14:textId="77777777" w:rsidR="002539B7" w:rsidRDefault="002539B7" w:rsidP="002539B7">
      <w:pPr>
        <w:ind w:firstLine="708"/>
        <w:jc w:val="left"/>
      </w:pPr>
      <w:r>
        <w:rPr>
          <w:bCs/>
        </w:rPr>
        <w:t xml:space="preserve">Kako drugih prijedloga nije bilo predsjednik Općinskog vijeća Općine Bilice, gosp. Vlatko Petrović daje na glasovanje </w:t>
      </w:r>
      <w:bookmarkStart w:id="3" w:name="_Hlk151378283"/>
      <w:r w:rsidRPr="002539B7">
        <w:t>Prijedlog Odluke o visini poreznih stopa godišnjeg poreza na dohodak na području Općine Bilice</w:t>
      </w:r>
      <w:bookmarkEnd w:id="3"/>
      <w:r>
        <w:t xml:space="preserve"> i utvrđuje 7glasova ZA, 0 PROTIV i 0 UZDRŽANIH. </w:t>
      </w:r>
    </w:p>
    <w:p w14:paraId="10CFD073" w14:textId="670D1257" w:rsidR="002539B7" w:rsidRPr="008B4465" w:rsidRDefault="002539B7" w:rsidP="002539B7">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je</w:t>
      </w:r>
      <w:r w:rsidRPr="00207D25">
        <w:rPr>
          <w:bCs/>
        </w:rPr>
        <w:t xml:space="preserve"> </w:t>
      </w:r>
      <w:r w:rsidRPr="002539B7">
        <w:t>Odluk</w:t>
      </w:r>
      <w:r>
        <w:t>a</w:t>
      </w:r>
      <w:r w:rsidRPr="002539B7">
        <w:t xml:space="preserve"> o visini poreznih stopa godišnjeg poreza na dohodak na području Općine Bilice</w:t>
      </w:r>
      <w:r>
        <w:rPr>
          <w:color w:val="000000"/>
        </w:rPr>
        <w:t xml:space="preserve"> prihvaćena </w:t>
      </w:r>
      <w:r w:rsidRPr="008B4465">
        <w:rPr>
          <w:color w:val="000000"/>
        </w:rPr>
        <w:t xml:space="preserve">sa </w:t>
      </w:r>
      <w:r>
        <w:rPr>
          <w:color w:val="000000"/>
        </w:rPr>
        <w:t>7</w:t>
      </w:r>
      <w:r w:rsidRPr="008B4465">
        <w:rPr>
          <w:color w:val="000000"/>
        </w:rPr>
        <w:t xml:space="preserve"> glasova ZA.</w:t>
      </w:r>
    </w:p>
    <w:p w14:paraId="0F7C7E82" w14:textId="5C51873F" w:rsidR="002539B7" w:rsidRDefault="002539B7" w:rsidP="002539B7">
      <w:pPr>
        <w:ind w:firstLine="708"/>
        <w:jc w:val="both"/>
        <w:rPr>
          <w:color w:val="000000"/>
        </w:rPr>
      </w:pPr>
      <w:r w:rsidRPr="002539B7">
        <w:t>Odluk</w:t>
      </w:r>
      <w:r>
        <w:t>a</w:t>
      </w:r>
      <w:r w:rsidRPr="002539B7">
        <w:t xml:space="preserve"> o visini poreznih stopa godišnjeg poreza na dohodak na području Općine Bilice</w:t>
      </w:r>
      <w:r w:rsidRPr="008B4465">
        <w:rPr>
          <w:color w:val="000000"/>
        </w:rPr>
        <w:t xml:space="preserve"> prilaže se ovom zapisniku i čini njegov sastavni dio.</w:t>
      </w:r>
    </w:p>
    <w:p w14:paraId="2E44A7FA" w14:textId="360DF394" w:rsidR="002539B7" w:rsidRDefault="002539B7" w:rsidP="004E1802">
      <w:pPr>
        <w:jc w:val="both"/>
        <w:rPr>
          <w:bCs/>
        </w:rPr>
      </w:pPr>
    </w:p>
    <w:p w14:paraId="1A403AB7" w14:textId="77777777" w:rsidR="00E82020" w:rsidRDefault="00E82020" w:rsidP="004E1802">
      <w:pPr>
        <w:jc w:val="both"/>
        <w:rPr>
          <w:bCs/>
        </w:rPr>
      </w:pPr>
    </w:p>
    <w:p w14:paraId="3B5EED03" w14:textId="6117C51B" w:rsidR="00E82020" w:rsidRPr="00E82020" w:rsidRDefault="00E82020" w:rsidP="00E82020">
      <w:pPr>
        <w:rPr>
          <w:b/>
        </w:rPr>
      </w:pPr>
      <w:r w:rsidRPr="00E82020">
        <w:rPr>
          <w:b/>
        </w:rPr>
        <w:t>Točka 4.</w:t>
      </w:r>
    </w:p>
    <w:p w14:paraId="13F42F5D" w14:textId="1F21D365" w:rsidR="00E82020" w:rsidRDefault="00E82020" w:rsidP="00E82020">
      <w:pPr>
        <w:rPr>
          <w:b/>
        </w:rPr>
      </w:pPr>
      <w:r w:rsidRPr="00E82020">
        <w:rPr>
          <w:b/>
        </w:rPr>
        <w:t xml:space="preserve">Prijedlog </w:t>
      </w:r>
      <w:bookmarkStart w:id="4" w:name="_Hlk151381505"/>
      <w:r w:rsidRPr="00E82020">
        <w:rPr>
          <w:b/>
        </w:rPr>
        <w:t>Odluke o porezima Općine Bilice</w:t>
      </w:r>
    </w:p>
    <w:bookmarkEnd w:id="4"/>
    <w:p w14:paraId="45839835" w14:textId="77777777" w:rsidR="00E82020" w:rsidRPr="00E82020" w:rsidRDefault="00E82020" w:rsidP="00E82020">
      <w:pPr>
        <w:jc w:val="both"/>
        <w:rPr>
          <w:b/>
        </w:rPr>
      </w:pPr>
    </w:p>
    <w:p w14:paraId="607DAB26" w14:textId="4260CDDA" w:rsidR="00E146B0" w:rsidRDefault="00E82020" w:rsidP="00E146B0">
      <w:pPr>
        <w:ind w:firstLine="708"/>
        <w:jc w:val="left"/>
        <w:rPr>
          <w:bCs/>
        </w:rPr>
      </w:pPr>
      <w:r>
        <w:rPr>
          <w:bCs/>
        </w:rPr>
        <w:t>Predsjednik Općinskog vijeća Općine Bilice, gosp. Vlatko Petrović daje riječ Antoniji Erceg, višem stručnom suradniku za proračun, financije i računovodstvo koja pojašnjava da je na državnoj razini donesen iznos poreza na kuće za odmor u rasponu od 0,60 do maksimalno 5 eura. U Općini Bilice je do sad porez na kuće za odmor iznosio 1,99 eura, odnosno 15 kn, te je potrebno odlučiti koliki će u buduće taj iznos biti. Što bi značilo da se to ne odnosi na iznajmljivače već na sve mještane koji imaju više od jedne kuće na području Općine Bilice.</w:t>
      </w:r>
      <w:r w:rsidR="00E146B0">
        <w:rPr>
          <w:bCs/>
        </w:rPr>
        <w:t xml:space="preserve"> Pročelnik Jedinstvenog upravnog odjela Općine Bilice, gosp. Krešimir Ćaleta – Car kaže kako su sve primorske općine stavili iznos na </w:t>
      </w:r>
      <w:proofErr w:type="spellStart"/>
      <w:r w:rsidR="00E146B0">
        <w:rPr>
          <w:bCs/>
        </w:rPr>
        <w:t>max</w:t>
      </w:r>
      <w:proofErr w:type="spellEnd"/>
      <w:r w:rsidR="00E146B0">
        <w:rPr>
          <w:bCs/>
        </w:rPr>
        <w:t xml:space="preserve">. 5 eura po m². </w:t>
      </w:r>
    </w:p>
    <w:p w14:paraId="5C12B55E" w14:textId="53E43AA2" w:rsidR="00CF76FC" w:rsidRDefault="00E146B0" w:rsidP="00E146B0">
      <w:pPr>
        <w:ind w:firstLine="708"/>
        <w:jc w:val="left"/>
        <w:rPr>
          <w:bCs/>
        </w:rPr>
      </w:pPr>
      <w:r>
        <w:rPr>
          <w:bCs/>
        </w:rPr>
        <w:t xml:space="preserve">Vijećnik gosp. Ive Ćaleta – Car </w:t>
      </w:r>
      <w:r w:rsidR="00CF76FC">
        <w:rPr>
          <w:bCs/>
        </w:rPr>
        <w:t xml:space="preserve">pita u kojoj mjeri će se ovo povećanje odnositi na mještane koji stvarno žive u Bilicama i imaju više od jedne kuće na području Općine Bilice i da li postoji nekakav izračun koliko će se uprihoditi ako se poveća iznos i predlaže da se ishitreno ne donosi Odluka već da se ljude prvo obavijesti o povećanju i mogućnostima. </w:t>
      </w:r>
    </w:p>
    <w:p w14:paraId="30F7BFE4" w14:textId="77777777" w:rsidR="00D2376A" w:rsidRDefault="00CF76FC" w:rsidP="00E146B0">
      <w:pPr>
        <w:ind w:firstLine="708"/>
        <w:jc w:val="left"/>
        <w:rPr>
          <w:bCs/>
        </w:rPr>
      </w:pPr>
      <w:r>
        <w:rPr>
          <w:bCs/>
        </w:rPr>
        <w:t xml:space="preserve">Načelnik kaže kako izračuna nema, te da ima jako malo mještana koji imaju više od jedne kuće u Bilicama i da se povećanje odnosi u najvećoj mjeri na ljude koji ne žive na području Bilica. Antonija Erceg kaže kako je </w:t>
      </w:r>
      <w:proofErr w:type="spellStart"/>
      <w:r>
        <w:rPr>
          <w:bCs/>
        </w:rPr>
        <w:t>uprihodovano</w:t>
      </w:r>
      <w:proofErr w:type="spellEnd"/>
      <w:r>
        <w:rPr>
          <w:bCs/>
        </w:rPr>
        <w:t xml:space="preserve"> do sad 62.000 eura </w:t>
      </w:r>
      <w:r w:rsidR="00D2376A">
        <w:rPr>
          <w:bCs/>
        </w:rPr>
        <w:t xml:space="preserve">od poreza na kuće za odmor. </w:t>
      </w:r>
    </w:p>
    <w:p w14:paraId="4F175A80" w14:textId="4F2F633A" w:rsidR="002539B7" w:rsidRDefault="00D2376A" w:rsidP="00E146B0">
      <w:pPr>
        <w:ind w:firstLine="708"/>
        <w:jc w:val="left"/>
      </w:pPr>
      <w:r>
        <w:rPr>
          <w:bCs/>
        </w:rPr>
        <w:t xml:space="preserve">Predsjednik Općinskog vijeća Općine Bilice gosp. Vlatko Petrović predlaže </w:t>
      </w:r>
      <w:proofErr w:type="spellStart"/>
      <w:r>
        <w:rPr>
          <w:bCs/>
        </w:rPr>
        <w:t>max</w:t>
      </w:r>
      <w:proofErr w:type="spellEnd"/>
      <w:r>
        <w:rPr>
          <w:bCs/>
        </w:rPr>
        <w:t>. iznos od 5 eura po m²</w:t>
      </w:r>
      <w:r w:rsidR="002539B7">
        <w:rPr>
          <w:bCs/>
        </w:rPr>
        <w:tab/>
      </w:r>
      <w:r>
        <w:t xml:space="preserve">, daje navedeni prijedlog na glasovanje i utvrđuje 4 glasa ZA, 0 PROTIV i 3 UZDRŽANA. </w:t>
      </w:r>
    </w:p>
    <w:p w14:paraId="66527D1F" w14:textId="03E64376" w:rsidR="00D2376A" w:rsidRPr="00D2376A" w:rsidRDefault="00D2376A" w:rsidP="00C8791B">
      <w:pPr>
        <w:ind w:firstLine="708"/>
        <w:jc w:val="left"/>
      </w:pPr>
      <w:r>
        <w:t xml:space="preserve">Kako drugih prijedloga nije bilo predsjednik Općinskog vijeća Općine Bilice, gosp. Vlatko </w:t>
      </w:r>
      <w:r w:rsidRPr="00D2376A">
        <w:t xml:space="preserve">Petrović daje </w:t>
      </w:r>
      <w:r>
        <w:t xml:space="preserve">na glasovanje </w:t>
      </w:r>
      <w:r w:rsidRPr="00D2376A">
        <w:t>Prijedlog Odluke o porezima Općine Bilice</w:t>
      </w:r>
      <w:r>
        <w:t xml:space="preserve"> i utvrđuje 4 glasa ZA, 0 PROTIV i 3 UZDRŽANA. </w:t>
      </w:r>
    </w:p>
    <w:p w14:paraId="16D698F0" w14:textId="2E38A51B" w:rsidR="00D2376A" w:rsidRPr="008B4465" w:rsidRDefault="00D2376A" w:rsidP="00D2376A">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je</w:t>
      </w:r>
      <w:r w:rsidRPr="00207D25">
        <w:rPr>
          <w:bCs/>
        </w:rPr>
        <w:t xml:space="preserve"> </w:t>
      </w:r>
      <w:r w:rsidRPr="00D2376A">
        <w:t>Odluk</w:t>
      </w:r>
      <w:r w:rsidR="00C833EF">
        <w:t xml:space="preserve">a </w:t>
      </w:r>
      <w:r w:rsidRPr="00D2376A">
        <w:t>o porezima Općine Bilice</w:t>
      </w:r>
      <w:r w:rsidR="00C833EF">
        <w:t xml:space="preserve"> </w:t>
      </w:r>
      <w:r>
        <w:rPr>
          <w:color w:val="000000"/>
        </w:rPr>
        <w:t xml:space="preserve">prihvaćena </w:t>
      </w:r>
      <w:r w:rsidRPr="008B4465">
        <w:rPr>
          <w:color w:val="000000"/>
        </w:rPr>
        <w:t xml:space="preserve">sa </w:t>
      </w:r>
      <w:r w:rsidR="00C833EF">
        <w:rPr>
          <w:color w:val="000000"/>
        </w:rPr>
        <w:t>4</w:t>
      </w:r>
      <w:r w:rsidRPr="008B4465">
        <w:rPr>
          <w:color w:val="000000"/>
        </w:rPr>
        <w:t xml:space="preserve"> glas</w:t>
      </w:r>
      <w:r w:rsidR="00C833EF">
        <w:rPr>
          <w:color w:val="000000"/>
        </w:rPr>
        <w:t xml:space="preserve">a </w:t>
      </w:r>
      <w:r w:rsidRPr="008B4465">
        <w:rPr>
          <w:color w:val="000000"/>
        </w:rPr>
        <w:t>ZA.</w:t>
      </w:r>
    </w:p>
    <w:p w14:paraId="41B5F6AB" w14:textId="5631697F" w:rsidR="00D2376A" w:rsidRDefault="00C833EF" w:rsidP="00D2376A">
      <w:pPr>
        <w:ind w:firstLine="708"/>
        <w:jc w:val="both"/>
        <w:rPr>
          <w:color w:val="000000"/>
        </w:rPr>
      </w:pPr>
      <w:r w:rsidRPr="00C833EF">
        <w:t>Odluk</w:t>
      </w:r>
      <w:r>
        <w:t>a</w:t>
      </w:r>
      <w:r w:rsidRPr="00C833EF">
        <w:t xml:space="preserve"> o porezima Općine Bilice</w:t>
      </w:r>
      <w:r>
        <w:t xml:space="preserve"> </w:t>
      </w:r>
      <w:r w:rsidR="00D2376A" w:rsidRPr="008B4465">
        <w:rPr>
          <w:color w:val="000000"/>
        </w:rPr>
        <w:t>prilaže se ovom zapisniku i čini njegov sastavni dio.</w:t>
      </w:r>
    </w:p>
    <w:p w14:paraId="2A4C4792" w14:textId="77777777" w:rsidR="00C833EF" w:rsidRDefault="00C833EF" w:rsidP="00C833EF">
      <w:pPr>
        <w:jc w:val="both"/>
        <w:rPr>
          <w:color w:val="000000"/>
        </w:rPr>
      </w:pPr>
    </w:p>
    <w:p w14:paraId="1DBF7A06" w14:textId="1752D225" w:rsidR="00C833EF" w:rsidRPr="00C833EF" w:rsidRDefault="00C833EF" w:rsidP="00C833EF">
      <w:pPr>
        <w:rPr>
          <w:b/>
          <w:bCs/>
          <w:color w:val="000000"/>
        </w:rPr>
      </w:pPr>
      <w:r w:rsidRPr="00C833EF">
        <w:rPr>
          <w:b/>
          <w:bCs/>
          <w:color w:val="000000"/>
        </w:rPr>
        <w:t xml:space="preserve">Točka 5. </w:t>
      </w:r>
    </w:p>
    <w:p w14:paraId="4F956E76" w14:textId="77777777" w:rsidR="00C833EF" w:rsidRDefault="00C833EF" w:rsidP="00C833EF">
      <w:pPr>
        <w:rPr>
          <w:b/>
          <w:bCs/>
        </w:rPr>
      </w:pPr>
      <w:bookmarkStart w:id="5" w:name="_Hlk151382118"/>
      <w:r w:rsidRPr="00C833EF">
        <w:rPr>
          <w:b/>
          <w:bCs/>
        </w:rPr>
        <w:t xml:space="preserve">Prijedlog </w:t>
      </w:r>
      <w:bookmarkStart w:id="6" w:name="_Hlk151382211"/>
      <w:r w:rsidRPr="00C833EF">
        <w:rPr>
          <w:b/>
          <w:bCs/>
        </w:rPr>
        <w:t>Odluke o izmjenama i dopunama Odluke o osnovici i koeficijentima za obračun plaće načelnika Općine Bilice kao i naknada za njegov rad kada dužnost obnaša bez zasnivanja radnog odnosa</w:t>
      </w:r>
    </w:p>
    <w:bookmarkEnd w:id="5"/>
    <w:bookmarkEnd w:id="6"/>
    <w:p w14:paraId="31CD56F5" w14:textId="77777777" w:rsidR="00C833EF" w:rsidRDefault="00C833EF" w:rsidP="00C833EF">
      <w:pPr>
        <w:jc w:val="both"/>
        <w:rPr>
          <w:b/>
          <w:bCs/>
        </w:rPr>
      </w:pPr>
    </w:p>
    <w:p w14:paraId="32D516B2" w14:textId="4E6E1FD7" w:rsidR="00C833EF" w:rsidRDefault="00C833EF" w:rsidP="00C833EF">
      <w:pPr>
        <w:ind w:firstLine="708"/>
        <w:jc w:val="both"/>
        <w:rPr>
          <w:bCs/>
        </w:rPr>
      </w:pPr>
      <w:r>
        <w:rPr>
          <w:bCs/>
        </w:rPr>
        <w:t xml:space="preserve">Predsjednik Općinskog vijeća Općine Bilice, gosp. Vlatko Petrović daje riječ pročelniku Jedinstvenog upravnog odjela Općine Bilice, gosp. Krešimiru Ćaleti – Caru koji pojašnjava da je potrebno uskladiti Odluku sa Zakonom o lokalnoj i područnoj (regionalnoj) </w:t>
      </w:r>
      <w:r>
        <w:rPr>
          <w:bCs/>
        </w:rPr>
        <w:lastRenderedPageBreak/>
        <w:t xml:space="preserve">samoupravi te je u Odluku potrebno dodati prava koja načelnik ostvaruje temeljem Zakona, a koja do sada nisu bila propisana našom Odlukom. </w:t>
      </w:r>
    </w:p>
    <w:p w14:paraId="2DB1B69D" w14:textId="23BF99E3" w:rsidR="00C833EF" w:rsidRDefault="00C833EF" w:rsidP="00C833EF">
      <w:pPr>
        <w:ind w:firstLine="708"/>
        <w:jc w:val="both"/>
        <w:rPr>
          <w:bCs/>
        </w:rPr>
      </w:pPr>
      <w:r>
        <w:rPr>
          <w:bCs/>
        </w:rPr>
        <w:t xml:space="preserve">Predsjednik Općinskog vijeća Općine Bilice gosp. Vlatko Petrović otvara raspravu. </w:t>
      </w:r>
    </w:p>
    <w:p w14:paraId="19D3DE68" w14:textId="3905B382" w:rsidR="00C833EF" w:rsidRPr="00C833EF" w:rsidRDefault="00C833EF" w:rsidP="00C833EF">
      <w:pPr>
        <w:ind w:firstLine="708"/>
        <w:jc w:val="both"/>
        <w:rPr>
          <w:b/>
          <w:bCs/>
        </w:rPr>
      </w:pPr>
      <w:r>
        <w:rPr>
          <w:bCs/>
        </w:rPr>
        <w:t xml:space="preserve">Kako se za riječ nitko nije javio predsjednik Općinskog vijeća Općine Bilice daje na glasovanje </w:t>
      </w:r>
      <w:r w:rsidRPr="00C833EF">
        <w:rPr>
          <w:bCs/>
        </w:rPr>
        <w:t>Prijedlog Odluke o izmjenama i dopunama Odluke o osnovici i koeficijentima za obračun plaće načelnika Općine Bilice kao i naknada za njegov rad kada dužnost obnaša bez zasnivanja radnog odnosa</w:t>
      </w:r>
      <w:r>
        <w:rPr>
          <w:bCs/>
        </w:rPr>
        <w:t xml:space="preserve"> i utvrđuje 7 glasova ZA, 0 PROTIV i 0 UZDRŽANIH. </w:t>
      </w:r>
    </w:p>
    <w:p w14:paraId="76F650B3" w14:textId="2C1C566E" w:rsidR="00C8791B" w:rsidRPr="008B4465" w:rsidRDefault="00C8791B" w:rsidP="00C8791B">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je</w:t>
      </w:r>
      <w:r w:rsidRPr="00207D25">
        <w:rPr>
          <w:bCs/>
        </w:rPr>
        <w:t xml:space="preserve"> </w:t>
      </w:r>
      <w:r w:rsidRPr="00C8791B">
        <w:t>Odluk</w:t>
      </w:r>
      <w:r>
        <w:t>a</w:t>
      </w:r>
      <w:r w:rsidRPr="00C8791B">
        <w:t xml:space="preserve"> o izmjenama i dopunama Odluke o osnovici i koeficijentima za obračun plaće načelnika Općine Bilice kao i naknada za njegov rad kada dužnost obnaša bez zasnivanja radnog odnosa</w:t>
      </w:r>
      <w:r>
        <w:t xml:space="preserve"> </w:t>
      </w:r>
      <w:r>
        <w:rPr>
          <w:color w:val="000000"/>
        </w:rPr>
        <w:t xml:space="preserve">prihvaćena </w:t>
      </w:r>
      <w:r w:rsidRPr="008B4465">
        <w:rPr>
          <w:color w:val="000000"/>
        </w:rPr>
        <w:t xml:space="preserve">sa </w:t>
      </w:r>
      <w:r>
        <w:rPr>
          <w:color w:val="000000"/>
        </w:rPr>
        <w:t>7</w:t>
      </w:r>
      <w:r w:rsidRPr="008B4465">
        <w:rPr>
          <w:color w:val="000000"/>
        </w:rPr>
        <w:t xml:space="preserve"> glas</w:t>
      </w:r>
      <w:r>
        <w:rPr>
          <w:color w:val="000000"/>
        </w:rPr>
        <w:t xml:space="preserve">a </w:t>
      </w:r>
      <w:r w:rsidRPr="008B4465">
        <w:rPr>
          <w:color w:val="000000"/>
        </w:rPr>
        <w:t>ZA.</w:t>
      </w:r>
    </w:p>
    <w:p w14:paraId="6282CD20" w14:textId="3F3522B2" w:rsidR="00C8791B" w:rsidRDefault="00C8791B" w:rsidP="00C8791B">
      <w:pPr>
        <w:ind w:firstLine="708"/>
        <w:jc w:val="both"/>
        <w:rPr>
          <w:color w:val="000000"/>
        </w:rPr>
      </w:pPr>
      <w:r w:rsidRPr="00C8791B">
        <w:t>Odluk</w:t>
      </w:r>
      <w:r>
        <w:t>a</w:t>
      </w:r>
      <w:r w:rsidRPr="00C8791B">
        <w:t xml:space="preserve"> o izmjenama i dopunama Odluke o osnovici i koeficijentima za obračun plaće načelnika Općine Bilice kao i naknada za njegov rad kada dužnost obnaša bez zasnivanja radnog odnosa</w:t>
      </w:r>
      <w:r>
        <w:t xml:space="preserve"> </w:t>
      </w:r>
      <w:r w:rsidRPr="008B4465">
        <w:rPr>
          <w:color w:val="000000"/>
        </w:rPr>
        <w:t>prilaže se ovom zapisniku i čini njegov sastavni dio.</w:t>
      </w:r>
    </w:p>
    <w:p w14:paraId="0E45D125" w14:textId="77777777" w:rsidR="00C8791B" w:rsidRDefault="00C8791B" w:rsidP="00C8791B">
      <w:pPr>
        <w:jc w:val="both"/>
        <w:rPr>
          <w:color w:val="000000"/>
        </w:rPr>
      </w:pPr>
    </w:p>
    <w:p w14:paraId="53F7B57E" w14:textId="77777777" w:rsidR="00C8791B" w:rsidRDefault="00C8791B" w:rsidP="00C8791B">
      <w:pPr>
        <w:jc w:val="both"/>
        <w:rPr>
          <w:color w:val="000000"/>
        </w:rPr>
      </w:pPr>
    </w:p>
    <w:p w14:paraId="680E36BB" w14:textId="5C538407" w:rsidR="00C8791B" w:rsidRDefault="00C8791B" w:rsidP="00C8791B">
      <w:pPr>
        <w:autoSpaceDN w:val="0"/>
        <w:ind w:firstLine="708"/>
        <w:jc w:val="both"/>
        <w:rPr>
          <w:color w:val="000000"/>
        </w:rPr>
      </w:pPr>
      <w:r>
        <w:rPr>
          <w:color w:val="000000"/>
        </w:rPr>
        <w:t xml:space="preserve">U 10 sati i 32 minute predsjednik Općinskog vijeća Općine Bilice, gospodin Vlatko Petrović zahvaljuje svim prisutnima te zaključuje sjednicu. </w:t>
      </w:r>
    </w:p>
    <w:p w14:paraId="0456A411" w14:textId="77777777" w:rsidR="00C8791B" w:rsidRDefault="00C8791B" w:rsidP="00C8791B">
      <w:pPr>
        <w:tabs>
          <w:tab w:val="left" w:pos="555"/>
          <w:tab w:val="center" w:pos="4513"/>
        </w:tabs>
        <w:autoSpaceDN w:val="0"/>
        <w:jc w:val="left"/>
      </w:pPr>
      <w:r>
        <w:tab/>
      </w:r>
    </w:p>
    <w:p w14:paraId="0AE0C485" w14:textId="77777777" w:rsidR="00C8791B" w:rsidRDefault="00C8791B" w:rsidP="00C8791B">
      <w:pPr>
        <w:tabs>
          <w:tab w:val="left" w:pos="555"/>
          <w:tab w:val="center" w:pos="4513"/>
        </w:tabs>
        <w:autoSpaceDN w:val="0"/>
        <w:jc w:val="left"/>
      </w:pPr>
    </w:p>
    <w:p w14:paraId="6BDFD976" w14:textId="77777777" w:rsidR="00C8791B" w:rsidRDefault="00C8791B" w:rsidP="00C8791B">
      <w:pPr>
        <w:tabs>
          <w:tab w:val="left" w:pos="555"/>
          <w:tab w:val="center" w:pos="4513"/>
        </w:tabs>
        <w:autoSpaceDN w:val="0"/>
        <w:jc w:val="left"/>
      </w:pPr>
      <w:r>
        <w:tab/>
      </w:r>
    </w:p>
    <w:p w14:paraId="05A67816" w14:textId="77777777" w:rsidR="00C8791B" w:rsidRDefault="00C8791B" w:rsidP="00C8791B">
      <w:pPr>
        <w:tabs>
          <w:tab w:val="left" w:pos="555"/>
          <w:tab w:val="center" w:pos="4513"/>
        </w:tabs>
        <w:autoSpaceDN w:val="0"/>
        <w:jc w:val="left"/>
      </w:pPr>
      <w:r>
        <w:tab/>
      </w:r>
    </w:p>
    <w:p w14:paraId="5E598CFA" w14:textId="77777777" w:rsidR="00C8791B" w:rsidRPr="00BD26AB" w:rsidRDefault="00C8791B" w:rsidP="00C8791B">
      <w:pPr>
        <w:autoSpaceDN w:val="0"/>
        <w:rPr>
          <w:b/>
          <w:bCs/>
        </w:rPr>
      </w:pPr>
      <w:r w:rsidRPr="00BD26AB">
        <w:rPr>
          <w:b/>
          <w:bCs/>
        </w:rPr>
        <w:t xml:space="preserve">Zapisnik vodila:                                  </w:t>
      </w:r>
      <w:r w:rsidRPr="00BD26AB">
        <w:rPr>
          <w:b/>
          <w:bCs/>
        </w:rPr>
        <w:tab/>
      </w:r>
      <w:r w:rsidRPr="00BD26AB">
        <w:rPr>
          <w:b/>
          <w:bCs/>
        </w:rPr>
        <w:tab/>
      </w:r>
      <w:r w:rsidRPr="00BD26AB">
        <w:rPr>
          <w:b/>
          <w:bCs/>
        </w:rPr>
        <w:tab/>
      </w:r>
      <w:r w:rsidRPr="00BD26AB">
        <w:rPr>
          <w:b/>
          <w:bCs/>
        </w:rPr>
        <w:tab/>
      </w:r>
      <w:r w:rsidRPr="00BD26AB">
        <w:rPr>
          <w:b/>
          <w:bCs/>
        </w:rPr>
        <w:tab/>
        <w:t>PREDSJEDNIK</w:t>
      </w:r>
    </w:p>
    <w:p w14:paraId="2C823A5F" w14:textId="77777777" w:rsidR="00C8791B" w:rsidRPr="00BD26AB" w:rsidRDefault="00C8791B" w:rsidP="00C8791B">
      <w:pPr>
        <w:autoSpaceDN w:val="0"/>
        <w:rPr>
          <w:b/>
          <w:bCs/>
        </w:rPr>
      </w:pPr>
    </w:p>
    <w:p w14:paraId="1B062967" w14:textId="77777777" w:rsidR="00C8791B" w:rsidRPr="00BD26AB" w:rsidRDefault="00C8791B" w:rsidP="00C8791B">
      <w:pPr>
        <w:autoSpaceDN w:val="0"/>
        <w:rPr>
          <w:b/>
          <w:bCs/>
        </w:rPr>
      </w:pPr>
      <w:r w:rsidRPr="00BD26AB">
        <w:rPr>
          <w:b/>
          <w:bCs/>
        </w:rPr>
        <w:t xml:space="preserve">Dajana Goreta                          </w:t>
      </w:r>
      <w:r w:rsidRPr="00BD26AB">
        <w:rPr>
          <w:b/>
          <w:bCs/>
        </w:rPr>
        <w:tab/>
      </w:r>
      <w:r w:rsidRPr="00BD26AB">
        <w:rPr>
          <w:b/>
          <w:bCs/>
        </w:rPr>
        <w:tab/>
      </w:r>
      <w:r w:rsidRPr="00BD26AB">
        <w:rPr>
          <w:b/>
          <w:bCs/>
        </w:rPr>
        <w:tab/>
      </w:r>
      <w:r w:rsidRPr="00BD26AB">
        <w:rPr>
          <w:b/>
          <w:bCs/>
        </w:rPr>
        <w:tab/>
      </w:r>
      <w:r w:rsidRPr="00BD26AB">
        <w:rPr>
          <w:b/>
          <w:bCs/>
        </w:rPr>
        <w:tab/>
        <w:t xml:space="preserve">            Vlatko Petrović</w:t>
      </w:r>
    </w:p>
    <w:p w14:paraId="4851F9D6" w14:textId="4F042642" w:rsidR="00C833EF" w:rsidRDefault="00C833EF" w:rsidP="00C8791B">
      <w:pPr>
        <w:jc w:val="left"/>
        <w:rPr>
          <w:color w:val="000000"/>
        </w:rPr>
      </w:pPr>
    </w:p>
    <w:p w14:paraId="2C823A05" w14:textId="0596EE79" w:rsidR="00D2376A" w:rsidRDefault="00D2376A" w:rsidP="00E146B0">
      <w:pPr>
        <w:ind w:firstLine="708"/>
        <w:jc w:val="left"/>
      </w:pPr>
    </w:p>
    <w:p w14:paraId="51016EDD" w14:textId="77777777" w:rsidR="002539B7" w:rsidRPr="002539B7" w:rsidRDefault="002539B7" w:rsidP="002539B7">
      <w:pPr>
        <w:jc w:val="left"/>
      </w:pPr>
    </w:p>
    <w:sectPr w:rsidR="002539B7" w:rsidRPr="002539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1268B"/>
    <w:multiLevelType w:val="hybridMultilevel"/>
    <w:tmpl w:val="75B05EE2"/>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4A8E5E6A"/>
    <w:multiLevelType w:val="hybridMultilevel"/>
    <w:tmpl w:val="FE26BC22"/>
    <w:lvl w:ilvl="0" w:tplc="1B6070D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 w15:restartNumberingAfterBreak="0">
    <w:nsid w:val="62DF55CC"/>
    <w:multiLevelType w:val="hybridMultilevel"/>
    <w:tmpl w:val="64603488"/>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66E82DB3"/>
    <w:multiLevelType w:val="hybridMultilevel"/>
    <w:tmpl w:val="2D9644DA"/>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num w:numId="1" w16cid:durableId="2822481">
    <w:abstractNumId w:val="1"/>
  </w:num>
  <w:num w:numId="2" w16cid:durableId="1127698194">
    <w:abstractNumId w:val="2"/>
  </w:num>
  <w:num w:numId="3" w16cid:durableId="1417628962">
    <w:abstractNumId w:val="0"/>
  </w:num>
  <w:num w:numId="4" w16cid:durableId="17314196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D3B"/>
    <w:rsid w:val="00095FD1"/>
    <w:rsid w:val="000C3C6C"/>
    <w:rsid w:val="000E588F"/>
    <w:rsid w:val="001335C8"/>
    <w:rsid w:val="001B4D3B"/>
    <w:rsid w:val="001F2ACA"/>
    <w:rsid w:val="002539B7"/>
    <w:rsid w:val="00254242"/>
    <w:rsid w:val="00374E70"/>
    <w:rsid w:val="0046621B"/>
    <w:rsid w:val="0048186C"/>
    <w:rsid w:val="004E1802"/>
    <w:rsid w:val="005837A5"/>
    <w:rsid w:val="005E6970"/>
    <w:rsid w:val="006F6283"/>
    <w:rsid w:val="007B00B3"/>
    <w:rsid w:val="007E3C8F"/>
    <w:rsid w:val="00884084"/>
    <w:rsid w:val="008D5EF1"/>
    <w:rsid w:val="00A81DE0"/>
    <w:rsid w:val="00B70DCE"/>
    <w:rsid w:val="00BA14EA"/>
    <w:rsid w:val="00C833EF"/>
    <w:rsid w:val="00C8791B"/>
    <w:rsid w:val="00CF0310"/>
    <w:rsid w:val="00CF76FC"/>
    <w:rsid w:val="00D157C5"/>
    <w:rsid w:val="00D2376A"/>
    <w:rsid w:val="00DE5C8C"/>
    <w:rsid w:val="00DF7268"/>
    <w:rsid w:val="00E146B0"/>
    <w:rsid w:val="00E47572"/>
    <w:rsid w:val="00E82020"/>
    <w:rsid w:val="00EF3328"/>
    <w:rsid w:val="00EF5C3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F754C"/>
  <w15:chartTrackingRefBased/>
  <w15:docId w15:val="{52A1B69F-90FE-4E56-8D0D-8763A3530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88F"/>
    <w:pPr>
      <w:spacing w:after="0" w:line="240" w:lineRule="auto"/>
      <w:jc w:val="center"/>
    </w:pPr>
    <w:rPr>
      <w:rFonts w:ascii="Times New Roman" w:eastAsia="Times New Roman" w:hAnsi="Times New Roman" w:cs="Times New Roman"/>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TijelotekstaChar">
    <w:name w:val="Tijelo teksta Char"/>
    <w:aliases w:val="uvlaka 2 Char,uvlaka 3 Char"/>
    <w:basedOn w:val="Zadanifontodlomka"/>
    <w:link w:val="Tijeloteksta"/>
    <w:semiHidden/>
    <w:locked/>
    <w:rsid w:val="001F2ACA"/>
    <w:rPr>
      <w:rFonts w:ascii="Times New Roman" w:eastAsia="Times New Roman" w:hAnsi="Times New Roman" w:cs="Times New Roman"/>
      <w:sz w:val="24"/>
      <w:szCs w:val="24"/>
      <w:lang w:eastAsia="hr-HR"/>
    </w:rPr>
  </w:style>
  <w:style w:type="paragraph" w:styleId="Tijeloteksta">
    <w:name w:val="Body Text"/>
    <w:aliases w:val="uvlaka 2,uvlaka 3"/>
    <w:basedOn w:val="Normal"/>
    <w:link w:val="TijelotekstaChar"/>
    <w:semiHidden/>
    <w:unhideWhenUsed/>
    <w:rsid w:val="001F2ACA"/>
    <w:pPr>
      <w:ind w:firstLine="705"/>
      <w:jc w:val="left"/>
    </w:pPr>
    <w:rPr>
      <w:kern w:val="2"/>
      <w14:ligatures w14:val="standardContextual"/>
    </w:rPr>
  </w:style>
  <w:style w:type="character" w:customStyle="1" w:styleId="TijelotekstaChar1">
    <w:name w:val="Tijelo teksta Char1"/>
    <w:basedOn w:val="Zadanifontodlomka"/>
    <w:uiPriority w:val="99"/>
    <w:semiHidden/>
    <w:rsid w:val="001F2ACA"/>
    <w:rPr>
      <w:rFonts w:ascii="Times New Roman" w:eastAsia="Times New Roman" w:hAnsi="Times New Roman" w:cs="Times New Roman"/>
      <w:kern w:val="0"/>
      <w:sz w:val="24"/>
      <w:szCs w:val="24"/>
      <w:lang w:eastAsia="hr-HR"/>
      <w14:ligatures w14:val="none"/>
    </w:rPr>
  </w:style>
  <w:style w:type="paragraph" w:styleId="Bezproreda">
    <w:name w:val="No Spacing"/>
    <w:uiPriority w:val="1"/>
    <w:qFormat/>
    <w:rsid w:val="001F2ACA"/>
    <w:pPr>
      <w:spacing w:after="0" w:line="240" w:lineRule="auto"/>
    </w:pPr>
    <w:rPr>
      <w:rFonts w:ascii="Calibri" w:eastAsia="Times New Roman" w:hAnsi="Calibri" w:cs="Times New Roman"/>
      <w:kern w:val="0"/>
      <w:lang w:eastAsia="hr-HR"/>
      <w14:ligatures w14:val="none"/>
    </w:rPr>
  </w:style>
  <w:style w:type="paragraph" w:styleId="Odlomakpopisa">
    <w:name w:val="List Paragraph"/>
    <w:basedOn w:val="Normal"/>
    <w:uiPriority w:val="34"/>
    <w:qFormat/>
    <w:rsid w:val="00B70D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5</Pages>
  <Words>2158</Words>
  <Characters>12301</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Opcina Bilice</cp:lastModifiedBy>
  <cp:revision>7</cp:revision>
  <cp:lastPrinted>2023-12-12T09:22:00Z</cp:lastPrinted>
  <dcterms:created xsi:type="dcterms:W3CDTF">2023-11-16T07:52:00Z</dcterms:created>
  <dcterms:modified xsi:type="dcterms:W3CDTF">2023-12-12T09:23:00Z</dcterms:modified>
</cp:coreProperties>
</file>