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51EDA9" w14:textId="77777777" w:rsidR="009100B6" w:rsidRDefault="009100B6" w:rsidP="009100B6">
      <w:pPr>
        <w:rPr>
          <w:b/>
          <w:bCs/>
        </w:rPr>
      </w:pPr>
      <w:r>
        <w:rPr>
          <w:b/>
          <w:bCs/>
        </w:rPr>
        <w:t>ZAPISNIK</w:t>
      </w:r>
    </w:p>
    <w:p w14:paraId="0C172C03" w14:textId="43114AF4" w:rsidR="009100B6" w:rsidRDefault="009100B6" w:rsidP="009100B6">
      <w:pPr>
        <w:rPr>
          <w:b/>
          <w:bCs/>
        </w:rPr>
      </w:pPr>
      <w:r>
        <w:rPr>
          <w:b/>
          <w:bCs/>
        </w:rPr>
        <w:t>25. sjednice Općinskog vijeća Općine Bilice</w:t>
      </w:r>
    </w:p>
    <w:p w14:paraId="70002ABB" w14:textId="241191F2" w:rsidR="009100B6" w:rsidRDefault="009100B6" w:rsidP="009100B6">
      <w:pPr>
        <w:rPr>
          <w:b/>
          <w:bCs/>
        </w:rPr>
      </w:pPr>
      <w:r>
        <w:rPr>
          <w:b/>
          <w:bCs/>
        </w:rPr>
        <w:t xml:space="preserve">od 11. lipnja 2024. </w:t>
      </w:r>
    </w:p>
    <w:p w14:paraId="51743840" w14:textId="77777777" w:rsidR="009100B6" w:rsidRDefault="009100B6" w:rsidP="009100B6"/>
    <w:p w14:paraId="729ED3E0" w14:textId="77777777" w:rsidR="009100B6" w:rsidRDefault="009100B6" w:rsidP="009100B6"/>
    <w:p w14:paraId="52333667" w14:textId="77777777" w:rsidR="009100B6" w:rsidRDefault="009100B6" w:rsidP="009100B6">
      <w:pPr>
        <w:jc w:val="left"/>
        <w:rPr>
          <w:b/>
          <w:bCs/>
        </w:rPr>
      </w:pPr>
      <w:r>
        <w:rPr>
          <w:b/>
          <w:bCs/>
        </w:rPr>
        <w:t>I. OTVARANJE SJEDNICE</w:t>
      </w:r>
    </w:p>
    <w:p w14:paraId="11BAFB57" w14:textId="77777777" w:rsidR="009100B6" w:rsidRDefault="009100B6" w:rsidP="009100B6"/>
    <w:p w14:paraId="4D48FDFD" w14:textId="46CB0A65" w:rsidR="009100B6" w:rsidRDefault="009100B6" w:rsidP="009100B6">
      <w:pPr>
        <w:ind w:firstLine="708"/>
        <w:jc w:val="both"/>
      </w:pPr>
      <w:r>
        <w:t>Sjednica je održana 11. lipnja 2024. godine u prostorijama Općine Bilice, s početkom u 9:00 sati. Predsjednik Općinskog vijeća Općine Bilice, gospodin Vlatko Petrović pozdravlja sve nazočne i otvara 25. sjednicu Općinskog vijeća Općine Bilice. Prozivkom je utvrdio da je nazočno 8 vijećnika: Vlatko Petrović, Mario Mikulandra, Ivica Ćaleta, Siniša Dragutin, Ive Ćaleta – Car, Niko Mikulandra, Stipe Silov i Anita Jakšić te utvrđuje da  postoji  kvorum za pravovaljano odlučivanje.</w:t>
      </w:r>
    </w:p>
    <w:p w14:paraId="0444B465" w14:textId="399B5040" w:rsidR="009100B6" w:rsidRDefault="009100B6" w:rsidP="009100B6">
      <w:pPr>
        <w:ind w:firstLine="708"/>
        <w:jc w:val="both"/>
      </w:pPr>
      <w:r>
        <w:t>U 9:03 sati predsjednik općinskog vijeća Općine Bilice, gosp. Vlatko Petrović daje vijećnicima na raspolaganje aktualnih 30 minuta</w:t>
      </w:r>
      <w:r w:rsidR="00FB38D5">
        <w:t xml:space="preserve">. </w:t>
      </w:r>
    </w:p>
    <w:p w14:paraId="5B1EEB1D" w14:textId="43FE59C0" w:rsidR="00FB38D5" w:rsidRDefault="00FB38D5" w:rsidP="009100B6">
      <w:pPr>
        <w:ind w:firstLine="708"/>
        <w:jc w:val="both"/>
      </w:pPr>
      <w:r>
        <w:t>Predsjednik općinskog vijeća Općine Bilice, gosp. Vlatko Petrović u ime vijeća čestita vijećniku gosp. Ivi Ćaleti-Caru ulazak u sabor kaže kako se nada da će svoju dužnost obnašati časno i pošteno u korist svih mještana Bilica</w:t>
      </w:r>
      <w:r w:rsidR="00152DA8">
        <w:t>. Zatim</w:t>
      </w:r>
      <w:r>
        <w:t xml:space="preserve"> daje riječ gosp. Ivi Ćaleti-Caru koji se zahvaljuje predsjedniku i kaže kako je dobro za cijelu općinu što prvi put u povijesti ima nekoga tko će je zastupati u najvišem predstavničkom tijelu svih građana RH te </w:t>
      </w:r>
      <w:r w:rsidR="00152DA8">
        <w:t>napominje</w:t>
      </w:r>
      <w:r>
        <w:t xml:space="preserve"> da će sigurno raditi za dobrobit Bilica i da će lobirati za projekte vezane za Bilice koje mogu donijeti korist općini. </w:t>
      </w:r>
    </w:p>
    <w:p w14:paraId="23680F67" w14:textId="2195D3F2" w:rsidR="00042851" w:rsidRDefault="00042851" w:rsidP="009100B6">
      <w:pPr>
        <w:ind w:firstLine="708"/>
        <w:jc w:val="both"/>
      </w:pPr>
      <w:r>
        <w:t>Vijećnik gosp. Mario Mikulandra pita do kad vrijedi još natječaj za škole?</w:t>
      </w:r>
    </w:p>
    <w:p w14:paraId="296F0EB3" w14:textId="4AFFB884" w:rsidR="00042851" w:rsidRDefault="00042851" w:rsidP="009100B6">
      <w:pPr>
        <w:ind w:firstLine="708"/>
        <w:jc w:val="both"/>
      </w:pPr>
      <w:r>
        <w:t xml:space="preserve">Načelnik Općine Bilice, gosp. Josip Ćaleta Car kaže kako je natječaj bio službeno najavljen za sedmi mjesec, ali da je </w:t>
      </w:r>
      <w:r w:rsidR="00152DA8">
        <w:t>vjerojatno već i</w:t>
      </w:r>
      <w:r>
        <w:t xml:space="preserve"> raspisan. Kaže kako je škola gotova i da se danas piše građevinska dozvola. Problem je bio što se nije vratila povratnica osobe koja ima </w:t>
      </w:r>
      <w:r w:rsidR="00152DA8">
        <w:t>zemljište</w:t>
      </w:r>
      <w:r>
        <w:t xml:space="preserve"> pokraj škole i ne može se raspisivati ništa dok se ne vrate sve povratnice. </w:t>
      </w:r>
    </w:p>
    <w:p w14:paraId="7005385E" w14:textId="12C5577C" w:rsidR="00042851" w:rsidRDefault="00042851" w:rsidP="009100B6">
      <w:pPr>
        <w:ind w:firstLine="708"/>
        <w:jc w:val="both"/>
      </w:pPr>
      <w:r>
        <w:t xml:space="preserve">Načelnik nadalje nastavlja kako je dječje igralište trebalo biti gotovo do 01.06.2024. g., ali nije još ni započeto jer postoji problem s izvođačima </w:t>
      </w:r>
      <w:r w:rsidR="007C1384">
        <w:t xml:space="preserve">koji ne žele raditi na malim projektima. </w:t>
      </w:r>
    </w:p>
    <w:p w14:paraId="72CF7C69" w14:textId="77777777" w:rsidR="00B96C70" w:rsidRDefault="000C6368" w:rsidP="009100B6">
      <w:pPr>
        <w:ind w:firstLine="708"/>
        <w:jc w:val="both"/>
      </w:pPr>
      <w:r>
        <w:t xml:space="preserve">Vijećnik gosp. Ivica Ćaleta pita što je sa šetnicom, vrilom i piskom? Načelnik kaže </w:t>
      </w:r>
      <w:r w:rsidR="00441E24">
        <w:t>da što god da se krene raditi odmah dolazi inspekcija i da je tako bilo i s pokušajem izgradnje „Burinog mula“. Problem šetnice je što se još nitko iz ministarstva nije očitovao da li je studija utjecaja na okoliš potrebna ili nije</w:t>
      </w:r>
      <w:r w:rsidR="00057BA0">
        <w:t>.</w:t>
      </w:r>
    </w:p>
    <w:p w14:paraId="5FB44F41" w14:textId="7965E67B" w:rsidR="00FE4C3C" w:rsidRDefault="00B96C70" w:rsidP="00FE4C3C">
      <w:pPr>
        <w:ind w:firstLine="708"/>
        <w:jc w:val="both"/>
      </w:pPr>
      <w:r>
        <w:t xml:space="preserve">Predsjednik općinskog vijeća Općine Bilice, gosp. Vlatko Petrović kaže da </w:t>
      </w:r>
      <w:r w:rsidR="00152DA8">
        <w:t xml:space="preserve">se </w:t>
      </w:r>
      <w:r>
        <w:t xml:space="preserve">ovo što </w:t>
      </w:r>
      <w:r w:rsidR="009A49EB">
        <w:t xml:space="preserve">se započelo raditi </w:t>
      </w:r>
      <w:r w:rsidR="00152DA8">
        <w:t>radilo</w:t>
      </w:r>
      <w:r w:rsidR="009A49EB">
        <w:t xml:space="preserve"> totalno neprofesionalno. Kaže kako je bilo pokušaja prije kad su mještani Vrulja samoinicijativno krenuli u takve situacije pa bi općina zabranila daljnje radove. </w:t>
      </w:r>
      <w:r w:rsidR="00152DA8">
        <w:t>Napominje</w:t>
      </w:r>
      <w:r w:rsidR="009A49EB">
        <w:t xml:space="preserve"> kako dolazi do bezvezne i neželjene situacije </w:t>
      </w:r>
      <w:r w:rsidR="00152DA8">
        <w:t>u kojoj</w:t>
      </w:r>
      <w:r w:rsidR="009A49EB">
        <w:t xml:space="preserve"> su mještani </w:t>
      </w:r>
      <w:r w:rsidR="00152DA8">
        <w:t>V</w:t>
      </w:r>
      <w:r w:rsidR="009A49EB">
        <w:t>rulja ostavljeni na milost i nemilost „indijancima“ po općini koji se petljaju gdje im nije mjesto i postavljaju se ispred općine. Nadalje nastavlja da samozvani predsjednici organizacija ne mogu ispred općine ništa raditi, niti zastupati općinu, niti graditi, a naročito na dijelu gdje je izrečena zabrana, odnosno na mjestu koje je pod inspekcijskim nadzorom, a pogotovo da se u tim situacijama kaže inspekciji kako ra</w:t>
      </w:r>
      <w:r w:rsidR="00152DA8">
        <w:t>dove vrši</w:t>
      </w:r>
      <w:r w:rsidR="009A49EB">
        <w:t xml:space="preserve"> općina. Načelnik kaže </w:t>
      </w:r>
      <w:r w:rsidR="001A03C5">
        <w:t>kako od 2011. godine na snimku postoji betonski mul u Burića i da s</w:t>
      </w:r>
      <w:r w:rsidR="00152DA8">
        <w:t>e zbog toga</w:t>
      </w:r>
      <w:r w:rsidR="001A03C5">
        <w:t xml:space="preserve"> pokušalo napraviti novi. Predsjednik općinskog vijeća, gosp. Vlatko Petrović kaže kako taj mul </w:t>
      </w:r>
      <w:r w:rsidR="00152DA8">
        <w:t xml:space="preserve">koji je napravljen odavno </w:t>
      </w:r>
      <w:r w:rsidR="001A03C5">
        <w:t>postoji i sada, a ovo što se radi sad da se radi u produžetku</w:t>
      </w:r>
      <w:r w:rsidR="00152DA8">
        <w:t xml:space="preserve"> mula</w:t>
      </w:r>
      <w:r w:rsidR="001A03C5">
        <w:t xml:space="preserve"> i da nema veze s Burinim mulom već s namjerom da se rade vezovi i da su tu već napravljeni blokovi i vezovi i odakle to pravo nekome? Načelnik pojašnjava da se to radilo u dogovoru s mještanima, ali su radovi zaustavljeni onog dana kad je došla inspekcija i da problem Vrulja nije ni taj zid, niti mulo, niti šetnica već veliki broj brodova koji se naplaćuju na crno već dugi niz godina i devastiraju obalu u svakom smislu i nerješiv je do donošenja granica pomorskog dobra, a granice pomorskog </w:t>
      </w:r>
      <w:r w:rsidR="001A03C5">
        <w:lastRenderedPageBreak/>
        <w:t xml:space="preserve">dobra su stale na području „Kecine kule“ iz razloga što je izdata direktiva da se radi gospodarski dio pomorskog dobra i to traje već 5-6 godina. Nakon 16 godina tek su riješene granice pomorskog dobra do „Kecine kule“, a pitanje je kad će se riješiti drugi dio. </w:t>
      </w:r>
      <w:r w:rsidR="00DF3A50">
        <w:t>Lučka kapetanija nikad neće riješiti Vrulje</w:t>
      </w:r>
      <w:r w:rsidR="00CC0B8F">
        <w:t xml:space="preserve"> dok se granice pomorskog dobra ne definiraju. </w:t>
      </w:r>
    </w:p>
    <w:p w14:paraId="268ACC3A" w14:textId="44505290" w:rsidR="00571AA0" w:rsidRDefault="00571AA0" w:rsidP="00FE4C3C">
      <w:pPr>
        <w:ind w:firstLine="708"/>
        <w:jc w:val="both"/>
      </w:pPr>
      <w:r>
        <w:t>Vijećnik gosp. Ivica Ćaleta kaže kako pojedinci javno pričaju protiv općine i izlaze u javnost i u novine s kojekakvim informacija i za 10,15 dana ti isti ljudi upravljaju općinskom novcem i radovima i koja je to logika</w:t>
      </w:r>
      <w:r w:rsidR="00152DA8">
        <w:t>?</w:t>
      </w:r>
      <w:r>
        <w:t xml:space="preserve"> </w:t>
      </w:r>
      <w:r w:rsidR="00543110">
        <w:t xml:space="preserve">Načelnik pojašnjava da nitko ne upravlja općinskom imovinom kao pojedinac, već sve što se radilo da se radilo na inicijativu mještana Bilica, a ne pojedinca, a to što se pojedinci ističu i izdižu iznad njih da to nije problem općine. </w:t>
      </w:r>
    </w:p>
    <w:p w14:paraId="5EC2F233" w14:textId="1D2C283F" w:rsidR="00D25591" w:rsidRDefault="00D25591" w:rsidP="00FE4C3C">
      <w:pPr>
        <w:ind w:firstLine="708"/>
        <w:jc w:val="both"/>
      </w:pPr>
      <w:r>
        <w:t>Predsjednik općinskog vijeća Općine Bilice, gosp. Vlatko Petrović smatra da tamo gdje općina ulaže i troši općinski novac treba biti predstavnik općine za vrijeme izvršenja radova</w:t>
      </w:r>
      <w:r w:rsidR="00152DA8">
        <w:t xml:space="preserve"> (pročelnik, komunalni referent,</w:t>
      </w:r>
      <w:r>
        <w:t xml:space="preserve"> </w:t>
      </w:r>
      <w:r w:rsidR="00152DA8">
        <w:t xml:space="preserve">komunalni redari), </w:t>
      </w:r>
      <w:r>
        <w:t>a ne netko sa strane tko nema veze ni s vijećem ni s općinom. Vijećnik gosp. Ivica Ćaleta kaže kako se slaže s tom činjenicom i pita da li se može Vrilo samo izvaditi bez ikakve betonaže i dodatnih radova. Načelnik kaže kako se neće ništa više raditi na šetnici dok se ne dobije papir i potvrda da se može raditi</w:t>
      </w:r>
      <w:r w:rsidR="00413894">
        <w:t xml:space="preserve"> jer ukoliko se išta bude radilo inspektorica je zaprijetila sa 150.000</w:t>
      </w:r>
      <w:r w:rsidR="00CA3660">
        <w:t xml:space="preserve"> kuna</w:t>
      </w:r>
      <w:r w:rsidR="00413894">
        <w:t xml:space="preserve"> kazne. </w:t>
      </w:r>
    </w:p>
    <w:p w14:paraId="7EF957E0" w14:textId="1AFF5535" w:rsidR="00C76982" w:rsidRDefault="00C76982" w:rsidP="00FE4C3C">
      <w:pPr>
        <w:ind w:firstLine="708"/>
        <w:jc w:val="both"/>
      </w:pPr>
      <w:r>
        <w:t xml:space="preserve">Vijećnik gosp. Ivica Ćaleta predlaže da se šetnica barem </w:t>
      </w:r>
      <w:r w:rsidR="00257571">
        <w:t>pokosi</w:t>
      </w:r>
      <w:r w:rsidR="002C6C7C">
        <w:t xml:space="preserve"> s čim se vijećnici slažu. Gosp. Ivica Ćaleta također komentira da je nova plaža u Vruljama puna izmeta i da su psi </w:t>
      </w:r>
      <w:r w:rsidR="008043A8">
        <w:t xml:space="preserve">od stranaca </w:t>
      </w:r>
      <w:r w:rsidR="00CA3660">
        <w:t xml:space="preserve">koji tamo imaju kuće </w:t>
      </w:r>
      <w:r w:rsidR="002C6C7C">
        <w:t>stalno na plaži te predlaže da se stave table</w:t>
      </w:r>
      <w:r w:rsidR="00CA3660">
        <w:t xml:space="preserve"> zabrane za pse</w:t>
      </w:r>
      <w:r w:rsidR="002C6C7C">
        <w:t xml:space="preserve"> i da se taj problem više riješi jer je gadljivo na plaži biti i kupati se</w:t>
      </w:r>
      <w:r w:rsidR="00CA3660">
        <w:t>. I</w:t>
      </w:r>
      <w:r w:rsidR="002C6C7C">
        <w:t xml:space="preserve">sto tako </w:t>
      </w:r>
      <w:r w:rsidR="00CA3660">
        <w:t xml:space="preserve">napominje </w:t>
      </w:r>
      <w:r w:rsidR="002C6C7C">
        <w:t>da postoji strah od pasa jer su preveliki, a približavaju se kupa</w:t>
      </w:r>
      <w:r w:rsidR="0083744B">
        <w:t>ć</w:t>
      </w:r>
      <w:r w:rsidR="002C6C7C">
        <w:t>ima i djeci te prelaze preko tuđih stvari.</w:t>
      </w:r>
      <w:r w:rsidR="008043A8">
        <w:t xml:space="preserve"> Načelnik kaže kako će se postaviti table zabrane za pse, a ukoliko se ne budu pridržavali </w:t>
      </w:r>
      <w:r w:rsidR="00CA3660">
        <w:t xml:space="preserve">zabrane </w:t>
      </w:r>
      <w:r w:rsidR="008043A8">
        <w:t xml:space="preserve">da će </w:t>
      </w:r>
      <w:r w:rsidR="00CA3660">
        <w:t>se ustanoviti čiji su psi i</w:t>
      </w:r>
      <w:r w:rsidR="008043A8">
        <w:t xml:space="preserve"> </w:t>
      </w:r>
      <w:r w:rsidR="00CA3660">
        <w:t>slati će se</w:t>
      </w:r>
      <w:r w:rsidR="008043A8">
        <w:t xml:space="preserve"> novčana kazna</w:t>
      </w:r>
      <w:r w:rsidR="00FA6B50">
        <w:t xml:space="preserve">, kaže kao pretpostavlja da su to isti ljudi koji su izgradili mulo u Vruljama te kaže kako je dao nalog da se mulo ukloni i da je čovjek rekao da će ga sam ukloniti o svom trošku te kako ga nije on radio već Charli. Načelnik nadalje kaže kako to nije mulo na kojem se djeca mogu kupati već su na mulu stavljene bitve za brodove i načelnik kaže kako će se napraviti betonski zidić. </w:t>
      </w:r>
    </w:p>
    <w:p w14:paraId="62884A3D" w14:textId="71B597DF" w:rsidR="008043A8" w:rsidRDefault="008043A8" w:rsidP="00FE4C3C">
      <w:pPr>
        <w:ind w:firstLine="708"/>
        <w:jc w:val="both"/>
      </w:pPr>
      <w:r>
        <w:t xml:space="preserve">Vijećnica gđa Anita Jakšić kaže kako je primijetila istu stvar i na plažama u Stublju da je po cijeloj rivi s jedne i druge strane puno izmeta. Predlaže da se uz table postave i kantice za izmet. </w:t>
      </w:r>
      <w:r w:rsidR="00DC6668">
        <w:t xml:space="preserve">Također komentira da je šesti mjesec, da je prošlo pola godine, a </w:t>
      </w:r>
      <w:r w:rsidR="00CA3660">
        <w:t xml:space="preserve">na </w:t>
      </w:r>
      <w:r w:rsidR="00DC6668">
        <w:t>cest</w:t>
      </w:r>
      <w:r w:rsidR="00CA3660">
        <w:t>i</w:t>
      </w:r>
      <w:r w:rsidR="00DC6668">
        <w:t xml:space="preserve"> u Podlukovniku još nisu započeli radovi. Načelnik kaže da će se u devetom mjesecu asfaltirati kad se budu rješavale i sve druge ceste na području opći</w:t>
      </w:r>
      <w:r w:rsidR="0083744B">
        <w:t>ne.</w:t>
      </w:r>
    </w:p>
    <w:p w14:paraId="290E39E2" w14:textId="02DB227C" w:rsidR="00DC6668" w:rsidRDefault="00DC6668" w:rsidP="00FE4C3C">
      <w:pPr>
        <w:ind w:firstLine="708"/>
        <w:jc w:val="both"/>
      </w:pPr>
      <w:r>
        <w:t xml:space="preserve">Vijećnik gosp. Ive Ćaleta - Car kaže kako su mu se javljali pojedini ljudi koji su zatražili dozvolu na pomorskom dobru putem natječaja te su već htjeli otvoriti i </w:t>
      </w:r>
      <w:r w:rsidR="00CA3660">
        <w:t>za</w:t>
      </w:r>
      <w:r>
        <w:t xml:space="preserve">početi s radom, a ne mogu još jer se vijeće nije sastalo i jer nisu dobili odobrenje od općine, pa da bi ubuduće trebali obratiti pažnju na to i ranije objaviti natječaj. Pročelnik gosp. Krešimir Ćaleta – Car kaže kako je bio raspisan 1. natječaj na koji se nitko nije javio, </w:t>
      </w:r>
      <w:r w:rsidR="00CA3660">
        <w:t xml:space="preserve">nakon toga </w:t>
      </w:r>
      <w:r w:rsidR="00991A58">
        <w:t>je trebala proći određena procedura do objave drugog natječaja, a sve to zahtjeva određene rokove koji se moraju poštovati</w:t>
      </w:r>
      <w:r w:rsidR="00CA3660">
        <w:t xml:space="preserve"> čime je produženo trajanje natječaja.</w:t>
      </w:r>
    </w:p>
    <w:p w14:paraId="65A75F56" w14:textId="579E87E5" w:rsidR="00991A58" w:rsidRDefault="00991A58" w:rsidP="00FE4C3C">
      <w:pPr>
        <w:ind w:firstLine="708"/>
        <w:jc w:val="both"/>
      </w:pPr>
      <w:r>
        <w:t xml:space="preserve">Gosp. Ive Ćaleta – Car kaže da je rasparana zastava na mulu bl. Alojzija Stepinca i moli da se zamijeni i postavi nova. </w:t>
      </w:r>
    </w:p>
    <w:p w14:paraId="0D02BC8F" w14:textId="77777777" w:rsidR="00991A58" w:rsidRDefault="00991A58" w:rsidP="00FE4C3C">
      <w:pPr>
        <w:ind w:firstLine="708"/>
        <w:jc w:val="both"/>
      </w:pPr>
    </w:p>
    <w:p w14:paraId="26DFECA9" w14:textId="77777777" w:rsidR="00991A58" w:rsidRDefault="00991A58" w:rsidP="00991A58">
      <w:pPr>
        <w:ind w:firstLine="708"/>
        <w:jc w:val="both"/>
      </w:pPr>
      <w:r>
        <w:t>Kako se za riječ nitko više nije javio predsjednik Općinskog vijeća Općine Bilice, gosp. Vlatko Petrović predlaže da se krene na Dnevni red.</w:t>
      </w:r>
    </w:p>
    <w:p w14:paraId="7786E87B" w14:textId="10DBFBA2" w:rsidR="00991A58" w:rsidRDefault="00991A58" w:rsidP="00991A58">
      <w:pPr>
        <w:autoSpaceDN w:val="0"/>
        <w:ind w:firstLine="708"/>
        <w:jc w:val="both"/>
        <w:rPr>
          <w:color w:val="000000"/>
        </w:rPr>
      </w:pPr>
      <w:r w:rsidRPr="00994145">
        <w:rPr>
          <w:color w:val="000000"/>
        </w:rPr>
        <w:t xml:space="preserve">Predsjednik Općinskog vijeća, gosp. Vlatko Petrović </w:t>
      </w:r>
      <w:r>
        <w:rPr>
          <w:color w:val="000000"/>
        </w:rPr>
        <w:t>daje</w:t>
      </w:r>
      <w:r w:rsidRPr="00994145">
        <w:rPr>
          <w:color w:val="000000"/>
        </w:rPr>
        <w:t xml:space="preserve"> Dnevni red 2</w:t>
      </w:r>
      <w:r>
        <w:rPr>
          <w:color w:val="000000"/>
        </w:rPr>
        <w:t>5</w:t>
      </w:r>
      <w:r w:rsidRPr="00994145">
        <w:rPr>
          <w:color w:val="000000"/>
        </w:rPr>
        <w:t xml:space="preserve">. sjednice Općinskog vijeća Općine Bilice </w:t>
      </w:r>
      <w:r>
        <w:rPr>
          <w:color w:val="000000"/>
        </w:rPr>
        <w:t>na glasovanje i utvrđuje  8 glasova ZA, 0 PROTIV i 0 UZDRŽANIH.</w:t>
      </w:r>
    </w:p>
    <w:p w14:paraId="22DFED6F" w14:textId="68608EE4" w:rsidR="00991A58" w:rsidRDefault="00991A58" w:rsidP="00991A58">
      <w:pPr>
        <w:autoSpaceDN w:val="0"/>
        <w:ind w:firstLine="708"/>
        <w:jc w:val="both"/>
        <w:rPr>
          <w:color w:val="000000"/>
        </w:rPr>
      </w:pPr>
      <w:r>
        <w:rPr>
          <w:color w:val="000000"/>
        </w:rPr>
        <w:t>Nakon obavljenog glasovanja, predsjednik Općinskog vijeća Općine Bilice, gosp. Vlatko Petrović utvrđuje da je Dnevni red 25. sjednice Općinskog vijeća Općine Bilice usvojen sa 8 glasova ZA.</w:t>
      </w:r>
    </w:p>
    <w:p w14:paraId="4E65EBBB" w14:textId="77777777" w:rsidR="00991A58" w:rsidRPr="00991A58" w:rsidRDefault="00991A58" w:rsidP="00991A58">
      <w:pPr>
        <w:autoSpaceDN w:val="0"/>
        <w:ind w:firstLine="708"/>
        <w:jc w:val="both"/>
        <w:rPr>
          <w:color w:val="000000"/>
        </w:rPr>
      </w:pPr>
    </w:p>
    <w:p w14:paraId="03A47BFE" w14:textId="159A725D" w:rsidR="00991A58" w:rsidRDefault="00991A58" w:rsidP="00991A58">
      <w:pPr>
        <w:ind w:firstLine="705"/>
        <w:jc w:val="both"/>
      </w:pPr>
      <w:r>
        <w:t>Slijedom navedenog Dnevni red 25.</w:t>
      </w:r>
      <w:r w:rsidRPr="00182C9C">
        <w:t xml:space="preserve"> sjednice će glasiti:</w:t>
      </w:r>
    </w:p>
    <w:p w14:paraId="58356962" w14:textId="77777777" w:rsidR="00991A58" w:rsidRDefault="00991A58" w:rsidP="00991A58">
      <w:pPr>
        <w:ind w:firstLine="708"/>
        <w:jc w:val="both"/>
      </w:pPr>
    </w:p>
    <w:p w14:paraId="420A7965" w14:textId="5B56BD35" w:rsidR="00991A58" w:rsidRPr="00991A58" w:rsidRDefault="00991A58" w:rsidP="00991A58">
      <w:pPr>
        <w:pStyle w:val="Bezproreda"/>
        <w:jc w:val="center"/>
        <w:rPr>
          <w:rFonts w:ascii="Times New Roman" w:hAnsi="Times New Roman" w:cs="Times New Roman"/>
          <w:b/>
          <w:bCs/>
          <w:sz w:val="24"/>
          <w:szCs w:val="24"/>
        </w:rPr>
      </w:pPr>
      <w:r>
        <w:rPr>
          <w:rFonts w:ascii="Times New Roman" w:hAnsi="Times New Roman" w:cs="Times New Roman"/>
          <w:b/>
          <w:bCs/>
          <w:sz w:val="24"/>
          <w:szCs w:val="24"/>
        </w:rPr>
        <w:t>D N E V N I  R E D</w:t>
      </w:r>
    </w:p>
    <w:p w14:paraId="7F6F53E3" w14:textId="77777777" w:rsidR="00991A58" w:rsidRPr="00991A58" w:rsidRDefault="00991A58" w:rsidP="00991A58">
      <w:pPr>
        <w:numPr>
          <w:ilvl w:val="0"/>
          <w:numId w:val="1"/>
        </w:numPr>
        <w:suppressAutoHyphens/>
        <w:autoSpaceDN w:val="0"/>
        <w:jc w:val="left"/>
        <w:rPr>
          <w:bCs/>
        </w:rPr>
      </w:pPr>
      <w:r w:rsidRPr="00991A58">
        <w:rPr>
          <w:bCs/>
        </w:rPr>
        <w:t>Verifikacija Zapisnika sa 24. sjednice Općinskog vijeća održane 14.03.2024. godine.</w:t>
      </w:r>
    </w:p>
    <w:p w14:paraId="6CF23721" w14:textId="77777777" w:rsidR="00991A58" w:rsidRPr="00991A58" w:rsidRDefault="00991A58" w:rsidP="00991A58">
      <w:pPr>
        <w:numPr>
          <w:ilvl w:val="0"/>
          <w:numId w:val="1"/>
        </w:numPr>
        <w:suppressAutoHyphens/>
        <w:autoSpaceDN w:val="0"/>
        <w:jc w:val="left"/>
        <w:rPr>
          <w:bCs/>
        </w:rPr>
      </w:pPr>
      <w:r w:rsidRPr="00991A58">
        <w:rPr>
          <w:bCs/>
        </w:rPr>
        <w:t>Prijedlog Zaključka o prihvaćanju Godišnjeg izvještaja o izvršenju proračuna Općine Bilice za 2023. godinu.</w:t>
      </w:r>
    </w:p>
    <w:p w14:paraId="2339DD02" w14:textId="77777777" w:rsidR="00991A58" w:rsidRPr="00991A58" w:rsidRDefault="00991A58" w:rsidP="00991A58">
      <w:pPr>
        <w:numPr>
          <w:ilvl w:val="0"/>
          <w:numId w:val="1"/>
        </w:numPr>
        <w:suppressAutoHyphens/>
        <w:autoSpaceDN w:val="0"/>
        <w:jc w:val="left"/>
        <w:rPr>
          <w:bCs/>
        </w:rPr>
      </w:pPr>
      <w:r w:rsidRPr="00991A58">
        <w:rPr>
          <w:bCs/>
        </w:rPr>
        <w:t>Prijedlog Odluke o raspodjeli rezultata za 2023. godinu.</w:t>
      </w:r>
    </w:p>
    <w:p w14:paraId="7DE05E7A" w14:textId="77777777" w:rsidR="00991A58" w:rsidRPr="00991A58" w:rsidRDefault="00991A58" w:rsidP="00991A58">
      <w:pPr>
        <w:numPr>
          <w:ilvl w:val="0"/>
          <w:numId w:val="1"/>
        </w:numPr>
        <w:suppressAutoHyphens/>
        <w:autoSpaceDN w:val="0"/>
        <w:jc w:val="left"/>
        <w:rPr>
          <w:bCs/>
        </w:rPr>
      </w:pPr>
      <w:bookmarkStart w:id="0" w:name="_Hlk169689291"/>
      <w:r w:rsidRPr="00991A58">
        <w:t>Prijedlog Zaključka o prihvaćanju Izvješća o izvršenju Programa gradnje objekata i uređaja komunalne infrastrukture na području Općine Bilice za 2023. godinu</w:t>
      </w:r>
      <w:bookmarkEnd w:id="0"/>
      <w:r w:rsidRPr="00991A58">
        <w:t>.</w:t>
      </w:r>
    </w:p>
    <w:p w14:paraId="23957CD6" w14:textId="77777777" w:rsidR="00991A58" w:rsidRPr="00991A58" w:rsidRDefault="00991A58" w:rsidP="00991A58">
      <w:pPr>
        <w:numPr>
          <w:ilvl w:val="0"/>
          <w:numId w:val="1"/>
        </w:numPr>
        <w:suppressAutoHyphens/>
        <w:autoSpaceDN w:val="0"/>
        <w:jc w:val="left"/>
      </w:pPr>
      <w:bookmarkStart w:id="1" w:name="_Hlk169693016"/>
      <w:r w:rsidRPr="00991A58">
        <w:t>Prijedlog Zaključka o prihvaćanju Izvješća o izvršenju Programa održavanja komunalne infrastrukture na području Općine Bilice za 2023. godinu</w:t>
      </w:r>
      <w:bookmarkEnd w:id="1"/>
      <w:r w:rsidRPr="00991A58">
        <w:t>.</w:t>
      </w:r>
    </w:p>
    <w:p w14:paraId="38E2E3CD" w14:textId="77777777" w:rsidR="00991A58" w:rsidRPr="00991A58" w:rsidRDefault="00991A58" w:rsidP="00991A58">
      <w:pPr>
        <w:numPr>
          <w:ilvl w:val="0"/>
          <w:numId w:val="1"/>
        </w:numPr>
        <w:suppressAutoHyphens/>
        <w:autoSpaceDN w:val="0"/>
        <w:jc w:val="both"/>
        <w:textAlignment w:val="baseline"/>
      </w:pPr>
      <w:r w:rsidRPr="00991A58">
        <w:t>Prijedlog Odluke o odabiru najpovoljnijeg ponuditelja – Ugostiteljski obrt „KUČARIN“, za dodjelu dozvola na pomorskom dobru na području Općine Bilice za razdoblje 2024. - 2025. godine za kiosk</w:t>
      </w:r>
    </w:p>
    <w:p w14:paraId="734A02F1" w14:textId="77777777" w:rsidR="00991A58" w:rsidRPr="00991A58" w:rsidRDefault="00991A58" w:rsidP="00991A58">
      <w:pPr>
        <w:numPr>
          <w:ilvl w:val="0"/>
          <w:numId w:val="1"/>
        </w:numPr>
        <w:suppressAutoHyphens/>
        <w:autoSpaceDN w:val="0"/>
        <w:jc w:val="both"/>
        <w:textAlignment w:val="baseline"/>
      </w:pPr>
      <w:bookmarkStart w:id="2" w:name="_Hlk169695029"/>
      <w:r w:rsidRPr="00991A58">
        <w:t>Prijedlog Odluke o odabiru najpovoljnijeg ponuditelja – Obrta Alfa, za dodjelu dozvola na pomorskom dobru na području Općine Bilice za razdoblje 2024.-2025. godine za trampulin</w:t>
      </w:r>
    </w:p>
    <w:bookmarkEnd w:id="2"/>
    <w:p w14:paraId="795FBEB9" w14:textId="77777777" w:rsidR="00991A58" w:rsidRPr="00991A58" w:rsidRDefault="00991A58" w:rsidP="00991A58">
      <w:pPr>
        <w:numPr>
          <w:ilvl w:val="0"/>
          <w:numId w:val="1"/>
        </w:numPr>
        <w:suppressAutoHyphens/>
        <w:autoSpaceDN w:val="0"/>
        <w:jc w:val="both"/>
        <w:textAlignment w:val="baseline"/>
      </w:pPr>
      <w:r w:rsidRPr="00991A58">
        <w:t>Prijedlog Odluke o odabiru najpovoljnijeg ponuditelja – Ugostiteljski obrt „Stubalj“, za dodjelu dozvola na pomorskom dobru na području Općine Bilice za razdoblje 2024.-2025. godine za pripadajuću terasu objekta</w:t>
      </w:r>
    </w:p>
    <w:p w14:paraId="6924C40D" w14:textId="77777777" w:rsidR="00991A58" w:rsidRPr="00991A58" w:rsidRDefault="00991A58" w:rsidP="00991A58">
      <w:pPr>
        <w:numPr>
          <w:ilvl w:val="0"/>
          <w:numId w:val="1"/>
        </w:numPr>
        <w:suppressAutoHyphens/>
        <w:autoSpaceDN w:val="0"/>
        <w:jc w:val="both"/>
        <w:textAlignment w:val="baseline"/>
      </w:pPr>
      <w:r w:rsidRPr="00991A58">
        <w:t>Prijedlog Odluke o odabiru najpovoljnijeg ponuditelja – Pečenjara Niki j.d.o.o., za dodjelu dozvola na pomorskom dobru na području Općine Bilice za razdoblje 2024.-2025. godine za kiosk</w:t>
      </w:r>
    </w:p>
    <w:p w14:paraId="428228E0" w14:textId="77777777" w:rsidR="00991A58" w:rsidRPr="00991A58" w:rsidRDefault="00991A58" w:rsidP="00991A58">
      <w:pPr>
        <w:numPr>
          <w:ilvl w:val="0"/>
          <w:numId w:val="1"/>
        </w:numPr>
        <w:suppressAutoHyphens/>
        <w:autoSpaceDN w:val="0"/>
        <w:jc w:val="both"/>
        <w:textAlignment w:val="baseline"/>
      </w:pPr>
      <w:bookmarkStart w:id="3" w:name="_Hlk169695509"/>
      <w:r w:rsidRPr="00991A58">
        <w:t>Prijedlog Odluke o odabiru najpovoljnijeg ponuditelja – Obrt za ugostiteljstvo „MAJDEN“, za dodjelu dozvola na pomorskom dobru na području Općine Bilice za razdoblje 2024.-2025. godine za pripadajuću terasu objekta</w:t>
      </w:r>
    </w:p>
    <w:p w14:paraId="1666E069" w14:textId="77777777" w:rsidR="00991A58" w:rsidRPr="00991A58" w:rsidRDefault="00991A58" w:rsidP="00991A58">
      <w:pPr>
        <w:numPr>
          <w:ilvl w:val="0"/>
          <w:numId w:val="1"/>
        </w:numPr>
        <w:suppressAutoHyphens/>
        <w:autoSpaceDN w:val="0"/>
        <w:jc w:val="both"/>
        <w:textAlignment w:val="baseline"/>
      </w:pPr>
      <w:bookmarkStart w:id="4" w:name="_Hlk169695746"/>
      <w:bookmarkEnd w:id="3"/>
      <w:r w:rsidRPr="00991A58">
        <w:t>Prijedlog Odluke o odabiru najpovoljnijeg ponuditelja – Obrt za usluge „PLETIKOSA“, za dodjelu dozvola na pomorskom dobru na području Općine Bilice za razdoblje 2024.-2025. godine za kiosk i pripadajuću terasu objekta</w:t>
      </w:r>
    </w:p>
    <w:p w14:paraId="03BBD71E" w14:textId="77777777" w:rsidR="00991A58" w:rsidRPr="00991A58" w:rsidRDefault="00991A58" w:rsidP="00991A58">
      <w:pPr>
        <w:numPr>
          <w:ilvl w:val="0"/>
          <w:numId w:val="1"/>
        </w:numPr>
        <w:suppressAutoHyphens/>
        <w:autoSpaceDN w:val="0"/>
        <w:jc w:val="both"/>
        <w:textAlignment w:val="baseline"/>
      </w:pPr>
      <w:bookmarkStart w:id="5" w:name="_Hlk169695875"/>
      <w:bookmarkEnd w:id="4"/>
      <w:r w:rsidRPr="00991A58">
        <w:t>Prijedlog Odluke o odabiru najpovoljnijeg ponuditelja – Tvrtka „LUKINI ANĐELI“ d.o.o., za dodjelu dozvola na pomorskom dobru na području Općine Bilice za razdoblje 2024.-2025. godine za pripadajuću terasu objekta</w:t>
      </w:r>
    </w:p>
    <w:bookmarkEnd w:id="5"/>
    <w:p w14:paraId="58384B80" w14:textId="77777777" w:rsidR="00991A58" w:rsidRPr="00991A58" w:rsidRDefault="00991A58" w:rsidP="00991A58">
      <w:pPr>
        <w:numPr>
          <w:ilvl w:val="0"/>
          <w:numId w:val="1"/>
        </w:numPr>
        <w:suppressAutoHyphens/>
        <w:autoSpaceDN w:val="0"/>
        <w:jc w:val="both"/>
        <w:textAlignment w:val="baseline"/>
      </w:pPr>
      <w:r w:rsidRPr="00991A58">
        <w:t>Prijedlog Odluke o odabiru najpovoljnijeg ponuditelja – Ugostiteljski obrt „PETROVIĆ“ d.o.o., za dodjelu dozvola na pomorskom dobru na području Općine Bilice za razdoblje 2024.-2025. godine za pripadajuću terasu objekta</w:t>
      </w:r>
    </w:p>
    <w:p w14:paraId="02B550C9" w14:textId="77777777" w:rsidR="00991A58" w:rsidRPr="00991A58" w:rsidRDefault="00991A58" w:rsidP="00991A58">
      <w:pPr>
        <w:numPr>
          <w:ilvl w:val="0"/>
          <w:numId w:val="1"/>
        </w:numPr>
        <w:suppressAutoHyphens/>
        <w:autoSpaceDN w:val="0"/>
        <w:jc w:val="both"/>
        <w:textAlignment w:val="baseline"/>
      </w:pPr>
      <w:r w:rsidRPr="00991A58">
        <w:t xml:space="preserve">Prijedlog Odluke o davanju na korištenje javne površine obrtu za turizam </w:t>
      </w:r>
    </w:p>
    <w:p w14:paraId="00E8D5FD" w14:textId="77777777" w:rsidR="00991A58" w:rsidRPr="00991A58" w:rsidRDefault="00991A58" w:rsidP="00991A58">
      <w:pPr>
        <w:suppressAutoHyphens/>
        <w:autoSpaceDN w:val="0"/>
        <w:ind w:left="360" w:firstLine="348"/>
        <w:jc w:val="both"/>
      </w:pPr>
      <w:r w:rsidRPr="00991A58">
        <w:t>i ugostiteljstvo „MERI“, vl. Meri Gracin</w:t>
      </w:r>
    </w:p>
    <w:p w14:paraId="7F65E968" w14:textId="77777777" w:rsidR="00991A58" w:rsidRPr="00991A58" w:rsidRDefault="00991A58" w:rsidP="00991A58">
      <w:pPr>
        <w:numPr>
          <w:ilvl w:val="0"/>
          <w:numId w:val="1"/>
        </w:numPr>
        <w:suppressAutoHyphens/>
        <w:autoSpaceDN w:val="0"/>
        <w:jc w:val="both"/>
        <w:textAlignment w:val="baseline"/>
      </w:pPr>
      <w:bookmarkStart w:id="6" w:name="_Hlk169696542"/>
      <w:r w:rsidRPr="00991A58">
        <w:t xml:space="preserve">Prijedlog Zaključka o davanju suglasnosti za obavljanje poslovne djelatnosti </w:t>
      </w:r>
    </w:p>
    <w:p w14:paraId="2CC73669" w14:textId="38281A26" w:rsidR="00991A58" w:rsidRDefault="00991A58" w:rsidP="00991A58">
      <w:pPr>
        <w:suppressAutoHyphens/>
        <w:autoSpaceDN w:val="0"/>
        <w:ind w:left="360" w:firstLine="348"/>
        <w:jc w:val="both"/>
      </w:pPr>
      <w:r w:rsidRPr="00991A58">
        <w:t>na čestici u privatnom vlasništvu</w:t>
      </w:r>
      <w:r>
        <w:t>.</w:t>
      </w:r>
    </w:p>
    <w:bookmarkEnd w:id="6"/>
    <w:p w14:paraId="4BC4E282" w14:textId="77777777" w:rsidR="00991A58" w:rsidRDefault="00991A58" w:rsidP="00991A58">
      <w:pPr>
        <w:suppressAutoHyphens/>
        <w:autoSpaceDN w:val="0"/>
        <w:jc w:val="both"/>
      </w:pPr>
    </w:p>
    <w:p w14:paraId="41561DDA" w14:textId="77777777" w:rsidR="00991A58" w:rsidRPr="005D1E8E" w:rsidRDefault="00991A58" w:rsidP="00991A58">
      <w:pPr>
        <w:pStyle w:val="Bezproreda"/>
        <w:ind w:left="360"/>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1FC410CF" w14:textId="77777777" w:rsidR="00991A58" w:rsidRDefault="00991A58" w:rsidP="00991A58">
      <w:pPr>
        <w:pStyle w:val="Bezproreda"/>
        <w:jc w:val="both"/>
        <w:rPr>
          <w:rFonts w:ascii="Times New Roman" w:hAnsi="Times New Roman"/>
          <w:color w:val="000000"/>
          <w:sz w:val="24"/>
          <w:szCs w:val="24"/>
        </w:rPr>
      </w:pPr>
    </w:p>
    <w:p w14:paraId="3FC59C28" w14:textId="77777777" w:rsidR="00991A58" w:rsidRDefault="00991A58" w:rsidP="00991A58">
      <w:pPr>
        <w:pStyle w:val="Bezproreda"/>
        <w:ind w:left="720"/>
        <w:jc w:val="both"/>
        <w:rPr>
          <w:rFonts w:ascii="Times New Roman" w:hAnsi="Times New Roman"/>
          <w:color w:val="000000"/>
          <w:sz w:val="24"/>
          <w:szCs w:val="24"/>
        </w:rPr>
      </w:pPr>
    </w:p>
    <w:p w14:paraId="1B0484E6" w14:textId="77777777" w:rsidR="00991A58" w:rsidRDefault="00991A58" w:rsidP="00991A58">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14:paraId="176B2148" w14:textId="22D46AD0" w:rsidR="00991A58" w:rsidRDefault="00991A58" w:rsidP="00991A58">
      <w:pPr>
        <w:pStyle w:val="Bezproreda"/>
        <w:ind w:firstLine="708"/>
        <w:rPr>
          <w:rFonts w:ascii="Times New Roman" w:hAnsi="Times New Roman"/>
          <w:b/>
          <w:bCs/>
          <w:sz w:val="24"/>
          <w:szCs w:val="24"/>
        </w:rPr>
      </w:pPr>
      <w:r>
        <w:rPr>
          <w:rFonts w:ascii="Times New Roman" w:hAnsi="Times New Roman"/>
          <w:b/>
          <w:bCs/>
          <w:sz w:val="24"/>
          <w:szCs w:val="24"/>
        </w:rPr>
        <w:t>Verifikacija Zapisnika sa 2</w:t>
      </w:r>
      <w:r w:rsidR="00106DDD">
        <w:rPr>
          <w:rFonts w:ascii="Times New Roman" w:hAnsi="Times New Roman"/>
          <w:b/>
          <w:bCs/>
          <w:sz w:val="24"/>
          <w:szCs w:val="24"/>
        </w:rPr>
        <w:t>4</w:t>
      </w:r>
      <w:r w:rsidRPr="005D1E8E">
        <w:rPr>
          <w:rFonts w:ascii="Times New Roman" w:hAnsi="Times New Roman"/>
          <w:b/>
          <w:bCs/>
          <w:sz w:val="24"/>
          <w:szCs w:val="24"/>
        </w:rPr>
        <w:t xml:space="preserve">. sjednice Općinskog vijeća održane </w:t>
      </w:r>
      <w:r w:rsidR="00106DDD">
        <w:rPr>
          <w:rFonts w:ascii="Times New Roman" w:hAnsi="Times New Roman"/>
          <w:b/>
          <w:sz w:val="24"/>
          <w:szCs w:val="24"/>
        </w:rPr>
        <w:t>14</w:t>
      </w:r>
      <w:r>
        <w:rPr>
          <w:rFonts w:ascii="Times New Roman" w:hAnsi="Times New Roman"/>
          <w:b/>
          <w:sz w:val="24"/>
          <w:szCs w:val="24"/>
        </w:rPr>
        <w:t>.</w:t>
      </w:r>
      <w:r w:rsidR="00106DDD">
        <w:rPr>
          <w:rFonts w:ascii="Times New Roman" w:hAnsi="Times New Roman"/>
          <w:b/>
          <w:sz w:val="24"/>
          <w:szCs w:val="24"/>
        </w:rPr>
        <w:t>03</w:t>
      </w:r>
      <w:r w:rsidRPr="005D1E8E">
        <w:rPr>
          <w:rFonts w:ascii="Times New Roman" w:hAnsi="Times New Roman"/>
          <w:b/>
          <w:bCs/>
          <w:sz w:val="24"/>
          <w:szCs w:val="24"/>
        </w:rPr>
        <w:t>.</w:t>
      </w:r>
      <w:r>
        <w:rPr>
          <w:rFonts w:ascii="Times New Roman" w:hAnsi="Times New Roman"/>
          <w:b/>
          <w:bCs/>
          <w:sz w:val="24"/>
          <w:szCs w:val="24"/>
        </w:rPr>
        <w:t>202</w:t>
      </w:r>
      <w:r w:rsidR="00106DDD">
        <w:rPr>
          <w:rFonts w:ascii="Times New Roman" w:hAnsi="Times New Roman"/>
          <w:b/>
          <w:bCs/>
          <w:sz w:val="24"/>
          <w:szCs w:val="24"/>
        </w:rPr>
        <w:t>4</w:t>
      </w:r>
      <w:r>
        <w:rPr>
          <w:rFonts w:ascii="Times New Roman" w:hAnsi="Times New Roman"/>
          <w:b/>
          <w:bCs/>
          <w:sz w:val="24"/>
          <w:szCs w:val="24"/>
        </w:rPr>
        <w:t>.</w:t>
      </w:r>
      <w:r w:rsidRPr="005D1E8E">
        <w:rPr>
          <w:rFonts w:ascii="Times New Roman" w:hAnsi="Times New Roman"/>
          <w:b/>
          <w:bCs/>
          <w:sz w:val="24"/>
          <w:szCs w:val="24"/>
        </w:rPr>
        <w:t xml:space="preserve"> godine</w:t>
      </w:r>
      <w:r>
        <w:rPr>
          <w:rFonts w:ascii="Times New Roman" w:hAnsi="Times New Roman"/>
          <w:b/>
          <w:bCs/>
          <w:sz w:val="24"/>
          <w:szCs w:val="24"/>
        </w:rPr>
        <w:t>.</w:t>
      </w:r>
    </w:p>
    <w:p w14:paraId="03E883B4" w14:textId="77777777" w:rsidR="00991A58" w:rsidRPr="00BA73E3" w:rsidRDefault="00991A58" w:rsidP="00991A58">
      <w:pPr>
        <w:pStyle w:val="Bezproreda"/>
        <w:ind w:left="720"/>
        <w:rPr>
          <w:rFonts w:ascii="Times New Roman" w:hAnsi="Times New Roman"/>
          <w:b/>
          <w:color w:val="000000"/>
          <w:sz w:val="24"/>
          <w:szCs w:val="24"/>
        </w:rPr>
      </w:pPr>
    </w:p>
    <w:p w14:paraId="0A113AE1" w14:textId="64A343EB" w:rsidR="00991A58" w:rsidRDefault="00991A58" w:rsidP="00991A58">
      <w:pPr>
        <w:ind w:firstLine="708"/>
        <w:jc w:val="both"/>
        <w:rPr>
          <w:color w:val="000000"/>
        </w:rPr>
      </w:pPr>
      <w:r w:rsidRPr="00994145">
        <w:rPr>
          <w:color w:val="000000"/>
        </w:rPr>
        <w:t>Kako nitko nije imao primjedbe na Zapisnik sa 2</w:t>
      </w:r>
      <w:r w:rsidR="00106DDD">
        <w:rPr>
          <w:color w:val="000000"/>
        </w:rPr>
        <w:t>4</w:t>
      </w:r>
      <w:r w:rsidRPr="00994145">
        <w:rPr>
          <w:color w:val="000000"/>
        </w:rPr>
        <w:t xml:space="preserve">. sjednice Općinskog vijeća Općine Bilice održane </w:t>
      </w:r>
      <w:r w:rsidR="00106DDD">
        <w:rPr>
          <w:color w:val="000000"/>
        </w:rPr>
        <w:t>14</w:t>
      </w:r>
      <w:r w:rsidRPr="00994145">
        <w:rPr>
          <w:color w:val="000000"/>
        </w:rPr>
        <w:t>.</w:t>
      </w:r>
      <w:r w:rsidR="00106DDD">
        <w:rPr>
          <w:color w:val="000000"/>
        </w:rPr>
        <w:t>03</w:t>
      </w:r>
      <w:r w:rsidRPr="00994145">
        <w:rPr>
          <w:color w:val="000000"/>
        </w:rPr>
        <w:t>.202</w:t>
      </w:r>
      <w:r w:rsidR="00106DDD">
        <w:rPr>
          <w:color w:val="000000"/>
        </w:rPr>
        <w:t>4</w:t>
      </w:r>
      <w:r w:rsidRPr="00994145">
        <w:rPr>
          <w:color w:val="000000"/>
        </w:rPr>
        <w:t xml:space="preserve">. godine, predsjednik Općinskog vijeća Općine Bilice gosp. Vlatko </w:t>
      </w:r>
      <w:r w:rsidRPr="00994145">
        <w:rPr>
          <w:color w:val="000000"/>
        </w:rPr>
        <w:lastRenderedPageBreak/>
        <w:t>Petrović daje na verifikaciju Zapisnik 2</w:t>
      </w:r>
      <w:r w:rsidR="00106DDD">
        <w:rPr>
          <w:color w:val="000000"/>
        </w:rPr>
        <w:t>4</w:t>
      </w:r>
      <w:r w:rsidRPr="00994145">
        <w:rPr>
          <w:color w:val="000000"/>
        </w:rPr>
        <w:t xml:space="preserve">. sjednice Općinskog vijeća </w:t>
      </w:r>
      <w:r w:rsidR="00106DDD">
        <w:rPr>
          <w:color w:val="000000"/>
        </w:rPr>
        <w:t>Općine Bilice i</w:t>
      </w:r>
      <w:r w:rsidRPr="00994145">
        <w:rPr>
          <w:color w:val="000000"/>
        </w:rPr>
        <w:t xml:space="preserve"> utvrđuje da je zapisnik verificiran jednoglasno. </w:t>
      </w:r>
    </w:p>
    <w:p w14:paraId="2BBFA2DD" w14:textId="77777777" w:rsidR="00106DDD" w:rsidRDefault="00106DDD" w:rsidP="00106DDD">
      <w:pPr>
        <w:jc w:val="both"/>
        <w:rPr>
          <w:color w:val="000000"/>
        </w:rPr>
      </w:pPr>
    </w:p>
    <w:p w14:paraId="30B97087" w14:textId="77777777" w:rsidR="00106DDD" w:rsidRDefault="00106DDD" w:rsidP="00106DDD">
      <w:pPr>
        <w:jc w:val="both"/>
        <w:rPr>
          <w:color w:val="000000"/>
        </w:rPr>
      </w:pPr>
    </w:p>
    <w:p w14:paraId="180C686F" w14:textId="77777777" w:rsidR="00106DDD" w:rsidRDefault="00106DDD" w:rsidP="00106DDD">
      <w:pPr>
        <w:jc w:val="both"/>
        <w:rPr>
          <w:color w:val="000000"/>
        </w:rPr>
      </w:pPr>
    </w:p>
    <w:p w14:paraId="7C54ED72" w14:textId="2F0F1842" w:rsidR="00106DDD" w:rsidRPr="00106DDD" w:rsidRDefault="00106DDD" w:rsidP="00106DDD">
      <w:pPr>
        <w:rPr>
          <w:b/>
          <w:bCs/>
          <w:color w:val="000000"/>
        </w:rPr>
      </w:pPr>
      <w:r w:rsidRPr="00106DDD">
        <w:rPr>
          <w:b/>
          <w:bCs/>
          <w:color w:val="000000"/>
        </w:rPr>
        <w:t>Točka 2.</w:t>
      </w:r>
    </w:p>
    <w:p w14:paraId="1F182381" w14:textId="71225CB6" w:rsidR="00106DDD" w:rsidRDefault="00106DDD" w:rsidP="00106DDD">
      <w:pPr>
        <w:suppressAutoHyphens/>
        <w:autoSpaceDN w:val="0"/>
        <w:ind w:left="720"/>
        <w:rPr>
          <w:b/>
          <w:bCs/>
        </w:rPr>
      </w:pPr>
      <w:bookmarkStart w:id="7" w:name="_Hlk169688160"/>
      <w:bookmarkStart w:id="8" w:name="_Hlk169688083"/>
      <w:r w:rsidRPr="00991A58">
        <w:rPr>
          <w:b/>
          <w:bCs/>
        </w:rPr>
        <w:t>Prijedlog Zaključka o prihvaćanju Godišnjeg izvještaja o izvršenju proračuna Općine Bilice za 2023. godinu</w:t>
      </w:r>
    </w:p>
    <w:bookmarkEnd w:id="7"/>
    <w:p w14:paraId="48A8C9AD" w14:textId="77777777" w:rsidR="00106DDD" w:rsidRDefault="00106DDD" w:rsidP="00106DDD">
      <w:pPr>
        <w:suppressAutoHyphens/>
        <w:autoSpaceDN w:val="0"/>
        <w:ind w:left="720"/>
        <w:rPr>
          <w:b/>
          <w:bCs/>
        </w:rPr>
      </w:pPr>
    </w:p>
    <w:bookmarkEnd w:id="8"/>
    <w:p w14:paraId="574A2A9A" w14:textId="456BD273" w:rsidR="00106DDD" w:rsidRDefault="00106DDD" w:rsidP="008B5CA5">
      <w:pPr>
        <w:suppressAutoHyphens/>
        <w:autoSpaceDN w:val="0"/>
        <w:ind w:firstLine="708"/>
        <w:jc w:val="left"/>
        <w:rPr>
          <w:bCs/>
        </w:rPr>
      </w:pPr>
      <w:r>
        <w:rPr>
          <w:bCs/>
        </w:rPr>
        <w:t>Predsjednik Općinskog vijeća Općine Bilice, gosp. Vlatko Petrović daje riječ pročelniku Jedinstvenog upravnog odjela Općine Bilice, gosp. Krešimiru Ćaleti – Caru koji pojašnjava</w:t>
      </w:r>
      <w:r w:rsidR="00064B8C">
        <w:rPr>
          <w:bCs/>
        </w:rPr>
        <w:t xml:space="preserve"> da se u privitku Zaključaka nalazi Godišnji izvještaj o izvršenju Općine Bilice za 2023. godinu. Napominje da su ukupni prihodi za 2023. izvršeni u iznosu od 1.803.308,87 eura, a ukupni rashodi za 2023. g. iznose 1.475.283,08 eura te je ostvaren višak prihoda u 2023. proračunskoj godini u iznosu od 318.025,00 eura. Iznos od 69.521,43 eura se odnosi na kredit koji se otplaćuje za zgradu općine. </w:t>
      </w:r>
    </w:p>
    <w:p w14:paraId="36CAD799" w14:textId="56C3DA88" w:rsidR="00064B8C" w:rsidRDefault="00064B8C" w:rsidP="00106DDD">
      <w:pPr>
        <w:suppressAutoHyphens/>
        <w:autoSpaceDN w:val="0"/>
        <w:jc w:val="left"/>
        <w:rPr>
          <w:bCs/>
        </w:rPr>
      </w:pPr>
      <w:r>
        <w:rPr>
          <w:bCs/>
        </w:rPr>
        <w:tab/>
        <w:t xml:space="preserve">Vijećnik gosp. Ive Ćaleta – Car pita na što se odnose intelektualne i osobne usluge u iznosu od 28.000,00 eura.  Pročelnik pojašnjava da su to usluge odvjetnika i nešto u tom stilu. </w:t>
      </w:r>
    </w:p>
    <w:p w14:paraId="1AA43996" w14:textId="218C244D" w:rsidR="00064B8C" w:rsidRPr="00064B8C" w:rsidRDefault="00064B8C" w:rsidP="008B5CA5">
      <w:pPr>
        <w:suppressAutoHyphens/>
        <w:autoSpaceDN w:val="0"/>
        <w:ind w:firstLine="708"/>
        <w:jc w:val="left"/>
        <w:rPr>
          <w:b/>
          <w:bCs/>
          <w:color w:val="000000"/>
        </w:rPr>
      </w:pPr>
      <w:bookmarkStart w:id="9" w:name="_Hlk169688463"/>
      <w:r w:rsidRPr="00E10843">
        <w:rPr>
          <w:color w:val="000000"/>
        </w:rPr>
        <w:t>Kako se za riječ nitko</w:t>
      </w:r>
      <w:r>
        <w:rPr>
          <w:color w:val="000000"/>
        </w:rPr>
        <w:t xml:space="preserve"> više</w:t>
      </w:r>
      <w:r w:rsidRPr="00E10843">
        <w:rPr>
          <w:color w:val="000000"/>
        </w:rPr>
        <w:t xml:space="preserve"> nije javio predsjednik Općinskog vijeća Općine Bilice daje na glasovanje</w:t>
      </w:r>
      <w:r>
        <w:rPr>
          <w:color w:val="000000"/>
        </w:rPr>
        <w:t xml:space="preserve"> </w:t>
      </w:r>
      <w:r w:rsidRPr="00991A58">
        <w:rPr>
          <w:color w:val="000000"/>
        </w:rPr>
        <w:t>Prijedlog Zaključka o prihvaćanju Godišnjeg izvještaja o izvršenju proračuna Općine Bilice za 2023. godinu</w:t>
      </w:r>
      <w:r>
        <w:rPr>
          <w:color w:val="000000"/>
        </w:rPr>
        <w:t xml:space="preserve"> i utvrđuje </w:t>
      </w:r>
      <w:r w:rsidR="008B5CA5">
        <w:rPr>
          <w:color w:val="000000"/>
        </w:rPr>
        <w:t xml:space="preserve">7 glasova ZA, 0 PROTIV i 1 UZDRŽAN. </w:t>
      </w:r>
    </w:p>
    <w:p w14:paraId="7228A145" w14:textId="0D3F5A6A" w:rsidR="008B5CA5" w:rsidRPr="008B4465" w:rsidRDefault="008B5CA5" w:rsidP="008B5CA5">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8B5CA5">
        <w:rPr>
          <w:color w:val="000000"/>
        </w:rPr>
        <w:t>Zaključ</w:t>
      </w:r>
      <w:r>
        <w:rPr>
          <w:color w:val="000000"/>
        </w:rPr>
        <w:t>a</w:t>
      </w:r>
      <w:r w:rsidRPr="008B5CA5">
        <w:rPr>
          <w:color w:val="000000"/>
        </w:rPr>
        <w:t>k o prihvaćanju Godišnjeg izvještaja o izvršenju proračuna Općine Bilice za 2023. godinu</w:t>
      </w:r>
      <w:r>
        <w:rPr>
          <w:color w:val="000000"/>
        </w:rPr>
        <w:t xml:space="preserve"> prihvaćen sa 7 glasova ZA. </w:t>
      </w:r>
    </w:p>
    <w:p w14:paraId="1BBFC9B5" w14:textId="694FB304" w:rsidR="008B5CA5" w:rsidRDefault="008B5CA5" w:rsidP="008B5CA5">
      <w:pPr>
        <w:ind w:firstLine="708"/>
        <w:jc w:val="both"/>
        <w:rPr>
          <w:color w:val="000000"/>
        </w:rPr>
      </w:pPr>
      <w:r w:rsidRPr="008B5CA5">
        <w:rPr>
          <w:color w:val="000000"/>
        </w:rPr>
        <w:t>Zaključ</w:t>
      </w:r>
      <w:r>
        <w:rPr>
          <w:color w:val="000000"/>
        </w:rPr>
        <w:t>a</w:t>
      </w:r>
      <w:r w:rsidRPr="008B5CA5">
        <w:rPr>
          <w:color w:val="000000"/>
        </w:rPr>
        <w:t>k o prihvaćanju Godišnjeg izvještaja o izvršenju proračuna Općine Bilice za 2023. godinu</w:t>
      </w:r>
      <w:r>
        <w:rPr>
          <w:color w:val="000000"/>
        </w:rPr>
        <w:t xml:space="preserve"> </w:t>
      </w:r>
      <w:r w:rsidRPr="008B4465">
        <w:rPr>
          <w:color w:val="000000"/>
        </w:rPr>
        <w:t>prilaž</w:t>
      </w:r>
      <w:r>
        <w:rPr>
          <w:color w:val="000000"/>
        </w:rPr>
        <w:t>u</w:t>
      </w:r>
      <w:r w:rsidRPr="008B4465">
        <w:rPr>
          <w:color w:val="000000"/>
        </w:rPr>
        <w:t xml:space="preserve"> se ovom zapisniku i čin</w:t>
      </w:r>
      <w:r>
        <w:rPr>
          <w:color w:val="000000"/>
        </w:rPr>
        <w:t>e</w:t>
      </w:r>
      <w:r w:rsidRPr="008B4465">
        <w:rPr>
          <w:color w:val="000000"/>
        </w:rPr>
        <w:t xml:space="preserve"> njegov sastavni dio.</w:t>
      </w:r>
    </w:p>
    <w:p w14:paraId="2FE07360" w14:textId="77777777" w:rsidR="008B5CA5" w:rsidRDefault="008B5CA5" w:rsidP="008B5CA5">
      <w:pPr>
        <w:jc w:val="both"/>
        <w:rPr>
          <w:color w:val="000000"/>
        </w:rPr>
      </w:pPr>
    </w:p>
    <w:bookmarkEnd w:id="9"/>
    <w:p w14:paraId="3F7BDB60" w14:textId="77777777" w:rsidR="008B5CA5" w:rsidRDefault="008B5CA5" w:rsidP="008B5CA5">
      <w:pPr>
        <w:jc w:val="both"/>
        <w:rPr>
          <w:color w:val="000000"/>
        </w:rPr>
      </w:pPr>
    </w:p>
    <w:p w14:paraId="5E587E70" w14:textId="5D1EEE73" w:rsidR="008B5CA5" w:rsidRPr="008B5CA5" w:rsidRDefault="008B5CA5" w:rsidP="008B5CA5">
      <w:pPr>
        <w:rPr>
          <w:b/>
          <w:bCs/>
          <w:color w:val="000000"/>
        </w:rPr>
      </w:pPr>
      <w:r w:rsidRPr="008B5CA5">
        <w:rPr>
          <w:b/>
          <w:bCs/>
          <w:color w:val="000000"/>
        </w:rPr>
        <w:t>Točka 3.</w:t>
      </w:r>
    </w:p>
    <w:p w14:paraId="74E95322" w14:textId="1BF6E984" w:rsidR="008B5CA5" w:rsidRDefault="008B5CA5" w:rsidP="008B5CA5">
      <w:pPr>
        <w:rPr>
          <w:b/>
          <w:bCs/>
          <w:color w:val="000000"/>
        </w:rPr>
      </w:pPr>
      <w:bookmarkStart w:id="10" w:name="_Hlk169688480"/>
      <w:r w:rsidRPr="008B5CA5">
        <w:rPr>
          <w:b/>
          <w:bCs/>
          <w:color w:val="000000"/>
        </w:rPr>
        <w:t>Prijedlog Odluke o raspodjeli rezultata za 2023. godinu</w:t>
      </w:r>
    </w:p>
    <w:bookmarkEnd w:id="10"/>
    <w:p w14:paraId="61F360C1" w14:textId="77777777" w:rsidR="008B5CA5" w:rsidRDefault="008B5CA5" w:rsidP="008B5CA5">
      <w:pPr>
        <w:rPr>
          <w:b/>
          <w:bCs/>
          <w:color w:val="000000"/>
        </w:rPr>
      </w:pPr>
    </w:p>
    <w:p w14:paraId="66AB841B" w14:textId="5951EC90" w:rsidR="008B5CA5" w:rsidRDefault="008B5CA5" w:rsidP="008B5CA5">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je kroz članak 3. objašnjen ukupni višak od 372.334,07 eura i kako će se rasporediti. </w:t>
      </w:r>
    </w:p>
    <w:p w14:paraId="095E824A" w14:textId="46011159" w:rsidR="008B5CA5" w:rsidRPr="00064B8C" w:rsidRDefault="008B5CA5" w:rsidP="008B5CA5">
      <w:pPr>
        <w:suppressAutoHyphens/>
        <w:autoSpaceDN w:val="0"/>
        <w:ind w:firstLine="708"/>
        <w:jc w:val="left"/>
        <w:rPr>
          <w:b/>
          <w:bCs/>
          <w:color w:val="000000"/>
        </w:rPr>
      </w:pPr>
      <w:bookmarkStart w:id="11" w:name="_Hlk169692903"/>
      <w:r w:rsidRPr="00E10843">
        <w:rPr>
          <w:color w:val="000000"/>
        </w:rPr>
        <w:t>Kako se za riječ nitko</w:t>
      </w:r>
      <w:r>
        <w:rPr>
          <w:color w:val="000000"/>
        </w:rPr>
        <w:t xml:space="preserve"> </w:t>
      </w:r>
      <w:r w:rsidRPr="00E10843">
        <w:rPr>
          <w:color w:val="000000"/>
        </w:rPr>
        <w:t>nije javio predsjednik Općinskog vijeća Općine Bilice daje na glasovanje</w:t>
      </w:r>
      <w:r>
        <w:rPr>
          <w:color w:val="000000"/>
        </w:rPr>
        <w:t xml:space="preserve"> </w:t>
      </w:r>
      <w:r w:rsidRPr="008B5CA5">
        <w:rPr>
          <w:color w:val="000000"/>
        </w:rPr>
        <w:t>Prijedlog Odluke o raspodjeli rezultata za 2023. godinu</w:t>
      </w:r>
      <w:r>
        <w:rPr>
          <w:color w:val="000000"/>
        </w:rPr>
        <w:t xml:space="preserve"> i utvrđuje 7 glasova ZA, 0 PROTIV i 1 UZDRŽAN. </w:t>
      </w:r>
    </w:p>
    <w:p w14:paraId="09B9099B" w14:textId="7BE2175B" w:rsidR="008B5CA5" w:rsidRPr="008B4465" w:rsidRDefault="008B5CA5" w:rsidP="008B5CA5">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8B5CA5">
        <w:rPr>
          <w:color w:val="000000"/>
        </w:rPr>
        <w:t>Odluk</w:t>
      </w:r>
      <w:r>
        <w:rPr>
          <w:color w:val="000000"/>
        </w:rPr>
        <w:t>a</w:t>
      </w:r>
      <w:r w:rsidRPr="008B5CA5">
        <w:rPr>
          <w:color w:val="000000"/>
        </w:rPr>
        <w:t xml:space="preserve"> o raspodjeli rezultata za 2023. godinu</w:t>
      </w:r>
      <w:r>
        <w:rPr>
          <w:color w:val="000000"/>
        </w:rPr>
        <w:t xml:space="preserve"> prihvaćena sa 7 glasova ZA. </w:t>
      </w:r>
    </w:p>
    <w:p w14:paraId="1AB2460B" w14:textId="0F0C4585" w:rsidR="008B5CA5" w:rsidRDefault="008B5CA5" w:rsidP="008B5CA5">
      <w:pPr>
        <w:ind w:firstLine="708"/>
        <w:jc w:val="both"/>
        <w:rPr>
          <w:color w:val="000000"/>
        </w:rPr>
      </w:pPr>
      <w:r w:rsidRPr="008B5CA5">
        <w:rPr>
          <w:color w:val="000000"/>
        </w:rPr>
        <w:t>Odluk</w:t>
      </w:r>
      <w:r>
        <w:rPr>
          <w:color w:val="000000"/>
        </w:rPr>
        <w:t>a</w:t>
      </w:r>
      <w:r w:rsidRPr="008B5CA5">
        <w:rPr>
          <w:color w:val="000000"/>
        </w:rPr>
        <w:t xml:space="preserve"> o raspodjeli rezultata za 2023. godinu</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e</w:t>
      </w:r>
      <w:r w:rsidRPr="008B4465">
        <w:rPr>
          <w:color w:val="000000"/>
        </w:rPr>
        <w:t xml:space="preserve"> njegov sastavni dio.</w:t>
      </w:r>
    </w:p>
    <w:bookmarkEnd w:id="11"/>
    <w:p w14:paraId="4435D974" w14:textId="77777777" w:rsidR="008B5CA5" w:rsidRDefault="008B5CA5" w:rsidP="008B5CA5">
      <w:pPr>
        <w:jc w:val="both"/>
        <w:rPr>
          <w:color w:val="000000"/>
        </w:rPr>
      </w:pPr>
    </w:p>
    <w:p w14:paraId="19C563DD" w14:textId="3198F6F4" w:rsidR="003E719C" w:rsidRPr="003E719C" w:rsidRDefault="003E719C" w:rsidP="003E719C">
      <w:pPr>
        <w:rPr>
          <w:b/>
          <w:bCs/>
          <w:color w:val="000000"/>
        </w:rPr>
      </w:pPr>
      <w:r w:rsidRPr="003E719C">
        <w:rPr>
          <w:b/>
          <w:bCs/>
          <w:color w:val="000000"/>
        </w:rPr>
        <w:t>Točka 4.</w:t>
      </w:r>
    </w:p>
    <w:p w14:paraId="3AF60350" w14:textId="6BE61527" w:rsidR="003E719C" w:rsidRPr="003E719C" w:rsidRDefault="003E719C" w:rsidP="003E719C">
      <w:pPr>
        <w:rPr>
          <w:b/>
          <w:bCs/>
          <w:color w:val="000000"/>
        </w:rPr>
      </w:pPr>
      <w:bookmarkStart w:id="12" w:name="_Hlk169692924"/>
      <w:r w:rsidRPr="00991A58">
        <w:rPr>
          <w:b/>
          <w:bCs/>
        </w:rPr>
        <w:t>Prijedlog Zaključka o prihvaćanju Izvješća o izvršenju Programa gradnje objekata i uređaja komunalne infrastrukture na području Općine Bilice za 2023. godinu</w:t>
      </w:r>
    </w:p>
    <w:bookmarkEnd w:id="12"/>
    <w:p w14:paraId="4482E5F6" w14:textId="5F487A4A" w:rsidR="00064B8C" w:rsidRPr="00991A58" w:rsidRDefault="00064B8C" w:rsidP="00106DDD">
      <w:pPr>
        <w:suppressAutoHyphens/>
        <w:autoSpaceDN w:val="0"/>
        <w:jc w:val="left"/>
        <w:rPr>
          <w:b/>
          <w:bCs/>
        </w:rPr>
      </w:pPr>
    </w:p>
    <w:p w14:paraId="3896B3F4" w14:textId="213EE8E4" w:rsidR="00991A58" w:rsidRDefault="003E719C" w:rsidP="003E719C">
      <w:pPr>
        <w:suppressAutoHyphens/>
        <w:autoSpaceDN w:val="0"/>
        <w:ind w:firstLine="708"/>
        <w:jc w:val="both"/>
        <w:rPr>
          <w:bCs/>
        </w:rPr>
      </w:pPr>
      <w:r>
        <w:rPr>
          <w:bCs/>
        </w:rPr>
        <w:t>Predsjednik Općinskog vijeća Općine Bilice, gosp. Vlatko Petrović daje riječ pročelniku Jedinstvenog upravnog odjela Općine Bilice, gosp. Krešimiru Ćaleti – Caru koji pojašnjava</w:t>
      </w:r>
      <w:r w:rsidR="00EC1102">
        <w:rPr>
          <w:bCs/>
        </w:rPr>
        <w:t xml:space="preserve"> </w:t>
      </w:r>
      <w:r w:rsidR="00215209">
        <w:rPr>
          <w:bCs/>
        </w:rPr>
        <w:t xml:space="preserve">da su u izvješću taksativno nabrojano sve što je odrađeno kroz 2023. g. </w:t>
      </w:r>
    </w:p>
    <w:p w14:paraId="178AE44C" w14:textId="5E94CC94" w:rsidR="00215209" w:rsidRDefault="00215209" w:rsidP="003E719C">
      <w:pPr>
        <w:suppressAutoHyphens/>
        <w:autoSpaceDN w:val="0"/>
        <w:ind w:firstLine="708"/>
        <w:jc w:val="both"/>
        <w:rPr>
          <w:bCs/>
        </w:rPr>
      </w:pPr>
      <w:r>
        <w:rPr>
          <w:bCs/>
        </w:rPr>
        <w:lastRenderedPageBreak/>
        <w:t>Vijećnica gđa Anita Jakšić kaže kako je jako teško planirati komunalni doprinos i da je planiran više u odnosu na ostvarenje te pita da li je razlog sporost Upravnog odjela za zaštitu okoliša, prostorno uređenje i gradnju Šibensko-kninske županije te da li se išta promijenilo i ubrzalo po pitanju rješavanja predmeta?</w:t>
      </w:r>
    </w:p>
    <w:p w14:paraId="7FE6CE78" w14:textId="11AD7C5D" w:rsidR="00215209" w:rsidRDefault="00215209" w:rsidP="003E719C">
      <w:pPr>
        <w:suppressAutoHyphens/>
        <w:autoSpaceDN w:val="0"/>
        <w:ind w:firstLine="708"/>
        <w:jc w:val="both"/>
        <w:rPr>
          <w:bCs/>
        </w:rPr>
      </w:pPr>
      <w:r>
        <w:rPr>
          <w:bCs/>
        </w:rPr>
        <w:t>Načelnik odgovara da se vrši pritisak na njihov upravni odjel, ali da je i dalje problem što se na natječaje nitko ne javlja. Dogovor je bio da općina financira jednog službenika koji će rješavati samo predmet</w:t>
      </w:r>
      <w:r w:rsidR="00344E47">
        <w:rPr>
          <w:bCs/>
        </w:rPr>
        <w:t>e</w:t>
      </w:r>
      <w:r>
        <w:rPr>
          <w:bCs/>
        </w:rPr>
        <w:t xml:space="preserve"> s područja Općine Bilice</w:t>
      </w:r>
      <w:r w:rsidR="00344E47">
        <w:rPr>
          <w:bCs/>
        </w:rPr>
        <w:t xml:space="preserve"> međutim to još uvijek nije tako pa isti službenik rješava i Bilice i Murter. </w:t>
      </w:r>
    </w:p>
    <w:p w14:paraId="60E69873" w14:textId="3E7F8DAF" w:rsidR="00344E47" w:rsidRDefault="00344E47" w:rsidP="003E719C">
      <w:pPr>
        <w:suppressAutoHyphens/>
        <w:autoSpaceDN w:val="0"/>
        <w:ind w:firstLine="708"/>
        <w:jc w:val="both"/>
        <w:rPr>
          <w:bCs/>
        </w:rPr>
      </w:pPr>
      <w:r>
        <w:rPr>
          <w:bCs/>
        </w:rPr>
        <w:t xml:space="preserve">Vijećnica gđa Anita Jakšić pita za izgradnju infrastrukture i okoliša zgrade općine da li je to sad konačno gotovo i što će biti s prednjim dijelom? Načelnik pojašnjava da bi trebalo na 2,5 metara od asfalta podignuti zid za dobiti dozvolu jer bez zida Županijske ceste ne daju dozvolu. </w:t>
      </w:r>
    </w:p>
    <w:p w14:paraId="340C1F71" w14:textId="6556A7BD" w:rsidR="00344E47" w:rsidRDefault="00344E47" w:rsidP="003E719C">
      <w:pPr>
        <w:suppressAutoHyphens/>
        <w:autoSpaceDN w:val="0"/>
        <w:ind w:firstLine="708"/>
        <w:jc w:val="both"/>
        <w:rPr>
          <w:bCs/>
        </w:rPr>
      </w:pPr>
      <w:r>
        <w:rPr>
          <w:bCs/>
        </w:rPr>
        <w:t>Vijećnik gosp. Ivica Ćaleta pita obzirom da su ukinuti zeleni otoci da li se može osigurati odvoz razvrstanog otpada 2 puta mjesečno barem u sezoni? Načelnik kaže da to nije problem što se njega tiće</w:t>
      </w:r>
      <w:r w:rsidR="00CF7FAA">
        <w:rPr>
          <w:bCs/>
        </w:rPr>
        <w:t xml:space="preserve"> i da se može platiti dodatni odvoz,</w:t>
      </w:r>
      <w:r>
        <w:rPr>
          <w:bCs/>
        </w:rPr>
        <w:t xml:space="preserve"> ali da će dogovoriti sastanak s predstavnicima Zelenog grada</w:t>
      </w:r>
      <w:r w:rsidR="00CF7FAA">
        <w:rPr>
          <w:bCs/>
        </w:rPr>
        <w:t xml:space="preserve"> i pokušati dogovoriti. </w:t>
      </w:r>
    </w:p>
    <w:p w14:paraId="44E861F9" w14:textId="5596D62B" w:rsidR="00CF7FAA" w:rsidRPr="00064B8C" w:rsidRDefault="00CF7FAA" w:rsidP="00CF7FAA">
      <w:pPr>
        <w:suppressAutoHyphens/>
        <w:autoSpaceDN w:val="0"/>
        <w:ind w:firstLine="708"/>
        <w:jc w:val="left"/>
        <w:rPr>
          <w:b/>
          <w:bCs/>
          <w:color w:val="000000"/>
        </w:rPr>
      </w:pPr>
      <w:r w:rsidRPr="00E10843">
        <w:rPr>
          <w:color w:val="000000"/>
        </w:rPr>
        <w:t>Kako se za riječ nitko</w:t>
      </w:r>
      <w:r>
        <w:rPr>
          <w:color w:val="000000"/>
        </w:rPr>
        <w:t xml:space="preserve"> više </w:t>
      </w:r>
      <w:r w:rsidRPr="00E10843">
        <w:rPr>
          <w:color w:val="000000"/>
        </w:rPr>
        <w:t>nije javio predsjednik Općinskog vijeća Općine Bilice daje na glasovanje</w:t>
      </w:r>
      <w:r>
        <w:rPr>
          <w:color w:val="000000"/>
        </w:rPr>
        <w:t xml:space="preserve"> </w:t>
      </w:r>
      <w:r w:rsidRPr="00CF7FAA">
        <w:rPr>
          <w:color w:val="000000"/>
        </w:rPr>
        <w:t>Prijedlog Zaključka o prihvaćanju Izvješća o izvršenju Programa gradnje objekata i uređaja komunalne infrastrukture na području Općine Bilice za 2023. godinu</w:t>
      </w:r>
      <w:r>
        <w:rPr>
          <w:color w:val="000000"/>
        </w:rPr>
        <w:t xml:space="preserve"> i utvrđuje 6 glasova ZA, 0 PROTIV i 2 UZDRŽAN. </w:t>
      </w:r>
    </w:p>
    <w:p w14:paraId="22035611" w14:textId="2ABB3DAF" w:rsidR="00CF7FAA" w:rsidRPr="008B4465" w:rsidRDefault="00CF7FAA" w:rsidP="00CF7FAA">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CF7FAA">
        <w:rPr>
          <w:color w:val="000000"/>
        </w:rPr>
        <w:t>Zaključ</w:t>
      </w:r>
      <w:r>
        <w:rPr>
          <w:color w:val="000000"/>
        </w:rPr>
        <w:t>a</w:t>
      </w:r>
      <w:r w:rsidRPr="00CF7FAA">
        <w:rPr>
          <w:color w:val="000000"/>
        </w:rPr>
        <w:t>k o prihvaćanju Izvješća o izvršenju Programa gradnje objekata i uređaja komunalne infrastrukture na području Općine Bilice za 2023. godinu</w:t>
      </w:r>
      <w:r>
        <w:rPr>
          <w:color w:val="000000"/>
        </w:rPr>
        <w:t xml:space="preserve"> prihvaćen sa 6 glasova ZA. </w:t>
      </w:r>
    </w:p>
    <w:p w14:paraId="75097E06" w14:textId="46E92EA2" w:rsidR="00CF7FAA" w:rsidRDefault="00CF7FAA" w:rsidP="00CF7FAA">
      <w:pPr>
        <w:ind w:firstLine="708"/>
        <w:jc w:val="both"/>
        <w:rPr>
          <w:color w:val="000000"/>
        </w:rPr>
      </w:pPr>
      <w:r w:rsidRPr="00CF7FAA">
        <w:rPr>
          <w:color w:val="000000"/>
        </w:rPr>
        <w:t>Zaključ</w:t>
      </w:r>
      <w:r>
        <w:rPr>
          <w:color w:val="000000"/>
        </w:rPr>
        <w:t>a</w:t>
      </w:r>
      <w:r w:rsidRPr="00CF7FAA">
        <w:rPr>
          <w:color w:val="000000"/>
        </w:rPr>
        <w:t>k o prihvaćanju Izvješća o izvršenju Programa gradnje objekata i uređaja komunalne infrastrukture na području Općine Bilice za 2023. godinu</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e</w:t>
      </w:r>
      <w:r w:rsidRPr="008B4465">
        <w:rPr>
          <w:color w:val="000000"/>
        </w:rPr>
        <w:t xml:space="preserve"> njegov sastavni dio.</w:t>
      </w:r>
    </w:p>
    <w:p w14:paraId="22D35A6E" w14:textId="77777777" w:rsidR="00CF7FAA" w:rsidRDefault="00CF7FAA" w:rsidP="00CF7FAA">
      <w:pPr>
        <w:jc w:val="both"/>
        <w:rPr>
          <w:color w:val="000000"/>
        </w:rPr>
      </w:pPr>
    </w:p>
    <w:p w14:paraId="51B6501E" w14:textId="032F5A3B" w:rsidR="00CF7FAA" w:rsidRPr="00CF7FAA" w:rsidRDefault="00CF7FAA" w:rsidP="00CF7FAA">
      <w:pPr>
        <w:rPr>
          <w:b/>
          <w:bCs/>
          <w:color w:val="000000"/>
        </w:rPr>
      </w:pPr>
      <w:r w:rsidRPr="00CF7FAA">
        <w:rPr>
          <w:b/>
          <w:bCs/>
          <w:color w:val="000000"/>
        </w:rPr>
        <w:t>Točka 5.</w:t>
      </w:r>
    </w:p>
    <w:p w14:paraId="3F3892AA" w14:textId="08E0DDF4" w:rsidR="00CF7FAA" w:rsidRPr="00CF7FAA" w:rsidRDefault="00CF7FAA" w:rsidP="00CF7FAA">
      <w:pPr>
        <w:rPr>
          <w:b/>
          <w:bCs/>
          <w:color w:val="000000"/>
        </w:rPr>
      </w:pPr>
      <w:r w:rsidRPr="00991A58">
        <w:rPr>
          <w:b/>
          <w:bCs/>
        </w:rPr>
        <w:t>Prijedlog Zaključka o prihvaćanju Izvješća o izvršenju Programa održavanja komunalne infrastrukture na području Općine Bilice za 2023. godinu</w:t>
      </w:r>
    </w:p>
    <w:p w14:paraId="096B6FE1" w14:textId="77777777" w:rsidR="00FE4C3C" w:rsidRDefault="00FE4C3C" w:rsidP="00FE4C3C">
      <w:pPr>
        <w:jc w:val="both"/>
      </w:pPr>
    </w:p>
    <w:p w14:paraId="2DDEE5E1" w14:textId="27FEAFC2" w:rsidR="00CF7FAA" w:rsidRDefault="00CF7FAA" w:rsidP="00CF7FAA">
      <w:pPr>
        <w:ind w:firstLine="708"/>
        <w:jc w:val="both"/>
      </w:pPr>
      <w:r>
        <w:rPr>
          <w:bCs/>
        </w:rPr>
        <w:t xml:space="preserve">Predsjednik Općinskog vijeća Općine Bilice, gosp. Vlatko Petrović daje riječ pročelniku Jedinstvenog upravnog odjela Općine Bilice, gosp. Krešimiru Ćaleti – Caru koji pojašnjava da je u izvršenju taksativno nabrojeno što je odrađeno i izvršeno kroz prošlu proračunsku godinu. </w:t>
      </w:r>
    </w:p>
    <w:p w14:paraId="66221719" w14:textId="2B1182F3" w:rsidR="00CF7FAA" w:rsidRPr="00064B8C" w:rsidRDefault="00CF7FAA" w:rsidP="00CF7FAA">
      <w:pPr>
        <w:suppressAutoHyphens/>
        <w:autoSpaceDN w:val="0"/>
        <w:ind w:firstLine="708"/>
        <w:jc w:val="left"/>
        <w:rPr>
          <w:b/>
          <w:bCs/>
          <w:color w:val="000000"/>
        </w:rPr>
      </w:pPr>
      <w:r w:rsidRPr="00E10843">
        <w:rPr>
          <w:color w:val="000000"/>
        </w:rPr>
        <w:t>Kako se za riječ nitko</w:t>
      </w:r>
      <w:r>
        <w:rPr>
          <w:color w:val="000000"/>
        </w:rPr>
        <w:t xml:space="preserve"> više </w:t>
      </w:r>
      <w:r w:rsidRPr="00E10843">
        <w:rPr>
          <w:color w:val="000000"/>
        </w:rPr>
        <w:t>nije javio predsjednik Općinskog vijeća Općine Bilice daje na glasovanje</w:t>
      </w:r>
      <w:r>
        <w:rPr>
          <w:color w:val="000000"/>
        </w:rPr>
        <w:t xml:space="preserve"> </w:t>
      </w:r>
      <w:r w:rsidRPr="00CF7FAA">
        <w:rPr>
          <w:color w:val="000000"/>
        </w:rPr>
        <w:t xml:space="preserve">Prijedlog Zaključka o prihvaćanju Izvješća o izvršenju Programa </w:t>
      </w:r>
      <w:r>
        <w:rPr>
          <w:color w:val="000000"/>
        </w:rPr>
        <w:t>održavanja</w:t>
      </w:r>
      <w:r w:rsidRPr="00CF7FAA">
        <w:rPr>
          <w:color w:val="000000"/>
        </w:rPr>
        <w:t xml:space="preserve"> komunalne infrastrukture na području Općine Bilice za 2023. godinu</w:t>
      </w:r>
      <w:r>
        <w:rPr>
          <w:color w:val="000000"/>
        </w:rPr>
        <w:t xml:space="preserve"> i utvrđuje 6 glasova ZA, 0 PROTIV i 2 UZDRŽAN. </w:t>
      </w:r>
    </w:p>
    <w:p w14:paraId="44DD05C1" w14:textId="5ADC7AFE" w:rsidR="00CF7FAA" w:rsidRPr="008B4465" w:rsidRDefault="00CF7FAA" w:rsidP="00CF7FAA">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CF7FAA">
        <w:rPr>
          <w:color w:val="000000"/>
        </w:rPr>
        <w:t>Zaključ</w:t>
      </w:r>
      <w:r>
        <w:rPr>
          <w:color w:val="000000"/>
        </w:rPr>
        <w:t>a</w:t>
      </w:r>
      <w:r w:rsidRPr="00CF7FAA">
        <w:rPr>
          <w:color w:val="000000"/>
        </w:rPr>
        <w:t xml:space="preserve">k o prihvaćanju Izvješća o izvršenju Programa </w:t>
      </w:r>
      <w:r>
        <w:rPr>
          <w:color w:val="000000"/>
        </w:rPr>
        <w:t>održavanja</w:t>
      </w:r>
      <w:r w:rsidRPr="00CF7FAA">
        <w:rPr>
          <w:color w:val="000000"/>
        </w:rPr>
        <w:t xml:space="preserve"> komunalne infrastrukture na području Općine Bilice za 2023. godinu</w:t>
      </w:r>
      <w:r>
        <w:rPr>
          <w:color w:val="000000"/>
        </w:rPr>
        <w:t xml:space="preserve"> prihvaćen sa 6 glasova ZA. </w:t>
      </w:r>
    </w:p>
    <w:p w14:paraId="6E3297A0" w14:textId="51BDF34D" w:rsidR="00CF7FAA" w:rsidRDefault="00CF7FAA" w:rsidP="00CF7FAA">
      <w:pPr>
        <w:ind w:firstLine="708"/>
        <w:jc w:val="both"/>
        <w:rPr>
          <w:color w:val="000000"/>
        </w:rPr>
      </w:pPr>
      <w:r w:rsidRPr="00CF7FAA">
        <w:rPr>
          <w:color w:val="000000"/>
        </w:rPr>
        <w:t>Zaključ</w:t>
      </w:r>
      <w:r>
        <w:rPr>
          <w:color w:val="000000"/>
        </w:rPr>
        <w:t>a</w:t>
      </w:r>
      <w:r w:rsidRPr="00CF7FAA">
        <w:rPr>
          <w:color w:val="000000"/>
        </w:rPr>
        <w:t xml:space="preserve">k o prihvaćanju Izvješća o izvršenju Programa </w:t>
      </w:r>
      <w:r>
        <w:rPr>
          <w:color w:val="000000"/>
        </w:rPr>
        <w:t>održavanja</w:t>
      </w:r>
      <w:r w:rsidRPr="00CF7FAA">
        <w:rPr>
          <w:color w:val="000000"/>
        </w:rPr>
        <w:t xml:space="preserve"> komunalne infrastrukture na području Općine Bilice za 2023. godinu</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e</w:t>
      </w:r>
      <w:r w:rsidRPr="008B4465">
        <w:rPr>
          <w:color w:val="000000"/>
        </w:rPr>
        <w:t xml:space="preserve"> njegov sastavni dio.</w:t>
      </w:r>
    </w:p>
    <w:p w14:paraId="4AC8CDC6" w14:textId="77777777" w:rsidR="00CF7FAA" w:rsidRDefault="00CF7FAA" w:rsidP="00CF7FAA">
      <w:pPr>
        <w:jc w:val="both"/>
        <w:rPr>
          <w:color w:val="000000"/>
        </w:rPr>
      </w:pPr>
    </w:p>
    <w:p w14:paraId="362B3CE8" w14:textId="251E61B9" w:rsidR="00CF7FAA" w:rsidRPr="00CF7FAA" w:rsidRDefault="00CF7FAA" w:rsidP="00CF7FAA">
      <w:pPr>
        <w:rPr>
          <w:b/>
          <w:bCs/>
          <w:color w:val="000000"/>
        </w:rPr>
      </w:pPr>
      <w:r w:rsidRPr="00CF7FAA">
        <w:rPr>
          <w:b/>
          <w:bCs/>
          <w:color w:val="000000"/>
        </w:rPr>
        <w:t>Točka 6.</w:t>
      </w:r>
    </w:p>
    <w:p w14:paraId="1FC3E71A" w14:textId="77777777" w:rsidR="00CF7FAA" w:rsidRPr="00991A58" w:rsidRDefault="00CF7FAA" w:rsidP="00CF7FAA">
      <w:pPr>
        <w:suppressAutoHyphens/>
        <w:autoSpaceDN w:val="0"/>
        <w:textAlignment w:val="baseline"/>
        <w:rPr>
          <w:b/>
          <w:bCs/>
        </w:rPr>
      </w:pPr>
      <w:bookmarkStart w:id="13" w:name="_Hlk169694919"/>
      <w:r w:rsidRPr="00991A58">
        <w:rPr>
          <w:b/>
          <w:bCs/>
        </w:rPr>
        <w:t>Prijedlog Odluke o odabiru najpovoljnijeg ponuditelja – Ugostiteljski obrt „KUČARIN“, za dodjelu dozvola na pomorskom dobru na području Općine Bilice za razdoblje 2024. - 2025. godine za kiosk</w:t>
      </w:r>
    </w:p>
    <w:bookmarkEnd w:id="13"/>
    <w:p w14:paraId="6BE7DE23" w14:textId="77777777" w:rsidR="00CF7FAA" w:rsidRDefault="00CF7FAA" w:rsidP="00CF7FAA">
      <w:pPr>
        <w:rPr>
          <w:b/>
          <w:bCs/>
          <w:color w:val="000000"/>
        </w:rPr>
      </w:pPr>
    </w:p>
    <w:p w14:paraId="02D17D57" w14:textId="7B4EE90A" w:rsidR="00CF7FAA" w:rsidRDefault="00CF7FAA" w:rsidP="00CF7FAA">
      <w:pPr>
        <w:ind w:firstLine="708"/>
        <w:jc w:val="left"/>
        <w:rPr>
          <w:bCs/>
        </w:rPr>
      </w:pPr>
      <w:bookmarkStart w:id="14" w:name="_Hlk169695066"/>
      <w:r>
        <w:rPr>
          <w:bCs/>
        </w:rPr>
        <w:t xml:space="preserve">Predsjednik Općinskog vijeća Općine Bilice, gosp. Vlatko Petrović koji je ujedno i predsjednik Povjerenstva za dodjelu dozvola na pomorskom dobru na području Općine Bilice za 2024.-2025. godinu pojašnjava da je povjerenstvo pregledalo dokumentaciju koju je bilo potrebno priložiti prilikom prijave na javni natječaj te da svi ponuditelji </w:t>
      </w:r>
      <w:r w:rsidR="00BF2A1F">
        <w:rPr>
          <w:bCs/>
        </w:rPr>
        <w:t>ispunjavaju i zadovoljavaju uvjete za podnošenje prijava. Stoga su sve ponude prihvaćene od strane Povjerenstva i pripremljeni su Prijedlozi Odluka za općinsko vijeće koje na svojoj sjednici donosi Odluku, a kasnije načelnik općine donosi ponuditeljima rješenje</w:t>
      </w:r>
      <w:r w:rsidR="00435F35">
        <w:rPr>
          <w:bCs/>
        </w:rPr>
        <w:t xml:space="preserve"> s uvjetima koji se moraju ispoštovati.</w:t>
      </w:r>
    </w:p>
    <w:p w14:paraId="19E43EC9" w14:textId="6A599803" w:rsidR="00B057C0" w:rsidRPr="00064B8C" w:rsidRDefault="00B057C0" w:rsidP="00B057C0">
      <w:pPr>
        <w:suppressAutoHyphens/>
        <w:autoSpaceDN w:val="0"/>
        <w:ind w:firstLine="708"/>
        <w:jc w:val="left"/>
        <w:rPr>
          <w:b/>
          <w:bCs/>
          <w:color w:val="000000"/>
        </w:rPr>
      </w:pPr>
      <w:r w:rsidRPr="00E10843">
        <w:rPr>
          <w:color w:val="000000"/>
        </w:rPr>
        <w:t>Kako se za riječ nitko</w:t>
      </w:r>
      <w:r>
        <w:rPr>
          <w:color w:val="000000"/>
        </w:rPr>
        <w:t xml:space="preserve"> </w:t>
      </w:r>
      <w:r w:rsidRPr="00E10843">
        <w:rPr>
          <w:color w:val="000000"/>
        </w:rPr>
        <w:t>nije javio predsjednik Općinskog vijeća Općine Bilice daje na glasovanje</w:t>
      </w:r>
      <w:r>
        <w:rPr>
          <w:color w:val="000000"/>
        </w:rPr>
        <w:t xml:space="preserve"> </w:t>
      </w:r>
      <w:r w:rsidRPr="00B057C0">
        <w:rPr>
          <w:color w:val="000000"/>
        </w:rPr>
        <w:t>Prijedlog Odluke o odabiru najpovoljnijeg ponuditelja – Ugostiteljski obrt „KUČARIN“, za dodjelu dozvola na pomorskom dobru na području Općine Bilice za razdoblje 2024. - 2025. godine za kiosk</w:t>
      </w:r>
      <w:r>
        <w:rPr>
          <w:color w:val="000000"/>
        </w:rPr>
        <w:t xml:space="preserve"> i utvrđuje 8 glasova ZA, 0 PROTIV i 0 UZDRŽANIH. </w:t>
      </w:r>
    </w:p>
    <w:p w14:paraId="64495BDD" w14:textId="77A9036F" w:rsidR="00B057C0" w:rsidRPr="008B4465" w:rsidRDefault="00B057C0" w:rsidP="00B057C0">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B057C0">
        <w:rPr>
          <w:color w:val="000000"/>
        </w:rPr>
        <w:t>Odluk</w:t>
      </w:r>
      <w:r>
        <w:rPr>
          <w:color w:val="000000"/>
        </w:rPr>
        <w:t>a</w:t>
      </w:r>
      <w:r w:rsidRPr="00B057C0">
        <w:rPr>
          <w:color w:val="000000"/>
        </w:rPr>
        <w:t xml:space="preserve"> o odabiru najpovoljnijeg ponuditelja – Ugostiteljski obrt „KUČARIN“, za dodjelu dozvola na pomorskom dobru na području Općine Bilice za razdoblje 2024. - 2025. godine za kiosk</w:t>
      </w:r>
      <w:r>
        <w:rPr>
          <w:color w:val="000000"/>
        </w:rPr>
        <w:t xml:space="preserve"> prihvaćena sa 8 glasova ZA. </w:t>
      </w:r>
    </w:p>
    <w:p w14:paraId="6D562BFD" w14:textId="585370D2" w:rsidR="00B057C0" w:rsidRDefault="00B057C0" w:rsidP="00B057C0">
      <w:pPr>
        <w:ind w:firstLine="708"/>
        <w:jc w:val="both"/>
        <w:rPr>
          <w:color w:val="000000"/>
        </w:rPr>
      </w:pPr>
      <w:r w:rsidRPr="00B057C0">
        <w:rPr>
          <w:color w:val="000000"/>
        </w:rPr>
        <w:t>Odluk</w:t>
      </w:r>
      <w:r>
        <w:rPr>
          <w:color w:val="000000"/>
        </w:rPr>
        <w:t>a</w:t>
      </w:r>
      <w:r w:rsidRPr="00B057C0">
        <w:rPr>
          <w:color w:val="000000"/>
        </w:rPr>
        <w:t xml:space="preserve"> o odabiru najpovoljnijeg ponuditelja – Ugostiteljski obrt „KUČARIN“, za dodjelu dozvola na pomorskom dobru na području Općine Bilice za razdoblje 2024. - 2025. godine za kiosk</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e</w:t>
      </w:r>
      <w:r w:rsidRPr="008B4465">
        <w:rPr>
          <w:color w:val="000000"/>
        </w:rPr>
        <w:t xml:space="preserve"> njegov sastavni dio.</w:t>
      </w:r>
    </w:p>
    <w:bookmarkEnd w:id="14"/>
    <w:p w14:paraId="14EE969B" w14:textId="77777777" w:rsidR="00B057C0" w:rsidRDefault="00B057C0" w:rsidP="00B057C0">
      <w:pPr>
        <w:jc w:val="both"/>
        <w:rPr>
          <w:color w:val="000000"/>
        </w:rPr>
      </w:pPr>
    </w:p>
    <w:p w14:paraId="4D9CAB7B" w14:textId="78DDA2F0" w:rsidR="00B057C0" w:rsidRPr="00B057C0" w:rsidRDefault="00B057C0" w:rsidP="00B057C0">
      <w:pPr>
        <w:rPr>
          <w:b/>
          <w:bCs/>
          <w:color w:val="000000"/>
        </w:rPr>
      </w:pPr>
      <w:r w:rsidRPr="00B057C0">
        <w:rPr>
          <w:b/>
          <w:bCs/>
          <w:color w:val="000000"/>
        </w:rPr>
        <w:t>Točka 7.</w:t>
      </w:r>
    </w:p>
    <w:p w14:paraId="33CC51FE" w14:textId="23AAD976" w:rsidR="00B057C0" w:rsidRDefault="00B057C0" w:rsidP="00B057C0">
      <w:pPr>
        <w:suppressAutoHyphens/>
        <w:autoSpaceDN w:val="0"/>
        <w:ind w:left="720"/>
        <w:textAlignment w:val="baseline"/>
        <w:rPr>
          <w:b/>
          <w:bCs/>
        </w:rPr>
      </w:pPr>
      <w:r w:rsidRPr="00991A58">
        <w:rPr>
          <w:b/>
          <w:bCs/>
        </w:rPr>
        <w:t>Prijedlog Odluke o odabiru najpovoljnijeg ponuditelja – Obrta Alfa, za dodjelu dozvola na pomorskom dobru na području Općine Bilice za razdoblje 2024.-2025. godine za tramp</w:t>
      </w:r>
      <w:r w:rsidRPr="00B057C0">
        <w:rPr>
          <w:b/>
          <w:bCs/>
        </w:rPr>
        <w:t>o</w:t>
      </w:r>
      <w:r w:rsidRPr="00991A58">
        <w:rPr>
          <w:b/>
          <w:bCs/>
        </w:rPr>
        <w:t>lin</w:t>
      </w:r>
    </w:p>
    <w:p w14:paraId="592DD0A6" w14:textId="77777777" w:rsidR="00B057C0" w:rsidRPr="00991A58" w:rsidRDefault="00B057C0" w:rsidP="00B057C0">
      <w:pPr>
        <w:suppressAutoHyphens/>
        <w:autoSpaceDN w:val="0"/>
        <w:jc w:val="both"/>
        <w:textAlignment w:val="baseline"/>
        <w:rPr>
          <w:b/>
          <w:bCs/>
        </w:rPr>
      </w:pPr>
    </w:p>
    <w:p w14:paraId="7CC86E5F" w14:textId="77777777" w:rsidR="00B057C0" w:rsidRDefault="00B057C0" w:rsidP="00B057C0">
      <w:pPr>
        <w:ind w:firstLine="708"/>
        <w:jc w:val="left"/>
        <w:rPr>
          <w:bCs/>
        </w:rPr>
      </w:pPr>
      <w:bookmarkStart w:id="15" w:name="_Hlk169695237"/>
      <w:r>
        <w:rPr>
          <w:bCs/>
        </w:rPr>
        <w:t>Predsjednik Općinskog vijeća Općine Bilice, gosp. Vlatko Petrović koji je ujedno i predsjednik Povjerenstva za dodjelu dozvola na pomorskom dobru na području Općine Bilice za 2024.-2025. godinu pojašnjava da je povjerenstvo pregledalo dokumentaciju koju je bilo potrebno priložiti prilikom prijave na javni natječaj te da svi ponuditelji ispunjavaju i zadovoljavaju uvjete za podnošenje prijava. Stoga su sve ponude prihvaćene od strane Povjerenstva i pripremljeni su Prijedlozi Odluka za općinsko vijeće koje na svojoj sjednici donosi Odluku, a kasnije načelnik općine donosi ponuditeljima rješenje s uvjetima koji se moraju ispoštovati.</w:t>
      </w:r>
    </w:p>
    <w:p w14:paraId="303F2381" w14:textId="022C83F0" w:rsidR="00B057C0" w:rsidRPr="00064B8C" w:rsidRDefault="00B057C0" w:rsidP="00B057C0">
      <w:pPr>
        <w:suppressAutoHyphens/>
        <w:autoSpaceDN w:val="0"/>
        <w:ind w:firstLine="708"/>
        <w:jc w:val="left"/>
        <w:rPr>
          <w:b/>
          <w:bCs/>
          <w:color w:val="000000"/>
        </w:rPr>
      </w:pPr>
      <w:r w:rsidRPr="00E10843">
        <w:rPr>
          <w:color w:val="000000"/>
        </w:rPr>
        <w:t>Kako se za riječ nitko</w:t>
      </w:r>
      <w:r>
        <w:rPr>
          <w:color w:val="000000"/>
        </w:rPr>
        <w:t xml:space="preserve"> </w:t>
      </w:r>
      <w:r w:rsidRPr="00E10843">
        <w:rPr>
          <w:color w:val="000000"/>
        </w:rPr>
        <w:t>nije javio predsjednik Općinskog vijeća Općine Bilice daje na glasovanje</w:t>
      </w:r>
      <w:r>
        <w:rPr>
          <w:color w:val="000000"/>
        </w:rPr>
        <w:t xml:space="preserve"> </w:t>
      </w:r>
      <w:r w:rsidRPr="00B057C0">
        <w:rPr>
          <w:color w:val="000000"/>
        </w:rPr>
        <w:t xml:space="preserve">Prijedlog Odluke o odabiru najpovoljnijeg ponuditelja – </w:t>
      </w:r>
      <w:r>
        <w:rPr>
          <w:color w:val="000000"/>
        </w:rPr>
        <w:t>Obrt Alfa</w:t>
      </w:r>
      <w:r w:rsidRPr="00B057C0">
        <w:rPr>
          <w:color w:val="000000"/>
        </w:rPr>
        <w:t xml:space="preserve">, za dodjelu dozvola na pomorskom dobru na području Općine Bilice za razdoblje 2024. - 2025. godine za </w:t>
      </w:r>
      <w:r>
        <w:rPr>
          <w:color w:val="000000"/>
        </w:rPr>
        <w:t xml:space="preserve">trampolin i utvrđuje 8 glasova ZA, 0 PROTIV i 0 UZDRŽANIH. </w:t>
      </w:r>
    </w:p>
    <w:p w14:paraId="0141E269" w14:textId="65C011E9" w:rsidR="00B057C0" w:rsidRPr="008B4465" w:rsidRDefault="00B057C0" w:rsidP="00B057C0">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B057C0">
        <w:rPr>
          <w:color w:val="000000"/>
        </w:rPr>
        <w:t>Odluk</w:t>
      </w:r>
      <w:r>
        <w:rPr>
          <w:color w:val="000000"/>
        </w:rPr>
        <w:t>a</w:t>
      </w:r>
      <w:r w:rsidRPr="00B057C0">
        <w:rPr>
          <w:color w:val="000000"/>
        </w:rPr>
        <w:t xml:space="preserve"> o odabiru najpovoljnijeg ponuditelja – </w:t>
      </w:r>
      <w:r>
        <w:rPr>
          <w:color w:val="000000"/>
        </w:rPr>
        <w:t>Obrt Alfa</w:t>
      </w:r>
      <w:r w:rsidRPr="00B057C0">
        <w:rPr>
          <w:color w:val="000000"/>
        </w:rPr>
        <w:t xml:space="preserve">, za dodjelu dozvola na pomorskom dobru na području Općine Bilice za razdoblje 2024. - 2025. godine za </w:t>
      </w:r>
      <w:r>
        <w:rPr>
          <w:color w:val="000000"/>
        </w:rPr>
        <w:t xml:space="preserve">trampolin prihvaćena sa </w:t>
      </w:r>
      <w:r w:rsidR="00217885">
        <w:rPr>
          <w:color w:val="000000"/>
        </w:rPr>
        <w:t>8</w:t>
      </w:r>
      <w:r>
        <w:rPr>
          <w:color w:val="000000"/>
        </w:rPr>
        <w:t xml:space="preserve"> glasova ZA. </w:t>
      </w:r>
    </w:p>
    <w:p w14:paraId="579781C0" w14:textId="5E8A762B" w:rsidR="00B057C0" w:rsidRDefault="00B057C0" w:rsidP="00B057C0">
      <w:pPr>
        <w:ind w:firstLine="708"/>
        <w:jc w:val="both"/>
        <w:rPr>
          <w:color w:val="000000"/>
        </w:rPr>
      </w:pPr>
      <w:r w:rsidRPr="00B057C0">
        <w:rPr>
          <w:color w:val="000000"/>
        </w:rPr>
        <w:t>Odluk</w:t>
      </w:r>
      <w:r>
        <w:rPr>
          <w:color w:val="000000"/>
        </w:rPr>
        <w:t>a</w:t>
      </w:r>
      <w:r w:rsidRPr="00B057C0">
        <w:rPr>
          <w:color w:val="000000"/>
        </w:rPr>
        <w:t xml:space="preserve"> o odabiru najpovoljnijeg ponuditelja – </w:t>
      </w:r>
      <w:r>
        <w:rPr>
          <w:color w:val="000000"/>
        </w:rPr>
        <w:t>Obrt Alfa</w:t>
      </w:r>
      <w:r w:rsidRPr="00B057C0">
        <w:rPr>
          <w:color w:val="000000"/>
        </w:rPr>
        <w:t xml:space="preserve">, za dodjelu dozvola na pomorskom dobru na području Općine Bilice za razdoblje 2024. </w:t>
      </w:r>
      <w:r w:rsidR="0034222C">
        <w:rPr>
          <w:color w:val="000000"/>
        </w:rPr>
        <w:t>–</w:t>
      </w:r>
      <w:r w:rsidRPr="00B057C0">
        <w:rPr>
          <w:color w:val="000000"/>
        </w:rPr>
        <w:t xml:space="preserve"> 2025. godine za </w:t>
      </w:r>
      <w:r>
        <w:rPr>
          <w:color w:val="000000"/>
        </w:rPr>
        <w:t xml:space="preserve">trampolin </w:t>
      </w:r>
      <w:r w:rsidRPr="008B4465">
        <w:rPr>
          <w:color w:val="000000"/>
        </w:rPr>
        <w:t>prilaž</w:t>
      </w:r>
      <w:r>
        <w:rPr>
          <w:color w:val="000000"/>
        </w:rPr>
        <w:t>e</w:t>
      </w:r>
      <w:r w:rsidRPr="008B4465">
        <w:rPr>
          <w:color w:val="000000"/>
        </w:rPr>
        <w:t xml:space="preserve"> se ovom zapisniku i čin</w:t>
      </w:r>
      <w:r>
        <w:rPr>
          <w:color w:val="000000"/>
        </w:rPr>
        <w:t>i</w:t>
      </w:r>
      <w:r w:rsidRPr="008B4465">
        <w:rPr>
          <w:color w:val="000000"/>
        </w:rPr>
        <w:t xml:space="preserve"> njegov sastavni dio.</w:t>
      </w:r>
    </w:p>
    <w:bookmarkEnd w:id="15"/>
    <w:p w14:paraId="4A27379C" w14:textId="77777777" w:rsidR="00B057C0" w:rsidRDefault="00B057C0" w:rsidP="00B057C0">
      <w:pPr>
        <w:jc w:val="both"/>
        <w:rPr>
          <w:color w:val="000000"/>
        </w:rPr>
      </w:pPr>
    </w:p>
    <w:p w14:paraId="0D2B15B0" w14:textId="43495448" w:rsidR="00B057C0" w:rsidRPr="00B057C0" w:rsidRDefault="00B057C0" w:rsidP="00B057C0">
      <w:pPr>
        <w:rPr>
          <w:b/>
          <w:bCs/>
          <w:color w:val="000000"/>
        </w:rPr>
      </w:pPr>
      <w:r w:rsidRPr="00B057C0">
        <w:rPr>
          <w:b/>
          <w:bCs/>
          <w:color w:val="000000"/>
        </w:rPr>
        <w:t>Točka 8.</w:t>
      </w:r>
    </w:p>
    <w:p w14:paraId="19612A00" w14:textId="77777777" w:rsidR="00B057C0" w:rsidRDefault="00B057C0" w:rsidP="00B057C0">
      <w:pPr>
        <w:suppressAutoHyphens/>
        <w:autoSpaceDN w:val="0"/>
        <w:ind w:left="720"/>
        <w:textAlignment w:val="baseline"/>
        <w:rPr>
          <w:b/>
          <w:bCs/>
        </w:rPr>
      </w:pPr>
      <w:bookmarkStart w:id="16" w:name="_Hlk169695261"/>
      <w:r w:rsidRPr="00991A58">
        <w:rPr>
          <w:b/>
          <w:bCs/>
        </w:rPr>
        <w:lastRenderedPageBreak/>
        <w:t>Prijedlog Odluke o odabiru najpovoljnijeg ponuditelja – Ugostiteljski obrt „Stubalj“, za dodjelu dozvola na pomorskom dobru na području Općine Bilice za razdoblje 2024.-2025. godine za pripadajuću terasu objekta</w:t>
      </w:r>
    </w:p>
    <w:bookmarkEnd w:id="16"/>
    <w:p w14:paraId="636DAAD3" w14:textId="77777777" w:rsidR="00B057C0" w:rsidRDefault="00B057C0" w:rsidP="00B057C0">
      <w:pPr>
        <w:suppressAutoHyphens/>
        <w:autoSpaceDN w:val="0"/>
        <w:ind w:left="720"/>
        <w:textAlignment w:val="baseline"/>
        <w:rPr>
          <w:b/>
          <w:bCs/>
        </w:rPr>
      </w:pPr>
    </w:p>
    <w:p w14:paraId="0A5656C3" w14:textId="77777777" w:rsidR="00B057C0" w:rsidRDefault="00B057C0" w:rsidP="00B057C0">
      <w:pPr>
        <w:ind w:firstLine="708"/>
        <w:jc w:val="left"/>
        <w:rPr>
          <w:bCs/>
        </w:rPr>
      </w:pPr>
      <w:r>
        <w:rPr>
          <w:bCs/>
        </w:rPr>
        <w:t>Predsjednik Općinskog vijeća Općine Bilice, gosp. Vlatko Petrović koji je ujedno i predsjednik Povjerenstva za dodjelu dozvola na pomorskom dobru na području Općine Bilice za 2024.-2025. godinu pojašnjava da je povjerenstvo pregledalo dokumentaciju koju je bilo potrebno priložiti prilikom prijave na javni natječaj te da svi ponuditelji ispunjavaju i zadovoljavaju uvjete za podnošenje prijava. Stoga su sve ponude prihvaćene od strane Povjerenstva i pripremljeni su Prijedlozi Odluka za općinsko vijeće koje na svojoj sjednici donosi Odluku, a kasnije načelnik općine donosi ponuditeljima rješenje s uvjetima koji se moraju ispoštovati.</w:t>
      </w:r>
    </w:p>
    <w:p w14:paraId="2D4B1F9A" w14:textId="0890BBA2" w:rsidR="00B057C0" w:rsidRPr="00064B8C" w:rsidRDefault="00B057C0" w:rsidP="00B057C0">
      <w:pPr>
        <w:suppressAutoHyphens/>
        <w:autoSpaceDN w:val="0"/>
        <w:ind w:firstLine="708"/>
        <w:jc w:val="left"/>
        <w:rPr>
          <w:b/>
          <w:bCs/>
          <w:color w:val="000000"/>
        </w:rPr>
      </w:pPr>
      <w:r w:rsidRPr="00E10843">
        <w:rPr>
          <w:color w:val="000000"/>
        </w:rPr>
        <w:t>Kako se za riječ nitko</w:t>
      </w:r>
      <w:r>
        <w:rPr>
          <w:color w:val="000000"/>
        </w:rPr>
        <w:t xml:space="preserve"> više </w:t>
      </w:r>
      <w:r w:rsidRPr="00E10843">
        <w:rPr>
          <w:color w:val="000000"/>
        </w:rPr>
        <w:t>nije javio predsjednik Općinskog vijeća Općine Bilice daje na glasovanje</w:t>
      </w:r>
      <w:r>
        <w:rPr>
          <w:color w:val="000000"/>
        </w:rPr>
        <w:t xml:space="preserve"> </w:t>
      </w:r>
      <w:r w:rsidRPr="00B057C0">
        <w:rPr>
          <w:color w:val="000000"/>
        </w:rPr>
        <w:t>Prijedlog Odluke o odabiru najpovoljnijeg ponuditelja – Ugostiteljski obrt „Stubalj“, za dodjelu dozvola na pomorskom dobru na području Općine Bilice za razdoblje 2024.-2025. godine za pripadajuću terasu objekta</w:t>
      </w:r>
      <w:r>
        <w:rPr>
          <w:color w:val="000000"/>
        </w:rPr>
        <w:t xml:space="preserve"> i utvrđuje 8 glasova ZA, 0 PROTIV i 0 UZDRŽANIH. </w:t>
      </w:r>
    </w:p>
    <w:p w14:paraId="36082998" w14:textId="4287F2FA" w:rsidR="00B057C0" w:rsidRPr="008B4465" w:rsidRDefault="00B057C0" w:rsidP="00B057C0">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B057C0">
        <w:rPr>
          <w:color w:val="000000"/>
        </w:rPr>
        <w:t>Odluk</w:t>
      </w:r>
      <w:r w:rsidR="00F94242">
        <w:rPr>
          <w:color w:val="000000"/>
        </w:rPr>
        <w:t>a</w:t>
      </w:r>
      <w:r w:rsidRPr="00B057C0">
        <w:rPr>
          <w:color w:val="000000"/>
        </w:rPr>
        <w:t xml:space="preserve"> o odabiru najpovoljnijeg ponuditelja – Ugostiteljski obrt „Stubalj“, za dodjelu dozvola na pomorskom dobru na području Općine Bilice za razdoblje 2024.-2025. godine za pripadajuću terasu objekta</w:t>
      </w:r>
      <w:r>
        <w:rPr>
          <w:color w:val="000000"/>
        </w:rPr>
        <w:t xml:space="preserve"> prihvaćena sa 8 glasova ZA. </w:t>
      </w:r>
    </w:p>
    <w:p w14:paraId="72306D1B" w14:textId="47D087E3" w:rsidR="00B057C0" w:rsidRDefault="000075C1" w:rsidP="00F94242">
      <w:pPr>
        <w:ind w:firstLine="708"/>
        <w:jc w:val="both"/>
        <w:rPr>
          <w:color w:val="000000"/>
        </w:rPr>
      </w:pPr>
      <w:r w:rsidRPr="000075C1">
        <w:rPr>
          <w:color w:val="000000"/>
        </w:rPr>
        <w:t>Odluk</w:t>
      </w:r>
      <w:r w:rsidR="00F94242">
        <w:rPr>
          <w:color w:val="000000"/>
        </w:rPr>
        <w:t>a</w:t>
      </w:r>
      <w:r w:rsidRPr="000075C1">
        <w:rPr>
          <w:color w:val="000000"/>
        </w:rPr>
        <w:t xml:space="preserve"> o odabiru najpovoljnijeg ponuditelja – Ugostiteljski obrt „Stubalj“, za dodjelu dozvola na pomorskom dobru na području Općine Bilice za razdoblje 2024.-2025. godine za pripadajuću terasu objekta</w:t>
      </w:r>
      <w:r>
        <w:rPr>
          <w:color w:val="000000"/>
        </w:rPr>
        <w:t xml:space="preserve"> </w:t>
      </w:r>
      <w:r w:rsidR="00B057C0" w:rsidRPr="008B4465">
        <w:rPr>
          <w:color w:val="000000"/>
        </w:rPr>
        <w:t>prilaž</w:t>
      </w:r>
      <w:r w:rsidR="00B057C0">
        <w:rPr>
          <w:color w:val="000000"/>
        </w:rPr>
        <w:t>e</w:t>
      </w:r>
      <w:r w:rsidR="00B057C0" w:rsidRPr="008B4465">
        <w:rPr>
          <w:color w:val="000000"/>
        </w:rPr>
        <w:t xml:space="preserve"> se ovom zapisniku i čin</w:t>
      </w:r>
      <w:r w:rsidR="00B057C0">
        <w:rPr>
          <w:color w:val="000000"/>
        </w:rPr>
        <w:t>i</w:t>
      </w:r>
      <w:r w:rsidR="00B057C0" w:rsidRPr="008B4465">
        <w:rPr>
          <w:color w:val="000000"/>
        </w:rPr>
        <w:t xml:space="preserve"> njegov sastavni dio.</w:t>
      </w:r>
    </w:p>
    <w:p w14:paraId="763FF111" w14:textId="77777777" w:rsidR="00B057C0" w:rsidRPr="00991A58" w:rsidRDefault="00B057C0" w:rsidP="00B057C0">
      <w:pPr>
        <w:suppressAutoHyphens/>
        <w:autoSpaceDN w:val="0"/>
        <w:ind w:left="720"/>
        <w:textAlignment w:val="baseline"/>
        <w:rPr>
          <w:b/>
          <w:bCs/>
        </w:rPr>
      </w:pPr>
    </w:p>
    <w:p w14:paraId="2353876B" w14:textId="2F8540EB" w:rsidR="00B057C0" w:rsidRDefault="000075C1" w:rsidP="00B057C0">
      <w:pPr>
        <w:rPr>
          <w:b/>
          <w:bCs/>
          <w:color w:val="000000"/>
        </w:rPr>
      </w:pPr>
      <w:r>
        <w:rPr>
          <w:b/>
          <w:bCs/>
          <w:color w:val="000000"/>
        </w:rPr>
        <w:t>Točka 9.</w:t>
      </w:r>
    </w:p>
    <w:p w14:paraId="7BE8E135" w14:textId="77777777" w:rsidR="000075C1" w:rsidRDefault="000075C1" w:rsidP="000075C1">
      <w:pPr>
        <w:suppressAutoHyphens/>
        <w:autoSpaceDN w:val="0"/>
        <w:textAlignment w:val="baseline"/>
        <w:rPr>
          <w:b/>
          <w:bCs/>
        </w:rPr>
      </w:pPr>
      <w:bookmarkStart w:id="17" w:name="_Hlk169695399"/>
      <w:r w:rsidRPr="00991A58">
        <w:rPr>
          <w:b/>
          <w:bCs/>
        </w:rPr>
        <w:t>Prijedlog Odluke o odabiru najpovoljnijeg ponuditelja – Pečenjara Niki j.d.o.o., za dodjelu dozvola na pomorskom dobru na području Općine Bilice za razdoblje 2024.-2025. godine za kiosk</w:t>
      </w:r>
    </w:p>
    <w:bookmarkEnd w:id="17"/>
    <w:p w14:paraId="06569DB8" w14:textId="77777777" w:rsidR="000075C1" w:rsidRPr="00991A58" w:rsidRDefault="000075C1" w:rsidP="000075C1">
      <w:pPr>
        <w:suppressAutoHyphens/>
        <w:autoSpaceDN w:val="0"/>
        <w:jc w:val="left"/>
        <w:textAlignment w:val="baseline"/>
        <w:rPr>
          <w:b/>
          <w:bCs/>
        </w:rPr>
      </w:pPr>
    </w:p>
    <w:p w14:paraId="7B71FD42" w14:textId="77777777" w:rsidR="000075C1" w:rsidRDefault="000075C1" w:rsidP="000075C1">
      <w:pPr>
        <w:ind w:firstLine="708"/>
        <w:jc w:val="left"/>
        <w:rPr>
          <w:bCs/>
        </w:rPr>
      </w:pPr>
      <w:r>
        <w:rPr>
          <w:bCs/>
        </w:rPr>
        <w:t>Predsjednik Općinskog vijeća Općine Bilice, gosp. Vlatko Petrović koji je ujedno i predsjednik Povjerenstva za dodjelu dozvola na pomorskom dobru na području Općine Bilice za 2024.-2025. godinu pojašnjava da je povjerenstvo pregledalo dokumentaciju koju je bilo potrebno priložiti prilikom prijave na javni natječaj te da svi ponuditelji ispunjavaju i zadovoljavaju uvjete za podnošenje prijava. Stoga su sve ponude prihvaćene od strane Povjerenstva i pripremljeni su Prijedlozi Odluka za općinsko vijeće koje na svojoj sjednici donosi Odluku, a kasnije načelnik općine donosi ponuditeljima rješenje s uvjetima koji se moraju ispoštovati.</w:t>
      </w:r>
    </w:p>
    <w:p w14:paraId="5F0DCE3A" w14:textId="39458369" w:rsidR="000075C1" w:rsidRPr="00064B8C" w:rsidRDefault="000075C1" w:rsidP="000075C1">
      <w:pPr>
        <w:suppressAutoHyphens/>
        <w:autoSpaceDN w:val="0"/>
        <w:ind w:firstLine="708"/>
        <w:jc w:val="left"/>
        <w:rPr>
          <w:b/>
          <w:bCs/>
          <w:color w:val="000000"/>
        </w:rPr>
      </w:pPr>
      <w:r w:rsidRPr="00E10843">
        <w:rPr>
          <w:color w:val="000000"/>
        </w:rPr>
        <w:t>Kako se za riječ nitko</w:t>
      </w:r>
      <w:r>
        <w:rPr>
          <w:color w:val="000000"/>
        </w:rPr>
        <w:t xml:space="preserve"> </w:t>
      </w:r>
      <w:r w:rsidRPr="00E10843">
        <w:rPr>
          <w:color w:val="000000"/>
        </w:rPr>
        <w:t>nije javio predsjednik Općinskog vijeća Općine Bilice daje na glasovanje</w:t>
      </w:r>
      <w:r>
        <w:rPr>
          <w:color w:val="000000"/>
        </w:rPr>
        <w:t xml:space="preserve"> </w:t>
      </w:r>
      <w:r w:rsidRPr="000075C1">
        <w:rPr>
          <w:color w:val="000000"/>
        </w:rPr>
        <w:t>Prijedlog Odluke o odabiru najpovoljnijeg ponuditelja – Pečenjara Niki j.d.o.o., za dodjelu dozvola na pomorskom dobru na području Općine Bilice za razdoblje 2024.-2025. godine za kiosk</w:t>
      </w:r>
      <w:r>
        <w:rPr>
          <w:color w:val="000000"/>
        </w:rPr>
        <w:t xml:space="preserve"> i utvrđuje 8 glasova ZA, 0 PROTIV i 0 UZDRŽANIH. </w:t>
      </w:r>
    </w:p>
    <w:p w14:paraId="2FAD6DA6" w14:textId="1DED2F28" w:rsidR="000075C1" w:rsidRPr="008B4465" w:rsidRDefault="000075C1" w:rsidP="000075C1">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0075C1">
        <w:rPr>
          <w:color w:val="000000"/>
        </w:rPr>
        <w:t>Odluk</w:t>
      </w:r>
      <w:r w:rsidR="00F94242">
        <w:rPr>
          <w:color w:val="000000"/>
        </w:rPr>
        <w:t>a</w:t>
      </w:r>
      <w:r w:rsidRPr="000075C1">
        <w:rPr>
          <w:color w:val="000000"/>
        </w:rPr>
        <w:t xml:space="preserve"> o odabiru najpovoljnijeg ponuditelja – Pečenjara Niki j.d.o.o., za dodjelu dozvola na pomorskom dobru na području Općine Bilice za razdoblje 2024.-2025. godine za kiosk</w:t>
      </w:r>
      <w:r>
        <w:rPr>
          <w:color w:val="000000"/>
        </w:rPr>
        <w:t xml:space="preserve"> prihvaćena sa </w:t>
      </w:r>
      <w:r w:rsidR="00217885">
        <w:rPr>
          <w:color w:val="000000"/>
        </w:rPr>
        <w:t>8</w:t>
      </w:r>
      <w:r>
        <w:rPr>
          <w:color w:val="000000"/>
        </w:rPr>
        <w:t xml:space="preserve"> glasova ZA. </w:t>
      </w:r>
    </w:p>
    <w:p w14:paraId="2B544655" w14:textId="2DB10CC8" w:rsidR="000075C1" w:rsidRDefault="00F94242" w:rsidP="000075C1">
      <w:pPr>
        <w:ind w:firstLine="708"/>
        <w:jc w:val="both"/>
        <w:rPr>
          <w:color w:val="000000"/>
        </w:rPr>
      </w:pPr>
      <w:r w:rsidRPr="00F94242">
        <w:rPr>
          <w:color w:val="000000"/>
        </w:rPr>
        <w:t>Odluk</w:t>
      </w:r>
      <w:r>
        <w:rPr>
          <w:color w:val="000000"/>
        </w:rPr>
        <w:t>a</w:t>
      </w:r>
      <w:r w:rsidRPr="00F94242">
        <w:rPr>
          <w:color w:val="000000"/>
        </w:rPr>
        <w:t xml:space="preserve"> o odabiru najpovoljnijeg ponuditelja – Pečenjara Niki j.d.o.o., za dodjelu dozvola na pomorskom dobru na području Općine Bilice za razdoblje 2024.-2025. godine za kiosk</w:t>
      </w:r>
      <w:r>
        <w:rPr>
          <w:color w:val="000000"/>
        </w:rPr>
        <w:t xml:space="preserve"> </w:t>
      </w:r>
      <w:r w:rsidR="000075C1" w:rsidRPr="008B4465">
        <w:rPr>
          <w:color w:val="000000"/>
        </w:rPr>
        <w:t>prilaž</w:t>
      </w:r>
      <w:r w:rsidR="000075C1">
        <w:rPr>
          <w:color w:val="000000"/>
        </w:rPr>
        <w:t>e</w:t>
      </w:r>
      <w:r w:rsidR="000075C1" w:rsidRPr="008B4465">
        <w:rPr>
          <w:color w:val="000000"/>
        </w:rPr>
        <w:t xml:space="preserve"> se ovom zapisniku i čin</w:t>
      </w:r>
      <w:r w:rsidR="000075C1">
        <w:rPr>
          <w:color w:val="000000"/>
        </w:rPr>
        <w:t>i</w:t>
      </w:r>
      <w:r w:rsidR="000075C1" w:rsidRPr="008B4465">
        <w:rPr>
          <w:color w:val="000000"/>
        </w:rPr>
        <w:t xml:space="preserve"> njegov sastavni dio.</w:t>
      </w:r>
    </w:p>
    <w:p w14:paraId="59DEC7AD" w14:textId="77777777" w:rsidR="00F94242" w:rsidRDefault="00F94242" w:rsidP="00F94242">
      <w:pPr>
        <w:jc w:val="both"/>
        <w:rPr>
          <w:color w:val="000000"/>
        </w:rPr>
      </w:pPr>
    </w:p>
    <w:p w14:paraId="3DC0C43A" w14:textId="4CCFC576" w:rsidR="00F94242" w:rsidRPr="00F94242" w:rsidRDefault="00F94242" w:rsidP="00F94242">
      <w:pPr>
        <w:rPr>
          <w:b/>
          <w:bCs/>
          <w:color w:val="000000"/>
        </w:rPr>
      </w:pPr>
      <w:r w:rsidRPr="00F94242">
        <w:rPr>
          <w:b/>
          <w:bCs/>
          <w:color w:val="000000"/>
        </w:rPr>
        <w:lastRenderedPageBreak/>
        <w:t>Točka 10.</w:t>
      </w:r>
    </w:p>
    <w:p w14:paraId="31E67D3F" w14:textId="77777777" w:rsidR="00F94242" w:rsidRDefault="00F94242" w:rsidP="00F94242">
      <w:pPr>
        <w:suppressAutoHyphens/>
        <w:autoSpaceDN w:val="0"/>
        <w:textAlignment w:val="baseline"/>
        <w:rPr>
          <w:b/>
          <w:bCs/>
        </w:rPr>
      </w:pPr>
      <w:bookmarkStart w:id="18" w:name="_Hlk169695549"/>
      <w:r w:rsidRPr="00991A58">
        <w:rPr>
          <w:b/>
          <w:bCs/>
        </w:rPr>
        <w:t>Prijedlog Odluke o odabiru najpovoljnijeg ponuditelja – Obrt za ugostiteljstvo „MAJDEN“, za dodjelu dozvola na pomorskom dobru na području Općine Bilice za razdoblje 2024.-2025. godine za pripadajuću terasu objekta</w:t>
      </w:r>
    </w:p>
    <w:bookmarkEnd w:id="18"/>
    <w:p w14:paraId="03C465FD" w14:textId="77777777" w:rsidR="00F94242" w:rsidRDefault="00F94242" w:rsidP="00F94242">
      <w:pPr>
        <w:suppressAutoHyphens/>
        <w:autoSpaceDN w:val="0"/>
        <w:textAlignment w:val="baseline"/>
        <w:rPr>
          <w:b/>
          <w:bCs/>
        </w:rPr>
      </w:pPr>
    </w:p>
    <w:p w14:paraId="4FECD5A4" w14:textId="77777777" w:rsidR="00F94242" w:rsidRDefault="00F94242" w:rsidP="00F94242">
      <w:pPr>
        <w:ind w:firstLine="708"/>
        <w:jc w:val="left"/>
        <w:rPr>
          <w:bCs/>
        </w:rPr>
      </w:pPr>
      <w:r>
        <w:rPr>
          <w:bCs/>
        </w:rPr>
        <w:t>Predsjednik Općinskog vijeća Općine Bilice, gosp. Vlatko Petrović koji je ujedno i predsjednik Povjerenstva za dodjelu dozvola na pomorskom dobru na području Općine Bilice za 2024.-2025. godinu pojašnjava da je povjerenstvo pregledalo dokumentaciju koju je bilo potrebno priložiti prilikom prijave na javni natječaj te da svi ponuditelji ispunjavaju i zadovoljavaju uvjete za podnošenje prijava. Stoga su sve ponude prihvaćene od strane Povjerenstva i pripremljeni su Prijedlozi Odluka za općinsko vijeće koje na svojoj sjednici donosi Odluku, a kasnije načelnik općine donosi ponuditeljima rješenje s uvjetima koji se moraju ispoštovati.</w:t>
      </w:r>
    </w:p>
    <w:p w14:paraId="4BCCC68D" w14:textId="40C8F34D" w:rsidR="00F94242" w:rsidRPr="00064B8C" w:rsidRDefault="00F94242" w:rsidP="00F94242">
      <w:pPr>
        <w:suppressAutoHyphens/>
        <w:autoSpaceDN w:val="0"/>
        <w:ind w:firstLine="708"/>
        <w:jc w:val="left"/>
        <w:rPr>
          <w:b/>
          <w:bCs/>
          <w:color w:val="000000"/>
        </w:rPr>
      </w:pPr>
      <w:r w:rsidRPr="00E10843">
        <w:rPr>
          <w:color w:val="000000"/>
        </w:rPr>
        <w:t>Kako se za riječ nitko</w:t>
      </w:r>
      <w:r>
        <w:rPr>
          <w:color w:val="000000"/>
        </w:rPr>
        <w:t xml:space="preserve"> </w:t>
      </w:r>
      <w:r w:rsidRPr="00E10843">
        <w:rPr>
          <w:color w:val="000000"/>
        </w:rPr>
        <w:t>nije javio predsjednik Općinskog vijeća Općine Bilice daje na glasovanje</w:t>
      </w:r>
      <w:r>
        <w:rPr>
          <w:color w:val="000000"/>
        </w:rPr>
        <w:t xml:space="preserve"> </w:t>
      </w:r>
      <w:r w:rsidRPr="00F94242">
        <w:rPr>
          <w:color w:val="000000"/>
        </w:rPr>
        <w:t>Prijedlog Odluke o odabiru najpovoljnijeg ponuditelja – Obrt za ugostiteljstvo „MAJDEN“, za dodjelu dozvola na pomorskom dobru na području Općine Bilice za razdoblje 2024.-2025. godine za pripadajuću terasu objekta</w:t>
      </w:r>
      <w:r>
        <w:rPr>
          <w:color w:val="000000"/>
        </w:rPr>
        <w:t xml:space="preserve"> i utvrđuje 8 glasova ZA, 0 PROTIV i 0 UZDRŽANIH. </w:t>
      </w:r>
    </w:p>
    <w:p w14:paraId="09E9DE20" w14:textId="5A013DFD" w:rsidR="00F94242" w:rsidRPr="008B4465" w:rsidRDefault="00F94242" w:rsidP="00F94242">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F94242">
        <w:rPr>
          <w:color w:val="000000"/>
        </w:rPr>
        <w:t xml:space="preserve"> Odluk</w:t>
      </w:r>
      <w:r>
        <w:rPr>
          <w:color w:val="000000"/>
        </w:rPr>
        <w:t>a</w:t>
      </w:r>
      <w:r w:rsidRPr="00F94242">
        <w:rPr>
          <w:color w:val="000000"/>
        </w:rPr>
        <w:t xml:space="preserve"> o odabiru najpovoljnijeg ponuditelja – Obrt za ugostiteljstvo „MAJDEN“, za dodjelu dozvola na pomorskom dobru na području Općine Bilice za razdoblje 2024.-2025. godine za pripadajuću terasu objekta</w:t>
      </w:r>
      <w:r>
        <w:rPr>
          <w:color w:val="000000"/>
        </w:rPr>
        <w:t xml:space="preserve"> prihvaćena sa </w:t>
      </w:r>
      <w:r w:rsidR="00217885">
        <w:rPr>
          <w:color w:val="000000"/>
        </w:rPr>
        <w:t>8</w:t>
      </w:r>
      <w:r>
        <w:rPr>
          <w:color w:val="000000"/>
        </w:rPr>
        <w:t xml:space="preserve"> glasova ZA. </w:t>
      </w:r>
    </w:p>
    <w:p w14:paraId="6BFB2F5D" w14:textId="2922BE02" w:rsidR="00F94242" w:rsidRDefault="00F94242" w:rsidP="00F94242">
      <w:pPr>
        <w:ind w:firstLine="708"/>
        <w:jc w:val="both"/>
        <w:rPr>
          <w:color w:val="000000"/>
        </w:rPr>
      </w:pPr>
      <w:r w:rsidRPr="00F94242">
        <w:rPr>
          <w:color w:val="000000"/>
        </w:rPr>
        <w:t>Odluk</w:t>
      </w:r>
      <w:r>
        <w:rPr>
          <w:color w:val="000000"/>
        </w:rPr>
        <w:t>a</w:t>
      </w:r>
      <w:r w:rsidRPr="00F94242">
        <w:rPr>
          <w:color w:val="000000"/>
        </w:rPr>
        <w:t xml:space="preserve"> o odabiru najpovoljnijeg ponuditelja – Obrt za ugostiteljstvo „MAJDEN“, za dodjelu dozvola na pomorskom dobru na području Općine Bilice za razdoblje 2024.-2025. godine za pripadajuću terasu objekta</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i</w:t>
      </w:r>
      <w:r w:rsidRPr="008B4465">
        <w:rPr>
          <w:color w:val="000000"/>
        </w:rPr>
        <w:t xml:space="preserve"> njegov sastavni dio.</w:t>
      </w:r>
    </w:p>
    <w:p w14:paraId="4DD0664D" w14:textId="77777777" w:rsidR="00F94242" w:rsidRPr="00991A58" w:rsidRDefault="00F94242" w:rsidP="00F94242">
      <w:pPr>
        <w:suppressAutoHyphens/>
        <w:autoSpaceDN w:val="0"/>
        <w:textAlignment w:val="baseline"/>
        <w:rPr>
          <w:b/>
          <w:bCs/>
        </w:rPr>
      </w:pPr>
    </w:p>
    <w:p w14:paraId="2ED945B5" w14:textId="29727747" w:rsidR="00F94242" w:rsidRPr="00F94242" w:rsidRDefault="00F94242" w:rsidP="00F94242">
      <w:pPr>
        <w:rPr>
          <w:b/>
          <w:bCs/>
          <w:color w:val="000000"/>
        </w:rPr>
      </w:pPr>
      <w:r w:rsidRPr="00F94242">
        <w:rPr>
          <w:b/>
          <w:bCs/>
          <w:color w:val="000000"/>
        </w:rPr>
        <w:t>Točka 11.</w:t>
      </w:r>
    </w:p>
    <w:p w14:paraId="6ED6A88F" w14:textId="77777777" w:rsidR="00F94242" w:rsidRPr="00F94242" w:rsidRDefault="00F94242" w:rsidP="00F94242">
      <w:pPr>
        <w:suppressAutoHyphens/>
        <w:autoSpaceDN w:val="0"/>
        <w:textAlignment w:val="baseline"/>
        <w:rPr>
          <w:b/>
          <w:bCs/>
        </w:rPr>
      </w:pPr>
      <w:bookmarkStart w:id="19" w:name="_Hlk169695784"/>
      <w:r w:rsidRPr="00991A58">
        <w:rPr>
          <w:b/>
          <w:bCs/>
        </w:rPr>
        <w:t>Prijedlog Odluke o odabiru najpovoljnijeg ponuditelja – Obrt za usluge „PLETIKOSA“, za dodjelu dozvola na pomorskom dobru na području Općine Bilice za razdoblje 2024.-2025. godine za kiosk i pripadajuću terasu objekta</w:t>
      </w:r>
    </w:p>
    <w:bookmarkEnd w:id="19"/>
    <w:p w14:paraId="5380F24F" w14:textId="77777777" w:rsidR="00F94242" w:rsidRDefault="00F94242" w:rsidP="00F94242">
      <w:pPr>
        <w:suppressAutoHyphens/>
        <w:autoSpaceDN w:val="0"/>
        <w:textAlignment w:val="baseline"/>
      </w:pPr>
    </w:p>
    <w:p w14:paraId="44C7B377" w14:textId="77777777" w:rsidR="00F94242" w:rsidRDefault="00F94242" w:rsidP="00F94242">
      <w:pPr>
        <w:ind w:firstLine="708"/>
        <w:jc w:val="left"/>
        <w:rPr>
          <w:bCs/>
        </w:rPr>
      </w:pPr>
      <w:r>
        <w:rPr>
          <w:bCs/>
        </w:rPr>
        <w:t>Predsjednik Općinskog vijeća Općine Bilice, gosp. Vlatko Petrović koji je ujedno i predsjednik Povjerenstva za dodjelu dozvola na pomorskom dobru na području Općine Bilice za 2024.-2025. godinu pojašnjava da je povjerenstvo pregledalo dokumentaciju koju je bilo potrebno priložiti prilikom prijave na javni natječaj te da svi ponuditelji ispunjavaju i zadovoljavaju uvjete za podnošenje prijava. Stoga su sve ponude prihvaćene od strane Povjerenstva i pripremljeni su Prijedlozi Odluka za općinsko vijeće koje na svojoj sjednici donosi Odluku, a kasnije načelnik općine donosi ponuditeljima rješenje s uvjetima koji se moraju ispoštovati.</w:t>
      </w:r>
    </w:p>
    <w:p w14:paraId="3C3CB9F8" w14:textId="2079F0C1" w:rsidR="00F94242" w:rsidRPr="00064B8C" w:rsidRDefault="00F94242" w:rsidP="00F94242">
      <w:pPr>
        <w:suppressAutoHyphens/>
        <w:autoSpaceDN w:val="0"/>
        <w:ind w:firstLine="708"/>
        <w:jc w:val="left"/>
        <w:rPr>
          <w:b/>
          <w:bCs/>
          <w:color w:val="000000"/>
        </w:rPr>
      </w:pPr>
      <w:r w:rsidRPr="00E10843">
        <w:rPr>
          <w:color w:val="000000"/>
        </w:rPr>
        <w:t>Kako se za riječ nitko</w:t>
      </w:r>
      <w:r>
        <w:rPr>
          <w:color w:val="000000"/>
        </w:rPr>
        <w:t xml:space="preserve"> </w:t>
      </w:r>
      <w:r w:rsidRPr="00E10843">
        <w:rPr>
          <w:color w:val="000000"/>
        </w:rPr>
        <w:t>nije javio predsjednik Općinskog vijeća Općine Bilice daje na glasovanje</w:t>
      </w:r>
      <w:r>
        <w:rPr>
          <w:color w:val="000000"/>
        </w:rPr>
        <w:t xml:space="preserve"> </w:t>
      </w:r>
      <w:r w:rsidRPr="00F94242">
        <w:rPr>
          <w:color w:val="000000"/>
        </w:rPr>
        <w:t>Prijedlog Odluke o odabiru najpovoljnijeg ponuditelja – Obrt za usluge „PLETIKOSA“, za dodjelu dozvola na pomorskom dobru na području Općine Bilice za razdoblje 2024.-2025. godine za kiosk i pripadajuću terasu objekta</w:t>
      </w:r>
      <w:r>
        <w:rPr>
          <w:color w:val="000000"/>
        </w:rPr>
        <w:t xml:space="preserve"> i utvrđuje 8 glasova ZA, 0 PROTIV i 0 UZDRŽANIH. </w:t>
      </w:r>
    </w:p>
    <w:p w14:paraId="00B726F4" w14:textId="1D74558A" w:rsidR="00F94242" w:rsidRPr="008B4465" w:rsidRDefault="00F94242" w:rsidP="00F94242">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F94242">
        <w:rPr>
          <w:color w:val="000000"/>
        </w:rPr>
        <w:t xml:space="preserve"> Odluk</w:t>
      </w:r>
      <w:r>
        <w:rPr>
          <w:color w:val="000000"/>
        </w:rPr>
        <w:t>a</w:t>
      </w:r>
      <w:r w:rsidRPr="00F94242">
        <w:rPr>
          <w:color w:val="000000"/>
        </w:rPr>
        <w:t xml:space="preserve"> o odabiru najpovoljnijeg ponuditelja – Obrt za usluge „PLETIKOSA“, za dodjelu dozvola na pomorskom dobru na području Općine Bilice za razdoblje 2024.-2025. godine za kiosk i pripadajuću terasu objekta</w:t>
      </w:r>
      <w:r>
        <w:rPr>
          <w:color w:val="000000"/>
        </w:rPr>
        <w:t xml:space="preserve"> prihvaćena sa </w:t>
      </w:r>
      <w:r w:rsidR="00217885">
        <w:rPr>
          <w:color w:val="000000"/>
        </w:rPr>
        <w:t>8</w:t>
      </w:r>
      <w:r>
        <w:rPr>
          <w:color w:val="000000"/>
        </w:rPr>
        <w:t xml:space="preserve"> glasova ZA. </w:t>
      </w:r>
    </w:p>
    <w:p w14:paraId="0D5E198A" w14:textId="2C05092C" w:rsidR="00F94242" w:rsidRDefault="00F94242" w:rsidP="00F94242">
      <w:pPr>
        <w:ind w:firstLine="708"/>
        <w:jc w:val="both"/>
        <w:rPr>
          <w:color w:val="000000"/>
        </w:rPr>
      </w:pPr>
      <w:r w:rsidRPr="00F94242">
        <w:rPr>
          <w:color w:val="000000"/>
        </w:rPr>
        <w:t>Odluk</w:t>
      </w:r>
      <w:r>
        <w:rPr>
          <w:color w:val="000000"/>
        </w:rPr>
        <w:t>a</w:t>
      </w:r>
      <w:r w:rsidRPr="00F94242">
        <w:rPr>
          <w:color w:val="000000"/>
        </w:rPr>
        <w:t xml:space="preserve"> o odabiru najpovoljnijeg ponuditelja – Obrt za usluge „PLETIKOSA“, za dodjelu dozvola na pomorskom dobru na području Općine Bilice za razdoblje 2024.-2025. </w:t>
      </w:r>
      <w:r w:rsidRPr="00F94242">
        <w:rPr>
          <w:color w:val="000000"/>
        </w:rPr>
        <w:lastRenderedPageBreak/>
        <w:t>godine za kiosk i pripadajuću terasu objekta</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i</w:t>
      </w:r>
      <w:r w:rsidRPr="008B4465">
        <w:rPr>
          <w:color w:val="000000"/>
        </w:rPr>
        <w:t xml:space="preserve"> njegov sastavni dio.</w:t>
      </w:r>
    </w:p>
    <w:p w14:paraId="71E4667A" w14:textId="77777777" w:rsidR="00F94242" w:rsidRPr="00991A58" w:rsidRDefault="00F94242" w:rsidP="00F94242">
      <w:pPr>
        <w:suppressAutoHyphens/>
        <w:autoSpaceDN w:val="0"/>
        <w:textAlignment w:val="baseline"/>
      </w:pPr>
    </w:p>
    <w:p w14:paraId="11E6B4FB" w14:textId="77777777" w:rsidR="00F94242" w:rsidRDefault="00F94242" w:rsidP="00F94242">
      <w:pPr>
        <w:rPr>
          <w:color w:val="000000"/>
        </w:rPr>
      </w:pPr>
    </w:p>
    <w:p w14:paraId="20745328" w14:textId="77777777" w:rsidR="00F94242" w:rsidRDefault="00F94242" w:rsidP="00F94242">
      <w:pPr>
        <w:rPr>
          <w:color w:val="000000"/>
        </w:rPr>
      </w:pPr>
    </w:p>
    <w:p w14:paraId="454F0C84" w14:textId="5AB9AED0" w:rsidR="00F94242" w:rsidRPr="00F94242" w:rsidRDefault="00F94242" w:rsidP="00F94242">
      <w:pPr>
        <w:rPr>
          <w:b/>
          <w:bCs/>
          <w:color w:val="000000"/>
        </w:rPr>
      </w:pPr>
      <w:r w:rsidRPr="00F94242">
        <w:rPr>
          <w:b/>
          <w:bCs/>
          <w:color w:val="000000"/>
        </w:rPr>
        <w:t>Točka 12.</w:t>
      </w:r>
    </w:p>
    <w:p w14:paraId="059999AF" w14:textId="60A9EEC3" w:rsidR="00F94242" w:rsidRPr="00F94242" w:rsidRDefault="00F94242" w:rsidP="00F94242">
      <w:pPr>
        <w:rPr>
          <w:b/>
          <w:bCs/>
          <w:color w:val="000000"/>
        </w:rPr>
      </w:pPr>
      <w:bookmarkStart w:id="20" w:name="_Hlk169695920"/>
      <w:r w:rsidRPr="00F94242">
        <w:rPr>
          <w:b/>
          <w:bCs/>
          <w:color w:val="000000"/>
        </w:rPr>
        <w:t>Prijedlog Odluke o odabiru najpovoljnijeg ponuditelja – Tvrtka „LUKINI ANĐELI“ d.o.o., za dodjelu dozvola na pomorskom dobru na području Općine Bilice za razdoblje 2024.-2025. godine za pripadajuću terasu objekta</w:t>
      </w:r>
    </w:p>
    <w:bookmarkEnd w:id="20"/>
    <w:p w14:paraId="28A1A43C" w14:textId="77777777" w:rsidR="00F94242" w:rsidRDefault="00F94242" w:rsidP="00F94242">
      <w:pPr>
        <w:jc w:val="both"/>
        <w:rPr>
          <w:color w:val="000000"/>
        </w:rPr>
      </w:pPr>
    </w:p>
    <w:p w14:paraId="24679EA3" w14:textId="77777777" w:rsidR="00F94242" w:rsidRDefault="00F94242" w:rsidP="00F94242">
      <w:pPr>
        <w:ind w:firstLine="708"/>
        <w:jc w:val="left"/>
        <w:rPr>
          <w:bCs/>
        </w:rPr>
      </w:pPr>
      <w:r>
        <w:rPr>
          <w:bCs/>
        </w:rPr>
        <w:t>Predsjednik Općinskog vijeća Općine Bilice, gosp. Vlatko Petrović koji je ujedno i predsjednik Povjerenstva za dodjelu dozvola na pomorskom dobru na području Općine Bilice za 2024.-2025. godinu pojašnjava da je povjerenstvo pregledalo dokumentaciju koju je bilo potrebno priložiti prilikom prijave na javni natječaj te da svi ponuditelji ispunjavaju i zadovoljavaju uvjete za podnošenje prijava. Stoga su sve ponude prihvaćene od strane Povjerenstva i pripremljeni su Prijedlozi Odluka za općinsko vijeće koje na svojoj sjednici donosi Odluku, a kasnije načelnik općine donosi ponuditeljima rješenje s uvjetima koji se moraju ispoštovati.</w:t>
      </w:r>
    </w:p>
    <w:p w14:paraId="363DAC61" w14:textId="0165A243" w:rsidR="00F94242" w:rsidRPr="00064B8C" w:rsidRDefault="00F94242" w:rsidP="00F94242">
      <w:pPr>
        <w:suppressAutoHyphens/>
        <w:autoSpaceDN w:val="0"/>
        <w:ind w:firstLine="708"/>
        <w:jc w:val="left"/>
        <w:rPr>
          <w:b/>
          <w:bCs/>
          <w:color w:val="000000"/>
        </w:rPr>
      </w:pPr>
      <w:r w:rsidRPr="00E10843">
        <w:rPr>
          <w:color w:val="000000"/>
        </w:rPr>
        <w:t>Kako se za riječ nitko</w:t>
      </w:r>
      <w:r>
        <w:rPr>
          <w:color w:val="000000"/>
        </w:rPr>
        <w:t xml:space="preserve"> </w:t>
      </w:r>
      <w:r w:rsidRPr="00E10843">
        <w:rPr>
          <w:color w:val="000000"/>
        </w:rPr>
        <w:t>nije javio predsjednik Općinskog vijeća Općine Bilice daje na glasovanje</w:t>
      </w:r>
      <w:r>
        <w:rPr>
          <w:color w:val="000000"/>
        </w:rPr>
        <w:t xml:space="preserve"> </w:t>
      </w:r>
      <w:r w:rsidRPr="00F94242">
        <w:rPr>
          <w:color w:val="000000"/>
        </w:rPr>
        <w:t>Prijedlog Odluke o odabiru najpovoljnijeg ponuditelja – Tvrtka „LUKINI ANĐELI“ d.o.o., za dodjelu dozvola na pomorskom dobru na području Općine Bilice za razdoblje 2024.-2025. godine za pripadajuću terasu objekta</w:t>
      </w:r>
      <w:r>
        <w:rPr>
          <w:color w:val="000000"/>
        </w:rPr>
        <w:t xml:space="preserve"> i utvrđuje 8 glasova ZA, 0 PROTIV i 0 UZDRŽANIH. </w:t>
      </w:r>
    </w:p>
    <w:p w14:paraId="770AE4EB" w14:textId="78C8BEDD" w:rsidR="00F94242" w:rsidRPr="008B4465" w:rsidRDefault="00F94242" w:rsidP="00F94242">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F94242">
        <w:rPr>
          <w:color w:val="000000"/>
        </w:rPr>
        <w:t xml:space="preserve"> Odluk</w:t>
      </w:r>
      <w:r>
        <w:rPr>
          <w:color w:val="000000"/>
        </w:rPr>
        <w:t>a</w:t>
      </w:r>
      <w:r w:rsidRPr="00F94242">
        <w:rPr>
          <w:color w:val="000000"/>
        </w:rPr>
        <w:t xml:space="preserve"> o odabiru najpovoljnijeg ponuditelja – Tvrtka „LUKINI ANĐELI“ d.o.o., za dodjelu dozvola na pomorskom dobru na području Općine Bilice za razdoblje 2024.-2025. godine za pripadajuću terasu objekta</w:t>
      </w:r>
      <w:r>
        <w:rPr>
          <w:color w:val="000000"/>
        </w:rPr>
        <w:t xml:space="preserve"> prihvaćena sa </w:t>
      </w:r>
      <w:r w:rsidR="00217885">
        <w:rPr>
          <w:color w:val="000000"/>
        </w:rPr>
        <w:t>8</w:t>
      </w:r>
      <w:r>
        <w:rPr>
          <w:color w:val="000000"/>
        </w:rPr>
        <w:t xml:space="preserve"> glasova ZA. </w:t>
      </w:r>
    </w:p>
    <w:p w14:paraId="77FD09D9" w14:textId="5839C39B" w:rsidR="00F94242" w:rsidRDefault="00F94242" w:rsidP="00F94242">
      <w:pPr>
        <w:ind w:firstLine="708"/>
        <w:jc w:val="both"/>
        <w:rPr>
          <w:color w:val="000000"/>
        </w:rPr>
      </w:pPr>
      <w:r w:rsidRPr="00F94242">
        <w:rPr>
          <w:color w:val="000000"/>
        </w:rPr>
        <w:t>Odluk</w:t>
      </w:r>
      <w:r>
        <w:rPr>
          <w:color w:val="000000"/>
        </w:rPr>
        <w:t>a</w:t>
      </w:r>
      <w:r w:rsidRPr="00F94242">
        <w:rPr>
          <w:color w:val="000000"/>
        </w:rPr>
        <w:t xml:space="preserve"> o odabiru najpovoljnijeg ponuditelja – Tvrtka „LUKINI ANĐELI“ d.o.o., za dodjelu dozvola na pomorskom dobru na području Općine Bilice za razdoblje 2024.-2025. godine za pripadajuću terasu objekta</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i</w:t>
      </w:r>
      <w:r w:rsidRPr="008B4465">
        <w:rPr>
          <w:color w:val="000000"/>
        </w:rPr>
        <w:t xml:space="preserve"> njegov sastavni dio.</w:t>
      </w:r>
    </w:p>
    <w:p w14:paraId="3AD592B3" w14:textId="77777777" w:rsidR="00F94242" w:rsidRDefault="00F94242" w:rsidP="00F94242">
      <w:pPr>
        <w:jc w:val="both"/>
        <w:rPr>
          <w:color w:val="000000"/>
        </w:rPr>
      </w:pPr>
    </w:p>
    <w:p w14:paraId="1A4371CE" w14:textId="61D698B2" w:rsidR="00F94242" w:rsidRPr="00F94242" w:rsidRDefault="00F94242" w:rsidP="00F94242">
      <w:pPr>
        <w:rPr>
          <w:b/>
          <w:bCs/>
          <w:color w:val="000000"/>
        </w:rPr>
      </w:pPr>
      <w:r w:rsidRPr="00F94242">
        <w:rPr>
          <w:b/>
          <w:bCs/>
          <w:color w:val="000000"/>
        </w:rPr>
        <w:t>Točka 13.</w:t>
      </w:r>
    </w:p>
    <w:p w14:paraId="7F515E4E" w14:textId="77777777" w:rsidR="00F94242" w:rsidRPr="00991A58" w:rsidRDefault="00F94242" w:rsidP="00F94242">
      <w:pPr>
        <w:suppressAutoHyphens/>
        <w:autoSpaceDN w:val="0"/>
        <w:textAlignment w:val="baseline"/>
        <w:rPr>
          <w:b/>
          <w:bCs/>
        </w:rPr>
      </w:pPr>
      <w:bookmarkStart w:id="21" w:name="_Hlk169696048"/>
      <w:r w:rsidRPr="00991A58">
        <w:rPr>
          <w:b/>
          <w:bCs/>
        </w:rPr>
        <w:t>Prijedlog Odluke o odabiru najpovoljnijeg ponuditelja – Ugostiteljski obrt „PETROVIĆ“ d.o.o., za dodjelu dozvola na pomorskom dobru na području Općine Bilice za razdoblje 2024.-2025. godine za pripadajuću terasu objekta</w:t>
      </w:r>
    </w:p>
    <w:p w14:paraId="11709557" w14:textId="77777777" w:rsidR="00B057C0" w:rsidRDefault="00B057C0" w:rsidP="00F94242">
      <w:pPr>
        <w:jc w:val="left"/>
        <w:rPr>
          <w:bCs/>
        </w:rPr>
      </w:pPr>
    </w:p>
    <w:bookmarkEnd w:id="21"/>
    <w:p w14:paraId="0CDE4D22" w14:textId="77777777" w:rsidR="00F94242" w:rsidRDefault="00F94242" w:rsidP="00F94242">
      <w:pPr>
        <w:ind w:firstLine="708"/>
        <w:jc w:val="left"/>
        <w:rPr>
          <w:bCs/>
        </w:rPr>
      </w:pPr>
      <w:r>
        <w:rPr>
          <w:bCs/>
        </w:rPr>
        <w:t>Predsjednik Općinskog vijeća Općine Bilice, gosp. Vlatko Petrović koji je ujedno i predsjednik Povjerenstva za dodjelu dozvola na pomorskom dobru na području Općine Bilice za 2024.-2025. godinu pojašnjava da je povjerenstvo pregledalo dokumentaciju koju je bilo potrebno priložiti prilikom prijave na javni natječaj te da svi ponuditelji ispunjavaju i zadovoljavaju uvjete za podnošenje prijava. Stoga su sve ponude prihvaćene od strane Povjerenstva i pripremljeni su Prijedlozi Odluka za općinsko vijeće koje na svojoj sjednici donosi Odluku, a kasnije načelnik općine donosi ponuditeljima rješenje s uvjetima koji se moraju ispoštovati.</w:t>
      </w:r>
    </w:p>
    <w:p w14:paraId="4741B877" w14:textId="2DA96652" w:rsidR="00F94242" w:rsidRPr="00F94242" w:rsidRDefault="00F94242" w:rsidP="0065787C">
      <w:pPr>
        <w:ind w:firstLine="708"/>
        <w:jc w:val="both"/>
        <w:rPr>
          <w:color w:val="000000"/>
        </w:rPr>
      </w:pPr>
      <w:r w:rsidRPr="00E10843">
        <w:rPr>
          <w:color w:val="000000"/>
        </w:rPr>
        <w:t>Kako se za riječ nitko</w:t>
      </w:r>
      <w:r>
        <w:rPr>
          <w:color w:val="000000"/>
        </w:rPr>
        <w:t xml:space="preserve"> </w:t>
      </w:r>
      <w:r w:rsidRPr="00E10843">
        <w:rPr>
          <w:color w:val="000000"/>
        </w:rPr>
        <w:t>nije javio predsjednik Općinskog vijeća Općine Bilice daje na glasovanje</w:t>
      </w:r>
      <w:r>
        <w:rPr>
          <w:color w:val="000000"/>
        </w:rPr>
        <w:t xml:space="preserve"> </w:t>
      </w:r>
      <w:r w:rsidRPr="00F94242">
        <w:rPr>
          <w:color w:val="000000"/>
        </w:rPr>
        <w:t>Prijedlog Odluke o odabiru najpovoljnijeg ponuditelja – Ugostiteljski obrt „PETROVIĆ“ d.o.o., za dodjelu dozvola na pomorskom dobru na području Općine Bilice za razdoblje 2024.-2025. godine za pripadajuću terasu objekta</w:t>
      </w:r>
      <w:r>
        <w:rPr>
          <w:color w:val="000000"/>
        </w:rPr>
        <w:t xml:space="preserve"> i utvrđuje 8 glasova ZA, 0 PROTIV i 0 UZDRŽANIH. </w:t>
      </w:r>
    </w:p>
    <w:p w14:paraId="3F4E8007" w14:textId="3DB44976" w:rsidR="00F94242" w:rsidRPr="008B4465" w:rsidRDefault="00F94242" w:rsidP="0065787C">
      <w:pPr>
        <w:ind w:firstLine="708"/>
        <w:jc w:val="both"/>
        <w:rPr>
          <w:color w:val="000000"/>
        </w:rPr>
      </w:pPr>
      <w:r>
        <w:rPr>
          <w:color w:val="000000"/>
        </w:rPr>
        <w:lastRenderedPageBreak/>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F94242">
        <w:rPr>
          <w:color w:val="000000"/>
        </w:rPr>
        <w:t xml:space="preserve"> </w:t>
      </w:r>
      <w:r w:rsidR="0065787C" w:rsidRPr="0065787C">
        <w:rPr>
          <w:color w:val="000000"/>
        </w:rPr>
        <w:t xml:space="preserve"> Odluk</w:t>
      </w:r>
      <w:r w:rsidR="0065787C">
        <w:rPr>
          <w:color w:val="000000"/>
        </w:rPr>
        <w:t>a</w:t>
      </w:r>
      <w:r w:rsidR="0065787C" w:rsidRPr="0065787C">
        <w:rPr>
          <w:color w:val="000000"/>
        </w:rPr>
        <w:t xml:space="preserve"> o odabiru najpovoljnijeg ponuditelja – Ugostiteljski obrt „PETROVIĆ“ d.o.o., za dodjelu dozvola na pomorskom dobru na području Općine Bilice za razdoblje 2024.-2025. godine za pripadajuću terasu objekta</w:t>
      </w:r>
      <w:r w:rsidR="0065787C">
        <w:rPr>
          <w:color w:val="000000"/>
        </w:rPr>
        <w:t xml:space="preserve"> </w:t>
      </w:r>
      <w:r>
        <w:rPr>
          <w:color w:val="000000"/>
        </w:rPr>
        <w:t xml:space="preserve">prihvaćena sa </w:t>
      </w:r>
      <w:r w:rsidR="0065787C">
        <w:rPr>
          <w:color w:val="000000"/>
        </w:rPr>
        <w:t>8</w:t>
      </w:r>
      <w:r>
        <w:rPr>
          <w:color w:val="000000"/>
        </w:rPr>
        <w:t xml:space="preserve"> glasova ZA. </w:t>
      </w:r>
    </w:p>
    <w:p w14:paraId="41925B5E" w14:textId="703D2DDE" w:rsidR="00F94242" w:rsidRDefault="0065787C" w:rsidP="0065787C">
      <w:pPr>
        <w:ind w:firstLine="708"/>
        <w:jc w:val="both"/>
        <w:rPr>
          <w:color w:val="000000"/>
        </w:rPr>
      </w:pPr>
      <w:r w:rsidRPr="0065787C">
        <w:rPr>
          <w:color w:val="000000"/>
        </w:rPr>
        <w:t>Odluk</w:t>
      </w:r>
      <w:r>
        <w:rPr>
          <w:color w:val="000000"/>
        </w:rPr>
        <w:t>a</w:t>
      </w:r>
      <w:r w:rsidRPr="0065787C">
        <w:rPr>
          <w:color w:val="000000"/>
        </w:rPr>
        <w:t xml:space="preserve"> o odabiru najpovoljnijeg ponuditelja – Ugostiteljski obrt „PETROVIĆ“ d.o.o., za dodjelu dozvola na pomorskom dobru na području Općine Bilice za razdoblje 2024.-2025. godine za pripadajuću terasu objekta</w:t>
      </w:r>
      <w:r w:rsidR="00F94242">
        <w:rPr>
          <w:color w:val="000000"/>
        </w:rPr>
        <w:t xml:space="preserve"> </w:t>
      </w:r>
      <w:r w:rsidR="00F94242" w:rsidRPr="008B4465">
        <w:rPr>
          <w:color w:val="000000"/>
        </w:rPr>
        <w:t>prilaž</w:t>
      </w:r>
      <w:r w:rsidR="00F94242">
        <w:rPr>
          <w:color w:val="000000"/>
        </w:rPr>
        <w:t>e</w:t>
      </w:r>
      <w:r w:rsidR="00F94242" w:rsidRPr="008B4465">
        <w:rPr>
          <w:color w:val="000000"/>
        </w:rPr>
        <w:t xml:space="preserve"> se ovom zapisniku i čin</w:t>
      </w:r>
      <w:r w:rsidR="00F94242">
        <w:rPr>
          <w:color w:val="000000"/>
        </w:rPr>
        <w:t>i</w:t>
      </w:r>
      <w:r w:rsidR="00F94242" w:rsidRPr="008B4465">
        <w:rPr>
          <w:color w:val="000000"/>
        </w:rPr>
        <w:t xml:space="preserve"> njegov sastavni dio.</w:t>
      </w:r>
    </w:p>
    <w:p w14:paraId="1CBDDA29" w14:textId="77777777" w:rsidR="00435F35" w:rsidRPr="00CF7FAA" w:rsidRDefault="00435F35" w:rsidP="0065787C">
      <w:pPr>
        <w:ind w:firstLine="708"/>
        <w:jc w:val="both"/>
        <w:rPr>
          <w:b/>
          <w:bCs/>
          <w:color w:val="000000"/>
        </w:rPr>
      </w:pPr>
    </w:p>
    <w:p w14:paraId="68F854EE" w14:textId="6A974E67" w:rsidR="00FE4C3C" w:rsidRPr="0034222C" w:rsidRDefault="0034222C" w:rsidP="0034222C">
      <w:pPr>
        <w:rPr>
          <w:b/>
          <w:bCs/>
        </w:rPr>
      </w:pPr>
      <w:r w:rsidRPr="0034222C">
        <w:rPr>
          <w:b/>
          <w:bCs/>
        </w:rPr>
        <w:t>Točka 14.</w:t>
      </w:r>
    </w:p>
    <w:p w14:paraId="50117522" w14:textId="3FFA4A32" w:rsidR="0034222C" w:rsidRPr="00991A58" w:rsidRDefault="0034222C" w:rsidP="0034222C">
      <w:pPr>
        <w:suppressAutoHyphens/>
        <w:autoSpaceDN w:val="0"/>
        <w:textAlignment w:val="baseline"/>
        <w:rPr>
          <w:b/>
          <w:bCs/>
        </w:rPr>
      </w:pPr>
      <w:bookmarkStart w:id="22" w:name="_Hlk169696441"/>
      <w:r w:rsidRPr="00991A58">
        <w:rPr>
          <w:b/>
          <w:bCs/>
        </w:rPr>
        <w:t>Prijedlog Odluke o davanju na korištenje javne površine obrtu za turizam</w:t>
      </w:r>
    </w:p>
    <w:p w14:paraId="48C78ACB" w14:textId="77777777" w:rsidR="0034222C" w:rsidRPr="0034222C" w:rsidRDefault="0034222C" w:rsidP="0034222C">
      <w:pPr>
        <w:suppressAutoHyphens/>
        <w:autoSpaceDN w:val="0"/>
        <w:ind w:left="360" w:firstLine="348"/>
        <w:rPr>
          <w:b/>
          <w:bCs/>
        </w:rPr>
      </w:pPr>
      <w:r w:rsidRPr="00991A58">
        <w:rPr>
          <w:b/>
          <w:bCs/>
        </w:rPr>
        <w:t>i ugostiteljstvo „MERI“, vl. Meri Gracin</w:t>
      </w:r>
    </w:p>
    <w:bookmarkEnd w:id="22"/>
    <w:p w14:paraId="019DC7A5" w14:textId="77777777" w:rsidR="0034222C" w:rsidRDefault="0034222C" w:rsidP="0034222C">
      <w:pPr>
        <w:suppressAutoHyphens/>
        <w:autoSpaceDN w:val="0"/>
        <w:jc w:val="both"/>
      </w:pPr>
    </w:p>
    <w:p w14:paraId="7E954E0F" w14:textId="6A52FE62" w:rsidR="0034222C" w:rsidRDefault="0034222C" w:rsidP="0034222C">
      <w:pPr>
        <w:suppressAutoHyphens/>
        <w:autoSpaceDN w:val="0"/>
        <w:ind w:firstLine="360"/>
        <w:jc w:val="both"/>
        <w:rPr>
          <w:bCs/>
        </w:rPr>
      </w:pPr>
      <w:r>
        <w:rPr>
          <w:bCs/>
        </w:rPr>
        <w:t xml:space="preserve">Predsjednik Općinskog vijeća Općine Bilice, gosp. Vlatko Petrović daje riječ pročelniku Jedinstvenog upravnog odjela Općine Bilice, gosp. Krešimiru Ćaleti – Caru koji pojašnjava da je Meri Gracin odustala od kioska na pomorskom dobru te da je zahtjevom zatražila da joj se odobri korištenje javne površine pokraj dječjeg igrališta za postavljanje kolica za prodaju palačinki i fritula. </w:t>
      </w:r>
    </w:p>
    <w:p w14:paraId="512D23A4" w14:textId="77777777" w:rsidR="0034222C" w:rsidRPr="0034222C" w:rsidRDefault="0034222C" w:rsidP="0034222C">
      <w:pPr>
        <w:ind w:firstLine="708"/>
        <w:jc w:val="both"/>
        <w:rPr>
          <w:color w:val="000000"/>
        </w:rPr>
      </w:pPr>
      <w:r w:rsidRPr="00E10843">
        <w:rPr>
          <w:color w:val="000000"/>
        </w:rPr>
        <w:t>Kako se za riječ nitko</w:t>
      </w:r>
      <w:r>
        <w:rPr>
          <w:color w:val="000000"/>
        </w:rPr>
        <w:t xml:space="preserve"> </w:t>
      </w:r>
      <w:r w:rsidRPr="00E10843">
        <w:rPr>
          <w:color w:val="000000"/>
        </w:rPr>
        <w:t>nije javio predsjednik Općinskog vijeća Općine Bilice daje na glasovanje</w:t>
      </w:r>
      <w:r>
        <w:rPr>
          <w:color w:val="000000"/>
        </w:rPr>
        <w:t xml:space="preserve"> </w:t>
      </w:r>
      <w:r w:rsidRPr="0034222C">
        <w:rPr>
          <w:color w:val="000000"/>
        </w:rPr>
        <w:t>Prijedlog Odluke o davanju na korištenje javne površine obrtu za turizam</w:t>
      </w:r>
    </w:p>
    <w:p w14:paraId="0FFA95E8" w14:textId="3133B9AB" w:rsidR="0034222C" w:rsidRPr="00F94242" w:rsidRDefault="0034222C" w:rsidP="0034222C">
      <w:pPr>
        <w:ind w:firstLine="708"/>
        <w:jc w:val="both"/>
        <w:rPr>
          <w:color w:val="000000"/>
        </w:rPr>
      </w:pPr>
      <w:r w:rsidRPr="0034222C">
        <w:rPr>
          <w:color w:val="000000"/>
        </w:rPr>
        <w:t>i ugostiteljstvo „MERI“, vl. Meri Gracin</w:t>
      </w:r>
      <w:r>
        <w:rPr>
          <w:color w:val="000000"/>
        </w:rPr>
        <w:t xml:space="preserve"> i utvrđuje 8 glasova ZA, 0 PROTIV i 0 UZDRŽANIH. </w:t>
      </w:r>
    </w:p>
    <w:p w14:paraId="1B558E7F" w14:textId="78E3F3EF" w:rsidR="0034222C" w:rsidRPr="008B4465" w:rsidRDefault="0034222C" w:rsidP="0034222C">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F94242">
        <w:rPr>
          <w:color w:val="000000"/>
        </w:rPr>
        <w:t xml:space="preserve"> </w:t>
      </w:r>
      <w:r w:rsidRPr="0065787C">
        <w:rPr>
          <w:color w:val="000000"/>
        </w:rPr>
        <w:t xml:space="preserve"> </w:t>
      </w:r>
      <w:r w:rsidRPr="0034222C">
        <w:rPr>
          <w:color w:val="000000"/>
        </w:rPr>
        <w:t>Odluk</w:t>
      </w:r>
      <w:r>
        <w:rPr>
          <w:color w:val="000000"/>
        </w:rPr>
        <w:t>a</w:t>
      </w:r>
      <w:r w:rsidRPr="0034222C">
        <w:rPr>
          <w:color w:val="000000"/>
        </w:rPr>
        <w:t xml:space="preserve"> o davanju na korištenje javne površine obrtu za turizam</w:t>
      </w:r>
      <w:r>
        <w:rPr>
          <w:color w:val="000000"/>
        </w:rPr>
        <w:t xml:space="preserve"> </w:t>
      </w:r>
      <w:r w:rsidRPr="0034222C">
        <w:rPr>
          <w:color w:val="000000"/>
        </w:rPr>
        <w:t>i ugostiteljstvo „MERI“, vl. Meri Gracin</w:t>
      </w:r>
      <w:r>
        <w:rPr>
          <w:color w:val="000000"/>
        </w:rPr>
        <w:t xml:space="preserve"> prihvaćena sa 8 glasova ZA. </w:t>
      </w:r>
    </w:p>
    <w:p w14:paraId="3C484DDE" w14:textId="13A64C9D" w:rsidR="0034222C" w:rsidRDefault="0034222C" w:rsidP="0034222C">
      <w:pPr>
        <w:ind w:firstLine="708"/>
        <w:jc w:val="left"/>
        <w:rPr>
          <w:color w:val="000000"/>
        </w:rPr>
      </w:pPr>
      <w:r w:rsidRPr="0034222C">
        <w:rPr>
          <w:color w:val="000000"/>
        </w:rPr>
        <w:t>Odluk</w:t>
      </w:r>
      <w:r>
        <w:rPr>
          <w:color w:val="000000"/>
        </w:rPr>
        <w:t>a</w:t>
      </w:r>
      <w:r w:rsidRPr="0034222C">
        <w:rPr>
          <w:color w:val="000000"/>
        </w:rPr>
        <w:t xml:space="preserve"> o davanju na korištenje javne površine obrtu za turizam</w:t>
      </w:r>
      <w:r>
        <w:rPr>
          <w:color w:val="000000"/>
        </w:rPr>
        <w:t xml:space="preserve"> </w:t>
      </w:r>
      <w:r w:rsidRPr="0034222C">
        <w:rPr>
          <w:color w:val="000000"/>
        </w:rPr>
        <w:t>i ugostiteljstvo „MERI“, vl. Meri Gracin</w:t>
      </w:r>
      <w:r>
        <w:rPr>
          <w:color w:val="000000"/>
        </w:rPr>
        <w:t xml:space="preserve"> </w:t>
      </w:r>
      <w:r w:rsidRPr="008B4465">
        <w:rPr>
          <w:color w:val="000000"/>
        </w:rPr>
        <w:t>prilaž</w:t>
      </w:r>
      <w:r>
        <w:rPr>
          <w:color w:val="000000"/>
        </w:rPr>
        <w:t>e</w:t>
      </w:r>
      <w:r w:rsidRPr="008B4465">
        <w:rPr>
          <w:color w:val="000000"/>
        </w:rPr>
        <w:t xml:space="preserve"> se ovom zapisniku i čin</w:t>
      </w:r>
      <w:r>
        <w:rPr>
          <w:color w:val="000000"/>
        </w:rPr>
        <w:t>i</w:t>
      </w:r>
      <w:r w:rsidRPr="008B4465">
        <w:rPr>
          <w:color w:val="000000"/>
        </w:rPr>
        <w:t xml:space="preserve"> njegov sastavni dio.</w:t>
      </w:r>
    </w:p>
    <w:p w14:paraId="3FF20CFF" w14:textId="77777777" w:rsidR="0034222C" w:rsidRDefault="0034222C" w:rsidP="0034222C">
      <w:pPr>
        <w:jc w:val="left"/>
        <w:rPr>
          <w:color w:val="000000"/>
        </w:rPr>
      </w:pPr>
    </w:p>
    <w:p w14:paraId="69C2FAB8" w14:textId="217E85EE" w:rsidR="0034222C" w:rsidRPr="0034222C" w:rsidRDefault="0034222C" w:rsidP="0034222C">
      <w:pPr>
        <w:rPr>
          <w:b/>
          <w:bCs/>
          <w:color w:val="000000"/>
        </w:rPr>
      </w:pPr>
      <w:r w:rsidRPr="0034222C">
        <w:rPr>
          <w:b/>
          <w:bCs/>
          <w:color w:val="000000"/>
        </w:rPr>
        <w:t>Točka 15.</w:t>
      </w:r>
    </w:p>
    <w:p w14:paraId="741E4609" w14:textId="4373DDCA" w:rsidR="0034222C" w:rsidRPr="00991A58" w:rsidRDefault="0034222C" w:rsidP="0034222C">
      <w:pPr>
        <w:suppressAutoHyphens/>
        <w:autoSpaceDN w:val="0"/>
        <w:textAlignment w:val="baseline"/>
        <w:rPr>
          <w:b/>
          <w:bCs/>
        </w:rPr>
      </w:pPr>
      <w:bookmarkStart w:id="23" w:name="_Hlk169696673"/>
      <w:r w:rsidRPr="00991A58">
        <w:rPr>
          <w:b/>
          <w:bCs/>
        </w:rPr>
        <w:t>Prijedlog Zaključka o davanju suglasnosti za obavljanje poslovne djelatnosti</w:t>
      </w:r>
    </w:p>
    <w:p w14:paraId="4871AA79" w14:textId="4F106B85" w:rsidR="0034222C" w:rsidRDefault="0034222C" w:rsidP="0034222C">
      <w:pPr>
        <w:suppressAutoHyphens/>
        <w:autoSpaceDN w:val="0"/>
        <w:ind w:left="360" w:firstLine="348"/>
        <w:rPr>
          <w:b/>
          <w:bCs/>
        </w:rPr>
      </w:pPr>
      <w:r w:rsidRPr="00991A58">
        <w:rPr>
          <w:b/>
          <w:bCs/>
        </w:rPr>
        <w:t>na čestici u privatnom vlasništvu</w:t>
      </w:r>
    </w:p>
    <w:bookmarkEnd w:id="23"/>
    <w:p w14:paraId="72498C9B" w14:textId="77777777" w:rsidR="0034222C" w:rsidRPr="0034222C" w:rsidRDefault="0034222C" w:rsidP="0034222C">
      <w:pPr>
        <w:suppressAutoHyphens/>
        <w:autoSpaceDN w:val="0"/>
        <w:jc w:val="both"/>
        <w:rPr>
          <w:b/>
          <w:bCs/>
        </w:rPr>
      </w:pPr>
    </w:p>
    <w:p w14:paraId="3171E197" w14:textId="2AC14ED9" w:rsidR="0034222C" w:rsidRDefault="0034222C" w:rsidP="0034222C">
      <w:pPr>
        <w:suppressAutoHyphens/>
        <w:autoSpaceDN w:val="0"/>
        <w:ind w:firstLine="360"/>
        <w:jc w:val="both"/>
        <w:rPr>
          <w:bCs/>
        </w:rPr>
      </w:pPr>
      <w:r>
        <w:rPr>
          <w:bCs/>
        </w:rPr>
        <w:t xml:space="preserve">Predsjednik Općinskog vijeća Općine Bilice, gosp. Vlatko Petrović daje riječ pročelniku Jedinstvenog upravnog odjela Općine Bilice, gosp. Krešimiru Ćaleti – Caru koji pojašnjava da je Marko Radman odustao od kioska na pomorskom dobru te da je zahtjevom zatražio da mu se odobri poslovan djelatnost na čestici u privatnom vlasništvu. </w:t>
      </w:r>
    </w:p>
    <w:p w14:paraId="2BE4F4E7" w14:textId="77777777" w:rsidR="00350B8A" w:rsidRPr="00350B8A" w:rsidRDefault="0034222C" w:rsidP="00350B8A">
      <w:pPr>
        <w:ind w:firstLine="360"/>
        <w:jc w:val="both"/>
        <w:rPr>
          <w:color w:val="000000"/>
        </w:rPr>
      </w:pPr>
      <w:r w:rsidRPr="00E10843">
        <w:rPr>
          <w:color w:val="000000"/>
        </w:rPr>
        <w:t>Kako se za riječ nitko</w:t>
      </w:r>
      <w:r>
        <w:rPr>
          <w:color w:val="000000"/>
        </w:rPr>
        <w:t xml:space="preserve"> </w:t>
      </w:r>
      <w:r w:rsidRPr="00E10843">
        <w:rPr>
          <w:color w:val="000000"/>
        </w:rPr>
        <w:t>nije javio predsjednik Općinskog vijeća Općine Bilice daje na glasovanje</w:t>
      </w:r>
      <w:r>
        <w:rPr>
          <w:color w:val="000000"/>
        </w:rPr>
        <w:t xml:space="preserve"> </w:t>
      </w:r>
      <w:r w:rsidR="00350B8A" w:rsidRPr="00350B8A">
        <w:rPr>
          <w:color w:val="000000"/>
        </w:rPr>
        <w:t>Prijedlog Zaključka o davanju suglasnosti za obavljanje poslovne djelatnosti</w:t>
      </w:r>
    </w:p>
    <w:p w14:paraId="7DED0D82" w14:textId="0994025C" w:rsidR="0034222C" w:rsidRPr="00F94242" w:rsidRDefault="00350B8A" w:rsidP="00350B8A">
      <w:pPr>
        <w:jc w:val="both"/>
        <w:rPr>
          <w:color w:val="000000"/>
        </w:rPr>
      </w:pPr>
      <w:r w:rsidRPr="00350B8A">
        <w:rPr>
          <w:color w:val="000000"/>
        </w:rPr>
        <w:t>na čestici u privatnom vlasništvu</w:t>
      </w:r>
      <w:r w:rsidR="0034222C">
        <w:rPr>
          <w:color w:val="000000"/>
        </w:rPr>
        <w:t xml:space="preserve"> i utvrđuje 8 glasova ZA, 0 PROTIV i 0 UZDRŽANIH. </w:t>
      </w:r>
    </w:p>
    <w:p w14:paraId="0A2C2AD7" w14:textId="13D39E7F" w:rsidR="0034222C" w:rsidRPr="008B4465" w:rsidRDefault="0034222C" w:rsidP="00350B8A">
      <w:pPr>
        <w:ind w:firstLine="708"/>
        <w:jc w:val="both"/>
        <w:rPr>
          <w:color w:val="000000"/>
        </w:rPr>
      </w:pPr>
      <w:r>
        <w:rPr>
          <w:color w:val="000000"/>
        </w:rPr>
        <w:t>P</w:t>
      </w:r>
      <w:r w:rsidRPr="008B4465">
        <w:rPr>
          <w:color w:val="000000"/>
        </w:rPr>
        <w:t>redsjednik Općinskog vijeća Općine Bilice</w:t>
      </w:r>
      <w:r>
        <w:rPr>
          <w:color w:val="000000"/>
        </w:rPr>
        <w:t>, gospodin Vlatko Petrović</w:t>
      </w:r>
      <w:r w:rsidRPr="008B4465">
        <w:rPr>
          <w:color w:val="000000"/>
        </w:rPr>
        <w:t xml:space="preserve"> utvrđuje da </w:t>
      </w:r>
      <w:r>
        <w:rPr>
          <w:color w:val="000000"/>
        </w:rPr>
        <w:t>je</w:t>
      </w:r>
      <w:r>
        <w:rPr>
          <w:bCs/>
        </w:rPr>
        <w:t xml:space="preserve"> </w:t>
      </w:r>
      <w:r w:rsidRPr="00F94242">
        <w:rPr>
          <w:color w:val="000000"/>
        </w:rPr>
        <w:t xml:space="preserve"> </w:t>
      </w:r>
      <w:r w:rsidRPr="0065787C">
        <w:rPr>
          <w:color w:val="000000"/>
        </w:rPr>
        <w:t xml:space="preserve"> </w:t>
      </w:r>
      <w:r w:rsidR="00350B8A" w:rsidRPr="00350B8A">
        <w:rPr>
          <w:color w:val="000000"/>
        </w:rPr>
        <w:t>Zaključ</w:t>
      </w:r>
      <w:r w:rsidR="00350B8A">
        <w:rPr>
          <w:color w:val="000000"/>
        </w:rPr>
        <w:t>a</w:t>
      </w:r>
      <w:r w:rsidR="00350B8A" w:rsidRPr="00350B8A">
        <w:rPr>
          <w:color w:val="000000"/>
        </w:rPr>
        <w:t>k o davanju suglasnosti za obavljanje poslovne djelatnosti</w:t>
      </w:r>
      <w:r w:rsidR="00350B8A">
        <w:rPr>
          <w:color w:val="000000"/>
        </w:rPr>
        <w:t xml:space="preserve"> </w:t>
      </w:r>
      <w:r w:rsidR="00350B8A" w:rsidRPr="00350B8A">
        <w:rPr>
          <w:color w:val="000000"/>
        </w:rPr>
        <w:t>na čestici u privatnom vlasništvu</w:t>
      </w:r>
      <w:r>
        <w:rPr>
          <w:color w:val="000000"/>
        </w:rPr>
        <w:t xml:space="preserve"> prihvaćen sa 8 glasova ZA. </w:t>
      </w:r>
    </w:p>
    <w:p w14:paraId="5B744243" w14:textId="06C4930A" w:rsidR="0034222C" w:rsidRDefault="00350B8A" w:rsidP="00350B8A">
      <w:pPr>
        <w:ind w:firstLine="708"/>
        <w:jc w:val="both"/>
        <w:rPr>
          <w:color w:val="000000"/>
        </w:rPr>
      </w:pPr>
      <w:r w:rsidRPr="00350B8A">
        <w:rPr>
          <w:color w:val="000000"/>
        </w:rPr>
        <w:t>Zaključ</w:t>
      </w:r>
      <w:r>
        <w:rPr>
          <w:color w:val="000000"/>
        </w:rPr>
        <w:t>a</w:t>
      </w:r>
      <w:r w:rsidRPr="00350B8A">
        <w:rPr>
          <w:color w:val="000000"/>
        </w:rPr>
        <w:t>k o davanju suglasnosti za obavljanje poslovne djelatnosti</w:t>
      </w:r>
      <w:r>
        <w:rPr>
          <w:color w:val="000000"/>
        </w:rPr>
        <w:t xml:space="preserve"> </w:t>
      </w:r>
      <w:r w:rsidRPr="00350B8A">
        <w:rPr>
          <w:color w:val="000000"/>
        </w:rPr>
        <w:t>na čestici u privatnom vlasništvu</w:t>
      </w:r>
      <w:r w:rsidR="0034222C">
        <w:rPr>
          <w:color w:val="000000"/>
        </w:rPr>
        <w:t xml:space="preserve"> </w:t>
      </w:r>
      <w:r w:rsidR="0034222C" w:rsidRPr="008B4465">
        <w:rPr>
          <w:color w:val="000000"/>
        </w:rPr>
        <w:t>prilaž</w:t>
      </w:r>
      <w:r w:rsidR="0034222C">
        <w:rPr>
          <w:color w:val="000000"/>
        </w:rPr>
        <w:t>e</w:t>
      </w:r>
      <w:r w:rsidR="0034222C" w:rsidRPr="008B4465">
        <w:rPr>
          <w:color w:val="000000"/>
        </w:rPr>
        <w:t xml:space="preserve"> se ovom zapisniku i čin</w:t>
      </w:r>
      <w:r w:rsidR="0034222C">
        <w:rPr>
          <w:color w:val="000000"/>
        </w:rPr>
        <w:t>i</w:t>
      </w:r>
      <w:r w:rsidR="0034222C" w:rsidRPr="008B4465">
        <w:rPr>
          <w:color w:val="000000"/>
        </w:rPr>
        <w:t xml:space="preserve"> njegov sastavni dio.</w:t>
      </w:r>
    </w:p>
    <w:p w14:paraId="29B829B0" w14:textId="77777777" w:rsidR="00350B8A" w:rsidRDefault="00350B8A" w:rsidP="00350B8A">
      <w:pPr>
        <w:jc w:val="both"/>
        <w:rPr>
          <w:color w:val="000000"/>
        </w:rPr>
      </w:pPr>
    </w:p>
    <w:p w14:paraId="78D8C559" w14:textId="2BD26E1B" w:rsidR="00350B8A" w:rsidRDefault="00350B8A" w:rsidP="00350B8A">
      <w:pPr>
        <w:autoSpaceDN w:val="0"/>
        <w:ind w:firstLine="708"/>
        <w:jc w:val="both"/>
        <w:rPr>
          <w:color w:val="000000"/>
        </w:rPr>
      </w:pPr>
      <w:r>
        <w:rPr>
          <w:color w:val="000000"/>
        </w:rPr>
        <w:t xml:space="preserve">U 10 sati i 13 minuta predsjednik Općinskog vijeća Općine Bilice, gospodin Vlatko Petrović zahvaljuje svim prisutnima te zaključuje sjednicu. </w:t>
      </w:r>
    </w:p>
    <w:p w14:paraId="2F17D374" w14:textId="77777777" w:rsidR="00350B8A" w:rsidRDefault="00350B8A" w:rsidP="00350B8A">
      <w:pPr>
        <w:tabs>
          <w:tab w:val="left" w:pos="555"/>
          <w:tab w:val="center" w:pos="4513"/>
        </w:tabs>
        <w:autoSpaceDN w:val="0"/>
        <w:jc w:val="left"/>
      </w:pPr>
      <w:r>
        <w:tab/>
      </w:r>
    </w:p>
    <w:p w14:paraId="4017E72D" w14:textId="77777777" w:rsidR="00350B8A" w:rsidRDefault="00350B8A" w:rsidP="00350B8A">
      <w:pPr>
        <w:tabs>
          <w:tab w:val="left" w:pos="555"/>
          <w:tab w:val="center" w:pos="4513"/>
        </w:tabs>
        <w:autoSpaceDN w:val="0"/>
        <w:jc w:val="left"/>
      </w:pPr>
    </w:p>
    <w:p w14:paraId="700C819C" w14:textId="77777777" w:rsidR="00350B8A" w:rsidRDefault="00350B8A" w:rsidP="00350B8A">
      <w:pPr>
        <w:tabs>
          <w:tab w:val="left" w:pos="555"/>
          <w:tab w:val="center" w:pos="4513"/>
        </w:tabs>
        <w:autoSpaceDN w:val="0"/>
        <w:jc w:val="left"/>
      </w:pPr>
      <w:r>
        <w:tab/>
      </w:r>
    </w:p>
    <w:p w14:paraId="2AD53CD4" w14:textId="77777777" w:rsidR="00350B8A" w:rsidRDefault="00350B8A" w:rsidP="00350B8A">
      <w:pPr>
        <w:tabs>
          <w:tab w:val="left" w:pos="555"/>
          <w:tab w:val="center" w:pos="4513"/>
        </w:tabs>
        <w:autoSpaceDN w:val="0"/>
        <w:jc w:val="left"/>
      </w:pPr>
      <w:r>
        <w:tab/>
      </w:r>
    </w:p>
    <w:p w14:paraId="518B4DEE" w14:textId="77777777" w:rsidR="00350B8A" w:rsidRPr="00BD26AB" w:rsidRDefault="00350B8A" w:rsidP="00350B8A">
      <w:pPr>
        <w:autoSpaceDN w:val="0"/>
        <w:rPr>
          <w:b/>
          <w:bCs/>
        </w:rPr>
      </w:pPr>
      <w:r w:rsidRPr="00BD26AB">
        <w:rPr>
          <w:b/>
          <w:bCs/>
        </w:rPr>
        <w:lastRenderedPageBreak/>
        <w:t xml:space="preserve">Zapisnik vodila:                                  </w:t>
      </w:r>
      <w:r w:rsidRPr="00BD26AB">
        <w:rPr>
          <w:b/>
          <w:bCs/>
        </w:rPr>
        <w:tab/>
      </w:r>
      <w:r w:rsidRPr="00BD26AB">
        <w:rPr>
          <w:b/>
          <w:bCs/>
        </w:rPr>
        <w:tab/>
      </w:r>
      <w:r w:rsidRPr="00BD26AB">
        <w:rPr>
          <w:b/>
          <w:bCs/>
        </w:rPr>
        <w:tab/>
      </w:r>
      <w:r w:rsidRPr="00BD26AB">
        <w:rPr>
          <w:b/>
          <w:bCs/>
        </w:rPr>
        <w:tab/>
      </w:r>
      <w:r w:rsidRPr="00BD26AB">
        <w:rPr>
          <w:b/>
          <w:bCs/>
        </w:rPr>
        <w:tab/>
        <w:t>PREDSJEDNIK</w:t>
      </w:r>
    </w:p>
    <w:p w14:paraId="68399726" w14:textId="77777777" w:rsidR="00350B8A" w:rsidRPr="00BD26AB" w:rsidRDefault="00350B8A" w:rsidP="00350B8A">
      <w:pPr>
        <w:autoSpaceDN w:val="0"/>
        <w:rPr>
          <w:b/>
          <w:bCs/>
        </w:rPr>
      </w:pPr>
    </w:p>
    <w:p w14:paraId="04687808" w14:textId="77777777" w:rsidR="00350B8A" w:rsidRPr="00BD26AB" w:rsidRDefault="00350B8A" w:rsidP="00350B8A">
      <w:pPr>
        <w:autoSpaceDN w:val="0"/>
        <w:rPr>
          <w:b/>
          <w:bCs/>
        </w:rPr>
      </w:pPr>
      <w:r w:rsidRPr="00BD26AB">
        <w:rPr>
          <w:b/>
          <w:bCs/>
        </w:rPr>
        <w:t xml:space="preserve">Dajana Goreta                          </w:t>
      </w:r>
      <w:r w:rsidRPr="00BD26AB">
        <w:rPr>
          <w:b/>
          <w:bCs/>
        </w:rPr>
        <w:tab/>
      </w:r>
      <w:r w:rsidRPr="00BD26AB">
        <w:rPr>
          <w:b/>
          <w:bCs/>
        </w:rPr>
        <w:tab/>
      </w:r>
      <w:r w:rsidRPr="00BD26AB">
        <w:rPr>
          <w:b/>
          <w:bCs/>
        </w:rPr>
        <w:tab/>
      </w:r>
      <w:r w:rsidRPr="00BD26AB">
        <w:rPr>
          <w:b/>
          <w:bCs/>
        </w:rPr>
        <w:tab/>
      </w:r>
      <w:r w:rsidRPr="00BD26AB">
        <w:rPr>
          <w:b/>
          <w:bCs/>
        </w:rPr>
        <w:tab/>
        <w:t xml:space="preserve">            Vlatko Petrović</w:t>
      </w:r>
    </w:p>
    <w:p w14:paraId="36D17B9C" w14:textId="77777777" w:rsidR="00350B8A" w:rsidRDefault="00350B8A" w:rsidP="00350B8A">
      <w:pPr>
        <w:jc w:val="left"/>
        <w:rPr>
          <w:bCs/>
        </w:rPr>
      </w:pPr>
    </w:p>
    <w:p w14:paraId="191C9136" w14:textId="77777777" w:rsidR="00350B8A" w:rsidRDefault="00350B8A" w:rsidP="00350B8A">
      <w:pPr>
        <w:jc w:val="both"/>
        <w:rPr>
          <w:color w:val="000000"/>
        </w:rPr>
      </w:pPr>
    </w:p>
    <w:p w14:paraId="1D08F178" w14:textId="77777777" w:rsidR="0034222C" w:rsidRPr="0034222C" w:rsidRDefault="0034222C" w:rsidP="0034222C">
      <w:pPr>
        <w:jc w:val="both"/>
        <w:rPr>
          <w:b/>
          <w:bCs/>
          <w:color w:val="000000"/>
        </w:rPr>
      </w:pPr>
    </w:p>
    <w:p w14:paraId="5A49A9D1" w14:textId="77777777" w:rsidR="0034222C" w:rsidRDefault="0034222C" w:rsidP="0034222C">
      <w:pPr>
        <w:rPr>
          <w:color w:val="000000"/>
        </w:rPr>
      </w:pPr>
    </w:p>
    <w:p w14:paraId="3CE00C2C" w14:textId="77777777" w:rsidR="0034222C" w:rsidRPr="00CF7FAA" w:rsidRDefault="0034222C" w:rsidP="0034222C">
      <w:pPr>
        <w:ind w:firstLine="708"/>
        <w:jc w:val="left"/>
        <w:rPr>
          <w:b/>
          <w:bCs/>
          <w:color w:val="000000"/>
        </w:rPr>
      </w:pPr>
    </w:p>
    <w:p w14:paraId="4ED04074" w14:textId="77777777" w:rsidR="0034222C" w:rsidRPr="00991A58" w:rsidRDefault="0034222C" w:rsidP="0034222C">
      <w:pPr>
        <w:suppressAutoHyphens/>
        <w:autoSpaceDN w:val="0"/>
        <w:ind w:left="360" w:firstLine="348"/>
        <w:jc w:val="both"/>
      </w:pPr>
    </w:p>
    <w:p w14:paraId="4238CEBF" w14:textId="77777777" w:rsidR="0034222C" w:rsidRDefault="0034222C" w:rsidP="0034222C"/>
    <w:p w14:paraId="19C83670" w14:textId="5709226E" w:rsidR="00FE4C3C" w:rsidRPr="00FE4C3C" w:rsidRDefault="00FE4C3C" w:rsidP="00991A58">
      <w:pPr>
        <w:jc w:val="both"/>
      </w:pPr>
      <w:r>
        <w:tab/>
        <w:t xml:space="preserve"> </w:t>
      </w:r>
    </w:p>
    <w:p w14:paraId="75E69052" w14:textId="77777777" w:rsidR="00D157C5" w:rsidRDefault="00D157C5"/>
    <w:sectPr w:rsidR="00D157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81BF5"/>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997621"/>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7D4157"/>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02B7450"/>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0E0234"/>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B361431"/>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FA63A71"/>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6F3E66"/>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31242AE"/>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4E9511C"/>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D696ED4"/>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708392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3295070">
    <w:abstractNumId w:val="8"/>
  </w:num>
  <w:num w:numId="3" w16cid:durableId="298338932">
    <w:abstractNumId w:val="1"/>
  </w:num>
  <w:num w:numId="4" w16cid:durableId="917521755">
    <w:abstractNumId w:val="6"/>
  </w:num>
  <w:num w:numId="5" w16cid:durableId="981738487">
    <w:abstractNumId w:val="0"/>
  </w:num>
  <w:num w:numId="6" w16cid:durableId="2009290521">
    <w:abstractNumId w:val="2"/>
  </w:num>
  <w:num w:numId="7" w16cid:durableId="1796409241">
    <w:abstractNumId w:val="9"/>
  </w:num>
  <w:num w:numId="8" w16cid:durableId="305552707">
    <w:abstractNumId w:val="10"/>
  </w:num>
  <w:num w:numId="9" w16cid:durableId="485122517">
    <w:abstractNumId w:val="7"/>
  </w:num>
  <w:num w:numId="10" w16cid:durableId="2092465959">
    <w:abstractNumId w:val="3"/>
  </w:num>
  <w:num w:numId="11" w16cid:durableId="8913845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BF9"/>
    <w:rsid w:val="000075C1"/>
    <w:rsid w:val="00042851"/>
    <w:rsid w:val="00057BA0"/>
    <w:rsid w:val="00064B8C"/>
    <w:rsid w:val="000C6368"/>
    <w:rsid w:val="00106DDD"/>
    <w:rsid w:val="00152DA8"/>
    <w:rsid w:val="001A03C5"/>
    <w:rsid w:val="00215209"/>
    <w:rsid w:val="00217885"/>
    <w:rsid w:val="00257571"/>
    <w:rsid w:val="002C6C7C"/>
    <w:rsid w:val="00330CC8"/>
    <w:rsid w:val="0034222C"/>
    <w:rsid w:val="00344E47"/>
    <w:rsid w:val="00350B8A"/>
    <w:rsid w:val="003B6BF9"/>
    <w:rsid w:val="003E719C"/>
    <w:rsid w:val="00413894"/>
    <w:rsid w:val="00435F35"/>
    <w:rsid w:val="00441E24"/>
    <w:rsid w:val="00496AA7"/>
    <w:rsid w:val="004D0253"/>
    <w:rsid w:val="00543110"/>
    <w:rsid w:val="00571AA0"/>
    <w:rsid w:val="00643208"/>
    <w:rsid w:val="0065787C"/>
    <w:rsid w:val="0069799E"/>
    <w:rsid w:val="00772E09"/>
    <w:rsid w:val="007C1384"/>
    <w:rsid w:val="008043A8"/>
    <w:rsid w:val="0083744B"/>
    <w:rsid w:val="008B5CA5"/>
    <w:rsid w:val="008F10FC"/>
    <w:rsid w:val="009100B6"/>
    <w:rsid w:val="009236B9"/>
    <w:rsid w:val="00991A58"/>
    <w:rsid w:val="009A49EB"/>
    <w:rsid w:val="00B03CF0"/>
    <w:rsid w:val="00B057C0"/>
    <w:rsid w:val="00B938AF"/>
    <w:rsid w:val="00B96C70"/>
    <w:rsid w:val="00BF2A1F"/>
    <w:rsid w:val="00C76982"/>
    <w:rsid w:val="00C92ED6"/>
    <w:rsid w:val="00CA3660"/>
    <w:rsid w:val="00CC0B8F"/>
    <w:rsid w:val="00CF7FAA"/>
    <w:rsid w:val="00D157C5"/>
    <w:rsid w:val="00D25591"/>
    <w:rsid w:val="00DC6668"/>
    <w:rsid w:val="00DF3A50"/>
    <w:rsid w:val="00EC1102"/>
    <w:rsid w:val="00F94242"/>
    <w:rsid w:val="00FA6B50"/>
    <w:rsid w:val="00FB38D5"/>
    <w:rsid w:val="00FB7EB3"/>
    <w:rsid w:val="00FE4C3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29008"/>
  <w15:chartTrackingRefBased/>
  <w15:docId w15:val="{2CB65602-6FBC-4C5A-9A27-D7AD17024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B8C"/>
    <w:pPr>
      <w:spacing w:after="0" w:line="240" w:lineRule="auto"/>
      <w:jc w:val="center"/>
    </w:pPr>
    <w:rPr>
      <w:rFonts w:ascii="Times New Roman" w:eastAsia="Times New Roman" w:hAnsi="Times New Roman" w:cs="Times New Roman"/>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basedOn w:val="Normal"/>
    <w:uiPriority w:val="1"/>
    <w:qFormat/>
    <w:rsid w:val="00991A58"/>
    <w:pPr>
      <w:jc w:val="left"/>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489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869</TotalTime>
  <Pages>11</Pages>
  <Words>4980</Words>
  <Characters>28387</Characters>
  <Application>Microsoft Office Word</Application>
  <DocSecurity>0</DocSecurity>
  <Lines>236</Lines>
  <Paragraphs>66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Opcina Bilice</cp:lastModifiedBy>
  <cp:revision>30</cp:revision>
  <dcterms:created xsi:type="dcterms:W3CDTF">2024-06-12T05:25:00Z</dcterms:created>
  <dcterms:modified xsi:type="dcterms:W3CDTF">2024-07-08T09:34:00Z</dcterms:modified>
</cp:coreProperties>
</file>