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16"/>
          <w:szCs w:val="16"/>
        </w:rPr>
        <w:t>Ime i prezime roditelja podnositelja/ice Zahtjeva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OIB (Osobni identifikacijski broj)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Adresa prebivališta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E-mail adresa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Broj telefona/mobitela</w:t>
      </w: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b/>
          <w:bCs/>
          <w:sz w:val="24"/>
          <w:szCs w:val="24"/>
        </w:rPr>
        <w:t>OPĆINA BILICE</w:t>
      </w:r>
    </w:p>
    <w:p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Jedinstveni upravni odjel</w:t>
      </w:r>
    </w:p>
    <w:p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 Bosuć 2A</w:t>
      </w:r>
    </w:p>
    <w:p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22220 BILICE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</w:pPr>
      <w:r>
        <w:rPr>
          <w:rFonts w:ascii="Times New Roman" w:hAnsi="Times New Roman"/>
          <w:b/>
          <w:bCs/>
          <w:sz w:val="24"/>
          <w:szCs w:val="24"/>
        </w:rPr>
        <w:t>PREDMET:</w:t>
      </w:r>
      <w:r>
        <w:rPr>
          <w:rFonts w:ascii="Times New Roman" w:hAnsi="Times New Roman"/>
          <w:sz w:val="24"/>
          <w:szCs w:val="24"/>
        </w:rPr>
        <w:t xml:space="preserve"> Zahtjev za ostvarivanje prava na potporu u naravi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Sukladno odredbama Odluke o socijalnoj skrbi Općine Bilice („Službeni glasnik Općine Bilice“, 7/23, 14/25 i 12/26) podnosimo zahtjev za ostvarivanje prava na potporu u naravi – zahtjev za ogrjev, a sve temeljem priložene dokumentacije.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16"/>
          <w:szCs w:val="16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Popis dokumenata potrebnih za ostvarivanje prava na potporu u naravi, ogrjev potrebno priložiti uz Zahtjev: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Preslika uvjerenja o prebivalištu ili preslika osobne iskaznice</w:t>
      </w:r>
    </w:p>
    <w:p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Odrezak od zadnje</w:t>
      </w:r>
      <w:r>
        <w:rPr>
          <w:rFonts w:ascii="Times New Roman" w:hAnsi="Times New Roman"/>
          <w:sz w:val="24"/>
          <w:szCs w:val="24"/>
        </w:rPr>
        <w:t xml:space="preserve"> mirovine</w:t>
      </w:r>
    </w:p>
    <w:p>
      <w:pPr>
        <w:pStyle w:val="Bezproreda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Podmireni troškovi dugovanja prema Općini Bilice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NAPOMENA: </w:t>
      </w:r>
      <w:r>
        <w:rPr>
          <w:rFonts w:ascii="Times New Roman" w:hAnsi="Times New Roman"/>
          <w:bCs/>
          <w:sz w:val="24"/>
          <w:szCs w:val="24"/>
        </w:rPr>
        <w:t>Pravo na potporu u naravi imaju samci i korisnici zajamčene minimalne naknade koji imaju prebivalište na području Općine Bilice, a čija mjesečna mirovina (ukupan iznos) ne prelazi 500,00 €. Više članova istog kućanstva koji zadovoljavaju uvjete mogu ostvariti pravo na jednu potporu po kućanstvu za tekuću godinu.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IZJAVA: </w:t>
      </w:r>
      <w:r>
        <w:rPr>
          <w:rFonts w:ascii="Times New Roman" w:hAnsi="Times New Roman"/>
          <w:i/>
          <w:iCs/>
          <w:sz w:val="24"/>
          <w:szCs w:val="24"/>
        </w:rPr>
        <w:t xml:space="preserve">Pod materijalnom i kaznenom odgovornošću izjavljujem da su podaci navedeni u ovom zahtjevu točni i potpuni te da dajem privolu službenoj osobi da iste ima pravo provjeravati, obrađivati, koristiti i čuvati u skladu sa Zakonom o zaštiti osobnih podataka i drugim važećim propisima, a u svrhu obrade i odlučivanja o zahtjevu. 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Bilice, _______________                                                    ____________________________</w:t>
      </w:r>
    </w:p>
    <w:p>
      <w:pPr>
        <w:pStyle w:val="Bezproreda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Potpis podnositelja/ice Zahtjeva</w:t>
      </w:r>
    </w:p>
    <w:p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14C0A"/>
    <w:multiLevelType w:val="multilevel"/>
    <w:tmpl w:val="C302CCF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4CA0900"/>
    <w:multiLevelType w:val="multilevel"/>
    <w:tmpl w:val="DF929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E8C85-5BCA-4375-B873-1EEEB9A1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  <w:style w:type="paragraph" w:styleId="Odlomakpopisa">
    <w:name w:val="List Paragraph"/>
    <w:basedOn w:val="Normal"/>
    <w:pPr>
      <w:ind w:left="72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Bilice</dc:creator>
  <dc:description/>
  <cp:lastModifiedBy>Microsoftov račun</cp:lastModifiedBy>
  <cp:revision>3</cp:revision>
  <dcterms:created xsi:type="dcterms:W3CDTF">2025-08-13T05:40:00Z</dcterms:created>
  <dcterms:modified xsi:type="dcterms:W3CDTF">2026-08-27T07:43:00Z</dcterms:modified>
</cp:coreProperties>
</file>